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horzAnchor="margin" w:tblpY="17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36"/>
      </w:tblGrid>
      <w:tr w:rsidR="00044A26" w:rsidRPr="00144E7E" w:rsidTr="00911630">
        <w:tc>
          <w:tcPr>
            <w:tcW w:w="5000" w:type="pct"/>
          </w:tcPr>
          <w:p w:rsidR="00044A26" w:rsidRPr="00044A26" w:rsidRDefault="00911630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-3810</wp:posOffset>
                      </wp:positionV>
                      <wp:extent cx="8610600" cy="3783180"/>
                      <wp:effectExtent l="0" t="0" r="19050" b="27305"/>
                      <wp:wrapNone/>
                      <wp:docPr id="16" name="Groupe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10600" cy="3783180"/>
                                <a:chOff x="0" y="0"/>
                                <a:chExt cx="9382125" cy="4528187"/>
                              </a:xfrm>
                            </wpg:grpSpPr>
                            <wps:wsp>
                              <wps:cNvPr id="26" name="Connecteur droit 2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133975" y="1362075"/>
                                  <a:ext cx="1123950" cy="9620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/>
                                </a:extLst>
                              </wps:spPr>
                              <wps:bodyPr/>
                            </wps:wsp>
                            <wps:wsp>
                              <wps:cNvPr id="705" name="Zone de texte 7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3875" y="2781300"/>
                                  <a:ext cx="2400300" cy="723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/>
                                </a:extLst>
                              </wps:spPr>
                              <wps:txbx>
                                <w:txbxContent>
                                  <w:p w:rsidR="00044A26" w:rsidRPr="0015584D" w:rsidRDefault="00044A26" w:rsidP="00044A26">
                                    <w:pPr>
                                      <w:spacing w:after="0" w:line="240" w:lineRule="auto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" name="Groupe 4"/>
                              <wpg:cNvGrpSpPr/>
                              <wpg:grpSpPr>
                                <a:xfrm>
                                  <a:off x="6057900" y="76200"/>
                                  <a:ext cx="3324225" cy="1729740"/>
                                  <a:chOff x="0" y="0"/>
                                  <a:chExt cx="2990850" cy="1528445"/>
                                </a:xfrm>
                              </wpg:grpSpPr>
                              <wps:wsp>
                                <wps:cNvPr id="31" name="Ellipse 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990850" cy="152844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Zone de texte 29"/>
                                <wps:cNvSpPr txBox="1">
                                  <a:spLocks/>
                                </wps:cNvSpPr>
                                <wps:spPr bwMode="auto">
                                  <a:xfrm>
                                    <a:off x="476250" y="247650"/>
                                    <a:ext cx="2068830" cy="513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44A26" w:rsidRPr="00886CCA" w:rsidRDefault="00044A26" w:rsidP="00044A26">
                                      <w:pPr>
                                        <w:shd w:val="clear" w:color="auto" w:fill="FFFF00"/>
                                        <w:ind w:left="0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A78A8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Évènement 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déclencheur 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(ou dangereux)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Zone de texte 2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57225" y="790575"/>
                                    <a:ext cx="1704975" cy="5454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/>
                                  </a:extLst>
                                </wps:spPr>
                                <wps:txbx>
                                  <w:txbxContent>
                                    <w:p w:rsidR="00044A26" w:rsidRPr="00911630" w:rsidRDefault="00044A26" w:rsidP="00044A26">
                                      <w:pPr>
                                        <w:spacing w:after="0" w:line="240" w:lineRule="auto"/>
                                        <w:ind w:left="0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911630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Le piéton est percuté par la voiture.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" name="Groupe 9"/>
                              <wpg:cNvGrpSpPr/>
                              <wpg:grpSpPr>
                                <a:xfrm>
                                  <a:off x="0" y="0"/>
                                  <a:ext cx="3665855" cy="1815465"/>
                                  <a:chOff x="0" y="0"/>
                                  <a:chExt cx="3665855" cy="1815465"/>
                                </a:xfrm>
                              </wpg:grpSpPr>
                              <wps:wsp>
                                <wps:cNvPr id="704" name="Ellipse 7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3665855" cy="181546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Zone de texte 30"/>
                                <wps:cNvSpPr txBox="1">
                                  <a:spLocks/>
                                </wps:cNvSpPr>
                                <wps:spPr bwMode="auto">
                                  <a:xfrm>
                                    <a:off x="523875" y="314325"/>
                                    <a:ext cx="2574290" cy="857250"/>
                                  </a:xfrm>
                                  <a:prstGeom prst="rect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chemeClr val="accent2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50000">
                                        <a:schemeClr val="accent2">
                                          <a:lumMod val="100000"/>
                                          <a:lumOff val="0"/>
                                        </a:schemeClr>
                                      </a:gs>
                                      <a:gs pos="100000">
                                        <a:schemeClr val="accent2">
                                          <a:lumMod val="60000"/>
                                          <a:lumOff val="40000"/>
                                        </a:schemeClr>
                                      </a:gs>
                                    </a:gsLst>
                                    <a:lin ang="5400000" scaled="1"/>
                                  </a:gradFill>
                                  <a:ln w="12700" cmpd="sng">
                                    <a:noFill/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28398" dir="3806097" algn="ctr" rotWithShape="0">
                                      <a:schemeClr val="accent2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044A26" w:rsidRPr="00911630" w:rsidRDefault="00044A26" w:rsidP="00044A26">
                                      <w:pPr>
                                        <w:shd w:val="clear" w:color="auto" w:fill="F4B083" w:themeFill="accent2" w:themeFillTint="99"/>
                                        <w:spacing w:after="0" w:line="240" w:lineRule="auto"/>
                                        <w:ind w:left="0"/>
                                        <w:jc w:val="center"/>
                                        <w:rPr>
                                          <w:rFonts w:ascii="Arial" w:hAnsi="Arial" w:cs="Arial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911630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  <w:t xml:space="preserve">Situation exposante </w:t>
                                      </w:r>
                                      <w:r w:rsidRPr="00911630">
                                        <w:rPr>
                                          <w:rFonts w:ascii="Arial" w:hAnsi="Arial" w:cs="Arial"/>
                                          <w:sz w:val="20"/>
                                          <w:szCs w:val="20"/>
                                        </w:rPr>
                                        <w:t>(ou dangereuse)</w:t>
                                      </w:r>
                                    </w:p>
                                    <w:p w:rsidR="00044A26" w:rsidRPr="00911630" w:rsidRDefault="00044A26" w:rsidP="00044A26">
                                      <w:pPr>
                                        <w:shd w:val="clear" w:color="auto" w:fill="F4B083" w:themeFill="accent2" w:themeFillTint="99"/>
                                        <w:ind w:left="0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911630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  <w:t xml:space="preserve">Personne-action avec verbe </w:t>
                                      </w:r>
                                      <w:r w:rsidRPr="00911630">
                                        <w:rPr>
                                          <w:rFonts w:ascii="Arial" w:hAnsi="Arial" w:cs="Arial"/>
                                          <w:b/>
                                          <w:i/>
                                          <w:sz w:val="20"/>
                                          <w:szCs w:val="20"/>
                                        </w:rPr>
                                        <w:t>(en réalisant…  je risque….)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Zone de texte 2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8675" y="1171575"/>
                                    <a:ext cx="1895475" cy="4997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/>
                                  </a:extLst>
                                </wps:spPr>
                                <wps:txbx>
                                  <w:txbxContent>
                                    <w:p w:rsidR="00044A26" w:rsidRPr="00911630" w:rsidRDefault="00044A26" w:rsidP="00044A26">
                                      <w:pPr>
                                        <w:spacing w:after="0" w:line="240" w:lineRule="auto"/>
                                        <w:ind w:left="0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911630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Le piéton traverse la chaussée au feu vert.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" name="Groupe 10"/>
                              <wpg:cNvGrpSpPr/>
                              <wpg:grpSpPr>
                                <a:xfrm>
                                  <a:off x="1590673" y="1864228"/>
                                  <a:ext cx="3352800" cy="1476375"/>
                                  <a:chOff x="-123827" y="-31247"/>
                                  <a:chExt cx="3352800" cy="1476375"/>
                                </a:xfrm>
                              </wpg:grpSpPr>
                              <wps:wsp>
                                <wps:cNvPr id="23" name="Ellipse 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-123827" y="-31247"/>
                                    <a:ext cx="3352800" cy="14763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" name="Zone de texte 2"/>
                                <wps:cNvSpPr txBox="1">
                                  <a:spLocks/>
                                </wps:cNvSpPr>
                                <wps:spPr bwMode="auto">
                                  <a:xfrm>
                                    <a:off x="330055" y="223636"/>
                                    <a:ext cx="2433185" cy="53339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6600"/>
                                  </a:solidFill>
                                  <a:ln w="12700" cmpd="sng">
                                    <a:solidFill>
                                      <a:schemeClr val="accent6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28398" dir="3806097" algn="ctr" rotWithShape="0">
                                      <a:schemeClr val="accent6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044A26" w:rsidRPr="00E01333" w:rsidRDefault="00044A26" w:rsidP="00044A26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Identifier le d</w:t>
                                      </w:r>
                                      <w:r w:rsidRPr="00E01333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anger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 : </w:t>
                                      </w:r>
                                      <w:r w:rsidR="004E03BA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la 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voiture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Zone de texte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8163" y="719600"/>
                                    <a:ext cx="2771048" cy="50600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/>
                                  </a:extLst>
                                </wps:spPr>
                                <wps:txbx>
                                  <w:txbxContent>
                                    <w:p w:rsidR="00044A26" w:rsidRPr="00911630" w:rsidRDefault="004E03BA" w:rsidP="00044A26">
                                      <w:pPr>
                                        <w:spacing w:after="0" w:line="240" w:lineRule="auto"/>
                                        <w:ind w:left="0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911630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 xml:space="preserve">La </w:t>
                                      </w:r>
                                      <w:r w:rsidR="00044A26" w:rsidRPr="00911630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voiture roulant sur la chaussée et arrivant à un feu.</w:t>
                                      </w:r>
                                    </w:p>
                                    <w:p w:rsidR="00044A26" w:rsidRPr="00911630" w:rsidRDefault="00044A26" w:rsidP="00044A26">
                                      <w:pPr>
                                        <w:ind w:left="0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" name="Groupe 12"/>
                              <wpg:cNvGrpSpPr/>
                              <wpg:grpSpPr>
                                <a:xfrm>
                                  <a:off x="4848225" y="2038350"/>
                                  <a:ext cx="3486150" cy="1333500"/>
                                  <a:chOff x="0" y="0"/>
                                  <a:chExt cx="2981325" cy="1076325"/>
                                </a:xfrm>
                              </wpg:grpSpPr>
                              <wps:wsp>
                                <wps:cNvPr id="24" name="Ellipse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981325" cy="10763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Zone de texte 21"/>
                                <wps:cNvSpPr txBox="1">
                                  <a:spLocks/>
                                </wps:cNvSpPr>
                                <wps:spPr bwMode="auto">
                                  <a:xfrm>
                                    <a:off x="942975" y="190500"/>
                                    <a:ext cx="1143000" cy="285750"/>
                                  </a:xfrm>
                                  <a:prstGeom prst="rect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chemeClr val="accent3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50000">
                                        <a:schemeClr val="accent3">
                                          <a:lumMod val="100000"/>
                                          <a:lumOff val="0"/>
                                        </a:schemeClr>
                                      </a:gs>
                                      <a:gs pos="100000">
                                        <a:schemeClr val="accent3">
                                          <a:lumMod val="60000"/>
                                          <a:lumOff val="40000"/>
                                        </a:schemeClr>
                                      </a:gs>
                                    </a:gsLst>
                                    <a:lin ang="5400000" scaled="1"/>
                                  </a:gradFill>
                                  <a:ln w="12700" cmpd="sng">
                                    <a:solidFill>
                                      <a:schemeClr val="accent3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28398" dir="3806097" algn="ctr" rotWithShape="0">
                                      <a:schemeClr val="accent3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044A26" w:rsidRPr="00E01333" w:rsidRDefault="00044A26" w:rsidP="00044A26">
                                      <w:pPr>
                                        <w:ind w:left="142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E01333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Personne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6" name="Zone de texte 70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81075" y="542925"/>
                                    <a:ext cx="1102995" cy="4267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/>
                                  </a:extLst>
                                </wps:spPr>
                                <wps:txbx>
                                  <w:txbxContent>
                                    <w:p w:rsidR="00044A26" w:rsidRPr="00911630" w:rsidRDefault="00044A26" w:rsidP="00911630">
                                      <w:pPr>
                                        <w:spacing w:after="0" w:line="240" w:lineRule="auto"/>
                                        <w:ind w:left="142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911630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Piéton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" name="Groupe 13"/>
                              <wpg:cNvGrpSpPr/>
                              <wpg:grpSpPr>
                                <a:xfrm>
                                  <a:off x="4848225" y="2276475"/>
                                  <a:ext cx="358140" cy="906780"/>
                                  <a:chOff x="0" y="0"/>
                                  <a:chExt cx="358140" cy="906780"/>
                                </a:xfrm>
                              </wpg:grpSpPr>
                              <wps:wsp>
                                <wps:cNvPr id="22" name="Ellipse 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358140" cy="90678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5050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7" name="Explosion 1 707"/>
                                <wps:cNvSpPr>
                                  <a:spLocks/>
                                </wps:cNvSpPr>
                                <wps:spPr>
                                  <a:xfrm>
                                    <a:off x="19050" y="304800"/>
                                    <a:ext cx="333375" cy="161925"/>
                                  </a:xfrm>
                                  <a:prstGeom prst="irregularSeal1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>
                                    <a:solidFill>
                                      <a:srgbClr val="FFFF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5" name="Groupe 15"/>
                              <wpg:cNvGrpSpPr/>
                              <wpg:grpSpPr>
                                <a:xfrm>
                                  <a:off x="3469797" y="3505202"/>
                                  <a:ext cx="2929890" cy="1022985"/>
                                  <a:chOff x="-83028" y="-219073"/>
                                  <a:chExt cx="2929890" cy="1022985"/>
                                </a:xfrm>
                              </wpg:grpSpPr>
                              <wps:wsp>
                                <wps:cNvPr id="709" name="Ellipse 7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-83028" y="-219073"/>
                                    <a:ext cx="2929890" cy="10229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0" name="Zone de texte 710"/>
                                <wps:cNvSpPr txBox="1">
                                  <a:spLocks/>
                                </wps:cNvSpPr>
                                <wps:spPr>
                                  <a:xfrm>
                                    <a:off x="488472" y="-32461"/>
                                    <a:ext cx="1771650" cy="285750"/>
                                  </a:xfrm>
                                  <a:prstGeom prst="rect">
                                    <a:avLst/>
                                  </a:prstGeom>
                                  <a:ln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044A26" w:rsidRPr="00E01333" w:rsidRDefault="00044A26" w:rsidP="00911630">
                                      <w:pPr>
                                        <w:ind w:left="0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E01333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Dommage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Zone de texte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69446" y="319963"/>
                                    <a:ext cx="1475501" cy="342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/>
                                  </a:extLst>
                                </wps:spPr>
                                <wps:txbx>
                                  <w:txbxContent>
                                    <w:p w:rsidR="00044A26" w:rsidRPr="00911630" w:rsidRDefault="00044A26" w:rsidP="004E03BA">
                                      <w:pPr>
                                        <w:ind w:left="0"/>
                                        <w:jc w:val="center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911630"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Jambe cassée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5" name="Connecteur droit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90900" y="1371600"/>
                                  <a:ext cx="1552575" cy="10191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/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e 16" o:spid="_x0000_s1026" style="position:absolute;left:0;text-align:left;margin-left:45.8pt;margin-top:-.3pt;width:678pt;height:297.9pt;z-index:251703296;mso-width-relative:margin;mso-height-relative:margin" coordsize="93821,45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">
                      <v:line id="Connecteur droit 26" o:spid="_x0000_s1027" style="position:absolute;flip:x;visibility:visible;mso-wrap-style:square" from="51339,13620" to="62579,23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A+V8QAAADbAAAADwAAAGRycy9kb3ducmV2LnhtbESPzWrDMBCE74W+g9hALiWRmzYmcaOE&#10;UjD0FpqfQ26LtLVNrJUrqY7z9lGhkOMwM98wq81gW9GTD41jBc/TDASxdqbhSsFhX04WIEJENtg6&#10;JgVXCrBZPz6ssDDuwl/U72IlEoRDgQrqGLtCyqBrshimriNO3rfzFmOSvpLG4yXBbStnWZZLiw2n&#10;hRo7+qhJn3e/VsFPmVu/dWWPpyf78rrUYX7UQanxaHh/AxFpiPfwf/vTKJjl8Pcl/QC5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sD5XxAAAANsAAAAPAAAAAAAAAAAA&#10;AAAAAKECAABkcnMvZG93bnJldi54bWxQSwUGAAAAAAQABAD5AAAAkgMAAAAA&#10;" strokeweight="3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 705" o:spid="_x0000_s1028" type="#_x0000_t202" style="position:absolute;left:5238;top:27813;width:24003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uccQA&#10;AADcAAAADwAAAGRycy9kb3ducmV2LnhtbESPzWrDMBCE74G+g9hCL6GRU5K4da2ENJCSq908wMZa&#10;/1BrZSzVP28fFQo9DjPzDZMeJtOKgXrXWFawXkUgiAurG64UXL/Oz68gnEfW2FomBTM5OOwfFikm&#10;2o6c0ZD7SgQIuwQV1N53iZSuqMmgW9mOOHil7Q36IPtK6h7HADetfIminTTYcFiosaNTTcV3/mMU&#10;lJdxuX0bb5/+Gmeb3Qc28c3OSj09Tsd3EJ4m/x/+a1+0gjjawu+ZcATk/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gLnHEAAAA3AAAAA8AAAAAAAAAAAAAAAAAmAIAAGRycy9k&#10;b3ducmV2LnhtbFBLBQYAAAAABAAEAPUAAACJAwAAAAA=&#10;" stroked="f">
                        <v:textbox>
                          <w:txbxContent>
                            <w:p w:rsidR="00044A26" w:rsidRPr="0015584D" w:rsidRDefault="00044A26" w:rsidP="00044A26">
                              <w:pPr>
                                <w:spacing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shape>
                      <v:group id="Groupe 4" o:spid="_x0000_s1029" style="position:absolute;left:60579;top:762;width:33242;height:17297" coordsize="29908,15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<v:oval id="Ellipse 31" o:spid="_x0000_s1030" style="position:absolute;width:29908;height:15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ZVr8MA&#10;AADbAAAADwAAAGRycy9kb3ducmV2LnhtbESPQWvCQBSE74L/YXmF3nQTg1JSVxGlYA8emrb3R/aZ&#10;BLNvQ/YZ4793C0KPw8x8w6y3o2vVQH1oPBtI5wko4tLbhisDP98fszdQQZAttp7JwJ0CbDfTyRpz&#10;62/8RUMhlYoQDjkaqEW6XOtQ1uQwzH1HHL2z7x1KlH2lbY+3CHetXiTJSjtsOC7U2NG+pvJSXJ2B&#10;Q7UrVoPOZJmdD0dZXn5Pn1lqzOvLuHsHJTTKf/jZPloDWQp/X+IP0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ZVr8MAAADbAAAADwAAAAAAAAAAAAAAAACYAgAAZHJzL2Rv&#10;d25yZXYueG1sUEsFBgAAAAAEAAQA9QAAAIgDAAAAAA==&#10;"/>
                        <v:shape id="Zone de texte 29" o:spid="_x0000_s1031" type="#_x0000_t202" style="position:absolute;left:4762;top:2476;width:20688;height:5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zmrcAA&#10;AADbAAAADwAAAGRycy9kb3ducmV2LnhtbERPy4rCMBTdD/gP4QruxlSRQatRxAe4mI2PjbtLc22j&#10;zU1toq1/b4SBWR0O58WZLVpbiifV3jhWMOgnIIgzpw3nCk7H7fcYhA/IGkvHpOBFHhbzztcMU+0a&#10;3tPzEHIRS9inqKAIoUql9FlBFn3fVcRRu7jaYoi0zqWusYnltpTDJPmRFg3HhQIrWhWU3Q4PG3dl&#10;GJ2PzXrzut7NJuKv2Y69Ur1uu5yCCNSGf/NfeqcVDCfw+RJ/gJ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fzmrcAAAADbAAAADwAAAAAAAAAAAAAAAACYAgAAZHJzL2Rvd25y&#10;ZXYueG1sUEsFBgAAAAAEAAQA9QAAAIUDAAAAAA==&#10;" fillcolor="yellow" strokeweight=".5pt">
                          <v:path arrowok="t"/>
                          <v:textbox>
                            <w:txbxContent>
                              <w:p w:rsidR="00044A26" w:rsidRPr="00886CCA" w:rsidRDefault="00044A26" w:rsidP="00044A26">
                                <w:pPr>
                                  <w:shd w:val="clear" w:color="auto" w:fill="FFFF00"/>
                                  <w:ind w:left="0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BA78A8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Évènement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déclencheur </w:t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(ou dangereux)</w:t>
                                </w:r>
                              </w:p>
                            </w:txbxContent>
                          </v:textbox>
                        </v:shape>
                        <v:shape id="Zone de texte 28" o:spid="_x0000_s1032" type="#_x0000_t202" style="position:absolute;left:6572;top:7905;width:17050;height:5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9x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ez3GvAAAANsAAAAPAAAAAAAAAAAAAAAAAJgCAABkcnMvZG93bnJldi54&#10;bWxQSwUGAAAAAAQABAD1AAAAgQMAAAAA&#10;" stroked="f">
                          <v:textbox>
                            <w:txbxContent>
                              <w:p w:rsidR="00044A26" w:rsidRPr="00911630" w:rsidRDefault="00044A26" w:rsidP="00044A26">
                                <w:pPr>
                                  <w:spacing w:after="0" w:line="240" w:lineRule="auto"/>
                                  <w:ind w:left="0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911630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Le piéton est percuté par la voiture.</w:t>
                                </w:r>
                              </w:p>
                            </w:txbxContent>
                          </v:textbox>
                        </v:shape>
                      </v:group>
                      <v:group id="Groupe 9" o:spid="_x0000_s1033" style="position:absolute;width:36658;height:18154" coordsize="36658,18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<v:oval id="Ellipse 704" o:spid="_x0000_s1034" style="position:absolute;width:36658;height:18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GtFcUA&#10;AADcAAAADwAAAGRycy9kb3ducmV2LnhtbESPQWvCQBSE70L/w/IKvenGpqaSuopUCnrw0LTeH9ln&#10;Esy+DdnXmP77bkHwOMzMN8xqM7pWDdSHxrOB+SwBRVx623Bl4PvrY7oEFQTZYuuZDPxSgM36YbLC&#10;3Porf9JQSKUihEOOBmqRLtc6lDU5DDPfEUfv7HuHEmVfadvjNcJdq5+TJNMOG44LNXb0XlN5KX6c&#10;gV21LbJBp7JIz7u9LC6n4yGdG/P0OG7fQAmNcg/f2ntr4DV5gf8z8Qj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0a0VxQAAANwAAAAPAAAAAAAAAAAAAAAAAJgCAABkcnMv&#10;ZG93bnJldi54bWxQSwUGAAAAAAQABAD1AAAAigMAAAAA&#10;"/>
                        <v:shape id="Zone de texte 30" o:spid="_x0000_s1035" type="#_x0000_t202" style="position:absolute;left:5238;top:3143;width:25743;height:8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WwdcAA&#10;AADbAAAADwAAAGRycy9kb3ducmV2LnhtbERPy2qDQBTdF/IPww1014ypIMVkEiS2pTvJi2wvzo2K&#10;zh3rTKP5+8wi0OXhvNfbyXTiRoNrLCtYLiIQxKXVDVcKTsevtw8QziNr7CyTgjs52G5mL2tMtR15&#10;T7eDr0QIYZeigtr7PpXSlTUZdAvbEwfuageDPsChknrAMYSbTr5HUSINNhwaauxpV1PZHv6MgiKP&#10;kb5/z5/LPG+TS5wlsogTpV7nU7YC4Wny/+Kn+0criMP68CX8AL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jWwdcAAAADbAAAADwAAAAAAAAAAAAAAAACYAgAAZHJzL2Rvd25y&#10;ZXYueG1sUEsFBgAAAAAEAAQA9QAAAIUDAAAAAA==&#10;" fillcolor="#f4b083 [1941]" stroked="f" strokeweight="1pt">
                          <v:fill color2="#ed7d31 [3205]" focus="50%" type="gradient"/>
                          <v:shadow on="t" color="#823b0b [1605]" offset="1pt"/>
                          <v:path arrowok="t"/>
                          <v:textbox>
                            <w:txbxContent>
                              <w:p w:rsidR="00044A26" w:rsidRPr="00911630" w:rsidRDefault="00044A26" w:rsidP="00044A26">
                                <w:pPr>
                                  <w:shd w:val="clear" w:color="auto" w:fill="F4B083" w:themeFill="accent2" w:themeFillTint="99"/>
                                  <w:spacing w:after="0" w:line="240" w:lineRule="auto"/>
                                  <w:ind w:left="0"/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11630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 xml:space="preserve">Situation exposante </w:t>
                                </w:r>
                                <w:r w:rsidRPr="0091163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(ou dangereuse)</w:t>
                                </w:r>
                              </w:p>
                              <w:p w:rsidR="00044A26" w:rsidRPr="00911630" w:rsidRDefault="00044A26" w:rsidP="00044A26">
                                <w:pPr>
                                  <w:shd w:val="clear" w:color="auto" w:fill="F4B083" w:themeFill="accent2" w:themeFillTint="99"/>
                                  <w:ind w:left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911630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 xml:space="preserve">Personne-action avec verbe </w:t>
                                </w:r>
                                <w:r w:rsidRPr="00911630">
                                  <w:rPr>
                                    <w:rFonts w:ascii="Arial" w:hAnsi="Arial" w:cs="Arial"/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>(en réalisant…  je risque….)</w:t>
                                </w:r>
                              </w:p>
                            </w:txbxContent>
                          </v:textbox>
                        </v:shape>
                        <v:shape id="Zone de texte 27" o:spid="_x0000_s1036" type="#_x0000_t202" style="position:absolute;left:8286;top:11715;width:18955;height:4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SptMEA&#10;AADbAAAADwAAAGRycy9kb3ducmV2LnhtbESP0YrCMBRE3wX/IVzBF1lTxbVajaKC4quuH3Btrm2x&#10;uSlNtPXvjSDs4zAzZ5jlujWleFLtCssKRsMIBHFqdcGZgsvf/mcGwnlkjaVlUvAiB+tVt7PERNuG&#10;T/Q8+0wECLsEFeTeV4mULs3JoBvaijh4N1sb9EHWmdQ1NgFuSjmOoqk0WHBYyLGiXU7p/fwwCm7H&#10;ZvA7b64Hf4lPk+kWi/h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kqbTBAAAA2wAAAA8AAAAAAAAAAAAAAAAAmAIAAGRycy9kb3du&#10;cmV2LnhtbFBLBQYAAAAABAAEAPUAAACGAwAAAAA=&#10;" stroked="f">
                          <v:textbox>
                            <w:txbxContent>
                              <w:p w:rsidR="00044A26" w:rsidRPr="00911630" w:rsidRDefault="00044A26" w:rsidP="00044A26">
                                <w:pPr>
                                  <w:spacing w:after="0" w:line="240" w:lineRule="auto"/>
                                  <w:ind w:left="0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911630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Le piéton traverse la chaussée au feu vert.</w:t>
                                </w:r>
                              </w:p>
                            </w:txbxContent>
                          </v:textbox>
                        </v:shape>
                      </v:group>
                      <v:group id="Groupe 10" o:spid="_x0000_s1037" style="position:absolute;left:15906;top:18642;width:33528;height:14764" coordorigin="-1238,-312" coordsize="33528,14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oval id="Ellipse 23" o:spid="_x0000_s1038" style="position:absolute;left:-1238;top:-312;width:33527;height:14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H4nsIA&#10;AADb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wTOH/S/wB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AfiewgAAANsAAAAPAAAAAAAAAAAAAAAAAJgCAABkcnMvZG93&#10;bnJldi54bWxQSwUGAAAAAAQABAD1AAAAhwMAAAAA&#10;"/>
                        <v:shape id="Zone de texte 2" o:spid="_x0000_s1039" type="#_x0000_t202" style="position:absolute;left:3300;top:2236;width:24332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vY18MA&#10;AADaAAAADwAAAGRycy9kb3ducmV2LnhtbESP3YrCMBSE7xd8h3AE79ZUL3a1moqIiwqL4M8DHJrT&#10;H9qclCba6tNvFgQvh5n5hlmuelOLO7WutKxgMo5AEKdWl5wruF5+PmcgnEfWWFsmBQ9ysEoGH0uM&#10;te34RPezz0WAsItRQeF9E0vp0oIMurFtiIOX2dagD7LNpW6xC3BTy2kUfUmDJYeFAhvaFJRW55tR&#10;8N0dt9UhrbzZrA/P7Pa7u87NTqnRsF8vQHjq/Tv8au+1gin8Xwk3QC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vY18MAAADaAAAADwAAAAAAAAAAAAAAAACYAgAAZHJzL2Rv&#10;d25yZXYueG1sUEsFBgAAAAAEAAQA9QAAAIgDAAAAAA==&#10;" fillcolor="#f60" strokecolor="#70ad47 [3209]" strokeweight="1pt">
                          <v:shadow on="t" color="#375623 [1609]" offset="1pt"/>
                          <v:path arrowok="t"/>
                          <v:textbox>
                            <w:txbxContent>
                              <w:p w:rsidR="00044A26" w:rsidRPr="00E01333" w:rsidRDefault="00044A26" w:rsidP="00044A26">
                                <w:pPr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Identifier le d</w:t>
                                </w:r>
                                <w:r w:rsidRPr="00E01333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anger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 : </w:t>
                                </w:r>
                                <w:r w:rsidR="004E03BA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la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voiture</w:t>
                                </w:r>
                              </w:p>
                            </w:txbxContent>
                          </v:textbox>
                        </v:shape>
                        <v:shape id="Zone de texte 7" o:spid="_x0000_s1040" type="#_x0000_t202" style="position:absolute;left:2781;top:7196;width:27711;height:5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        <v:textbox>
                            <w:txbxContent>
                              <w:p w:rsidR="00044A26" w:rsidRPr="00911630" w:rsidRDefault="004E03BA" w:rsidP="00044A26">
                                <w:pPr>
                                  <w:spacing w:after="0" w:line="240" w:lineRule="auto"/>
                                  <w:ind w:left="0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911630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La </w:t>
                                </w:r>
                                <w:r w:rsidR="00044A26" w:rsidRPr="00911630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voiture roulant sur la chaussée et arrivant à un feu.</w:t>
                                </w:r>
                              </w:p>
                              <w:p w:rsidR="00044A26" w:rsidRPr="00911630" w:rsidRDefault="00044A26" w:rsidP="00044A26">
                                <w:pPr>
                                  <w:ind w:left="0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e 12" o:spid="_x0000_s1041" style="position:absolute;left:48482;top:20383;width:34861;height:13335" coordsize="29813,10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<v:oval id="Ellipse 24" o:spid="_x0000_s1042" style="position:absolute;width:29813;height:10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hg6sMA&#10;AADbAAAADwAAAGRycy9kb3ducmV2LnhtbESPQWvCQBSE7wX/w/IEb3WjqSLRVUQp6KGHpvX+yD6T&#10;YPZtyL7G+O/dQqHHYWa+YTa7wTWqpy7Ung3Mpgko4sLbmksD31/vrytQQZAtNp7JwIMC7Lajlw1m&#10;1t/5k/pcShUhHDI0UIm0mdahqMhhmPqWOHpX3zmUKLtS2w7vEe4aPU+SpXZYc1yosKVDRcUt/3EG&#10;juU+X/Y6lUV6PZ5kcbt8nNOZMZPxsF+DEhrkP/zXPlkD8zf4/RJ/gN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hg6sMAAADbAAAADwAAAAAAAAAAAAAAAACYAgAAZHJzL2Rv&#10;d25yZXYueG1sUEsFBgAAAAAEAAQA9QAAAIgDAAAAAA==&#10;"/>
                        <v:shape id="Zone de texte 21" o:spid="_x0000_s1043" type="#_x0000_t202" style="position:absolute;left:9429;top:1905;width:11430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QkzMQA&#10;AADbAAAADwAAAGRycy9kb3ducmV2LnhtbESPQWvCQBSE74L/YXlCb7pJDq2krkEigvZSavoDXrOv&#10;STD7dsmumvTXdwsFj8PMfMNsitH04kaD7ywrSFcJCOLa6o4bBZ/VYbkG4QOyxt4yKZjIQ7GdzzaY&#10;a3vnD7qdQyMihH2OCtoQXC6lr1sy6FfWEUfv2w4GQ5RDI/WA9wg3vcyS5Fka7DgutOiobKm+nK9G&#10;wdvL+8nt95M9TT+HqppKl5VfTqmnxbh7BRFoDI/wf/uoFWQp/H2JP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0JMzEAAAA2wAAAA8AAAAAAAAAAAAAAAAAmAIAAGRycy9k&#10;b3ducmV2LnhtbFBLBQYAAAAABAAEAPUAAACJAwAAAAA=&#10;" fillcolor="#c9c9c9 [1942]" strokecolor="#a5a5a5 [3206]" strokeweight="1pt">
                          <v:fill color2="#a5a5a5 [3206]" focus="50%" type="gradient"/>
                          <v:shadow on="t" color="#525252 [1606]" offset="1pt"/>
                          <v:path arrowok="t"/>
                          <v:textbox>
                            <w:txbxContent>
                              <w:p w:rsidR="00044A26" w:rsidRPr="00E01333" w:rsidRDefault="00044A26" w:rsidP="00044A26">
                                <w:pPr>
                                  <w:ind w:left="142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E01333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Personne</w:t>
                                </w:r>
                              </w:p>
                            </w:txbxContent>
                          </v:textbox>
                        </v:shape>
                        <v:shape id="Zone de texte 706" o:spid="_x0000_s1044" type="#_x0000_t202" style="position:absolute;left:9810;top:5429;width:11030;height:4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KwBsQA&#10;AADcAAAADwAAAGRycy9kb3ducmV2LnhtbESPzWrDMBCE74W8g9hALyWRE1o7cSKbptCSa34eYGNt&#10;bBNrZSzVP29fFQo9DjPzDbPPR9OInjpXW1awWkYgiAuray4VXC+fiw0I55E1NpZJwUQO8mz2tMdU&#10;24FP1J99KQKEXYoKKu/bVEpXVGTQLW1LHLy77Qz6ILtS6g6HADeNXEdRLA3WHBYqbOmjouJx/jYK&#10;7sfh5W073L78NTm9xgesk5udlHqej+87EJ5G/x/+ax+1giSK4fdMOAI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ysAbEAAAA3AAAAA8AAAAAAAAAAAAAAAAAmAIAAGRycy9k&#10;b3ducmV2LnhtbFBLBQYAAAAABAAEAPUAAACJAwAAAAA=&#10;" stroked="f">
                          <v:textbox>
                            <w:txbxContent>
                              <w:p w:rsidR="00044A26" w:rsidRPr="00911630" w:rsidRDefault="00044A26" w:rsidP="00911630">
                                <w:pPr>
                                  <w:spacing w:after="0" w:line="240" w:lineRule="auto"/>
                                  <w:ind w:left="142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911630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Piéton</w:t>
                                </w:r>
                              </w:p>
                            </w:txbxContent>
                          </v:textbox>
                        </v:shape>
                      </v:group>
                      <v:group id="Groupe 13" o:spid="_x0000_s1045" style="position:absolute;left:48482;top:22764;width:3581;height:9068" coordsize="3581,90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oval id="Ellipse 22" o:spid="_x0000_s1046" style="position:absolute;width:3581;height:90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IgA8IA&#10;AADbAAAADwAAAGRycy9kb3ducmV2LnhtbESPT4vCMBTE78J+h/AWvGm6PYhUo4ggLLgs+OfS27N5&#10;23ZtXkoSbfvtjSB4HGZ+M8xy3ZtG3Mn52rKCr2kCgriwuuZSwfm0m8xB+ICssbFMCgbysF59jJaY&#10;advxge7HUIpYwj5DBVUIbSalLyoy6Ke2JY7en3UGQ5SulNphF8tNI9MkmUmDNceFClvaVlRcjzej&#10;IE3OP7t5d/mVxT4n/s8H110Hpcaf/WYBIlAf3uEX/a0jl8LzS/wB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8iADwgAAANsAAAAPAAAAAAAAAAAAAAAAAJgCAABkcnMvZG93&#10;bnJldi54bWxQSwUGAAAAAAQABAD1AAAAhwMAAAAA&#10;" fillcolor="#ff5050" strokeweight="1.5pt"/>
    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    <v:stroke joinstyle="miter"/>
                          <v:path gradientshapeok="t" o:connecttype="custom" o:connectlocs="14522,0;0,8615;8485,21600;21600,13290" o:connectangles="270,180,90,0" textboxrect="4627,6320,16702,13937"/>
                        </v:shapetype>
                        <v:shape id="Explosion 1 707" o:spid="_x0000_s1047" type="#_x0000_t71" style="position:absolute;left:190;top:3048;width:3334;height:1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dFW8UA&#10;AADcAAAADwAAAGRycy9kb3ducmV2LnhtbESPQWsCMRSE7wX/Q3iCl6JJBatsjWLFQvUg6JZCb4/N&#10;c7O4eVk2Udd/bwqFHoeZ+YaZLztXiyu1ofKs4WWkQBAX3lRcavjKP4YzECEiG6w9k4Y7BVguek9z&#10;zIy/8YGux1iKBOGQoQYbY5NJGQpLDsPIN8TJO/nWYUyyLaVp8ZbgrpZjpV6lw4rTgsWG1paK8/Hi&#10;NJzITt7l8y7P1zvzvcn3P1VUW60H/W71BiJSF//Df+1Po2GqpvB7Jh0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10VbxQAAANwAAAAPAAAAAAAAAAAAAAAAAJgCAABkcnMv&#10;ZG93bnJldi54bWxQSwUGAAAAAAQABAD1AAAAigMAAAAA&#10;" fillcolor="yellow" strokecolor="yellow" strokeweight="1pt">
                          <v:path arrowok="t"/>
                        </v:shape>
                      </v:group>
                      <v:group id="Groupe 15" o:spid="_x0000_s1048" style="position:absolute;left:34697;top:35052;width:29299;height:10229" coordorigin="-830,-2190" coordsize="29298,10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<v:oval id="Ellipse 709" o:spid="_x0000_s1049" style="position:absolute;left:-830;top:-2190;width:29298;height:10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ACi8UA&#10;AADcAAAADwAAAGRycy9kb3ducmV2LnhtbESPzWrDMBCE74W+g9hCbrWcmvzUjRJCQyE99BC3uS/W&#10;xjaxVsbaOO7bR4FCj8PMfMOsNqNr1UB9aDwbmCYpKOLS24YrAz/fH89LUEGQLbaeycAvBdisHx9W&#10;mFt/5QMNhVQqQjjkaKAW6XKtQ1mTw5D4jjh6J987lCj7StserxHuWv2SpnPtsOG4UGNH7zWV5+Li&#10;DOyqbTEfdCaz7LTby+x8/PrMpsZMnsbtGyihUf7Df+29NbBIX+F+Jh4Bv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0AKLxQAAANwAAAAPAAAAAAAAAAAAAAAAAJgCAABkcnMv&#10;ZG93bnJldi54bWxQSwUGAAAAAAQABAD1AAAAigMAAAAA&#10;"/>
                        <v:shape id="Zone de texte 710" o:spid="_x0000_s1050" type="#_x0000_t202" style="position:absolute;left:4884;top:-324;width:17717;height:2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r/7MIA&#10;AADcAAAADwAAAGRycy9kb3ducmV2LnhtbERPTWvCQBC9C/0PyxR6001ENERXaRXRipfYkvOYnSah&#10;2dmQ3Zr477sHwePjfa82g2nEjTpXW1YQTyIQxIXVNZcKvr/24wSE88gaG8uk4E4ONuuX0QpTbXvO&#10;6HbxpQgh7FJUUHnfplK6oiKDbmJb4sD92M6gD7Arpe6wD+GmkdMomkuDNYeGClvaVlT8Xv6MgmuS&#10;z7JF8rHLD6e+53P8mee7Vqm31+F9CcLT4J/ih/uoFSziMD+cCUd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ev/swgAAANwAAAAPAAAAAAAAAAAAAAAAAJgCAABkcnMvZG93&#10;bnJldi54bWxQSwUGAAAAAAQABAD1AAAAhwMAAAAA&#10;" fillcolor="#91bce3 [2164]" strokecolor="#5b9bd5 [3204]" strokeweight=".5pt">
                          <v:fill color2="#7aaddd [2612]" rotate="t" colors="0 #b1cbe9;.5 #a3c1e5;1 #92b9e4" focus="100%" type="gradient">
                            <o:fill v:ext="view" type="gradientUnscaled"/>
                          </v:fill>
                          <v:path arrowok="t"/>
                          <v:textbox>
                            <w:txbxContent>
                              <w:p w:rsidR="00044A26" w:rsidRPr="00E01333" w:rsidRDefault="00044A26" w:rsidP="00911630">
                                <w:pPr>
                                  <w:ind w:left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E01333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Dommage</w:t>
                                </w:r>
                              </w:p>
                            </w:txbxContent>
                          </v:textbox>
                        </v:shape>
                        <v:shape id="Zone de texte 20" o:spid="_x0000_s1051" type="#_x0000_t202" style="position:absolute;left:6694;top:3199;width:14755;height:3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w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THAvAAAANsAAAAPAAAAAAAAAAAAAAAAAJgCAABkcnMvZG93bnJldi54&#10;bWxQSwUGAAAAAAQABAD1AAAAgQMAAAAA&#10;" stroked="f">
                          <v:textbox>
                            <w:txbxContent>
                              <w:p w:rsidR="00044A26" w:rsidRPr="00911630" w:rsidRDefault="00044A26" w:rsidP="004E03BA">
                                <w:pPr>
                                  <w:ind w:left="0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911630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Jambe cassée</w:t>
                                </w:r>
                              </w:p>
                            </w:txbxContent>
                          </v:textbox>
                        </v:shape>
                      </v:group>
                      <v:line id="Connecteur droit 25" o:spid="_x0000_s1052" style="position:absolute;visibility:visible;mso-wrap-style:square" from="33909,13716" to="49434,23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s+48UAAADbAAAADwAAAGRycy9kb3ducmV2LnhtbESP3WrCQBSE7wu+w3KE3ohuYqtI6iqi&#10;FKrgf+n1IXuaBLNnQ3ariU/fFQq9HGbmG2Y6b0wprlS7wrKCeBCBIE6tLjhT8Hl+709AOI+ssbRM&#10;ClpyMJ91nqaYaHvjI11PPhMBwi5BBbn3VSKlS3My6Aa2Ig7et60N+iDrTOoabwFuSjmMorE0WHBY&#10;yLGiZU7p5fRjFGzovhqve/stvvr48NW+9OK22Cn13G0WbyA8Nf4//Nf+0AqGI3h8CT9Az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cs+48UAAADbAAAADwAAAAAAAAAA&#10;AAAAAAChAgAAZHJzL2Rvd25yZXYueG1sUEsFBgAAAAAEAAQA+QAAAJMDAAAAAA==&#10;" strokeweight="2.25pt">
                        <v:stroke endarrow="block"/>
                      </v:line>
                    </v:group>
                  </w:pict>
                </mc:Fallback>
              </mc:AlternateContent>
            </w:r>
          </w:p>
          <w:p w:rsidR="00044A26" w:rsidRPr="00044A26" w:rsidRDefault="00044A26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4A26" w:rsidRPr="00044A26" w:rsidRDefault="00044A26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4A26" w:rsidRPr="00044A26" w:rsidRDefault="00044A26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4A26" w:rsidRPr="00044A26" w:rsidRDefault="00044A26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4A26" w:rsidRPr="00044A26" w:rsidRDefault="00044A26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4A26" w:rsidRPr="00044A26" w:rsidRDefault="00044A26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4A26" w:rsidRPr="00044A26" w:rsidRDefault="00044A26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4A26" w:rsidRPr="00044A26" w:rsidRDefault="00044A26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4A26" w:rsidRPr="00044A26" w:rsidRDefault="00044A26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4A26" w:rsidRPr="00044A26" w:rsidRDefault="00044A26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4A26" w:rsidRPr="00044A26" w:rsidRDefault="00044A26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4A26" w:rsidRPr="00044A26" w:rsidRDefault="00044A26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4A26" w:rsidRPr="00044A26" w:rsidRDefault="00044A26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4A26" w:rsidRPr="00044A26" w:rsidRDefault="00044A26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4A26" w:rsidRPr="00044A26" w:rsidRDefault="00911630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A26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8" distR="114298" simplePos="0" relativeHeight="251704320" behindDoc="0" locked="0" layoutInCell="1" allowOverlap="1">
                      <wp:simplePos x="0" y="0"/>
                      <wp:positionH relativeFrom="column">
                        <wp:posOffset>5210810</wp:posOffset>
                      </wp:positionH>
                      <wp:positionV relativeFrom="paragraph">
                        <wp:posOffset>47130</wp:posOffset>
                      </wp:positionV>
                      <wp:extent cx="0" cy="251949"/>
                      <wp:effectExtent l="95250" t="0" r="57150" b="53340"/>
                      <wp:wrapNone/>
                      <wp:docPr id="708" name="Connecteur droit 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1949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/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4FEB90" id="Connecteur droit 708" o:spid="_x0000_s1026" style="position:absolute;z-index:2517043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10.3pt,3.7pt" to="410.3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" strokeweight="3pt">
                      <v:stroke endarrow="block"/>
                    </v:line>
                  </w:pict>
                </mc:Fallback>
              </mc:AlternateContent>
            </w:r>
          </w:p>
          <w:p w:rsidR="00044A26" w:rsidRPr="00044A26" w:rsidRDefault="00044A26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4A26" w:rsidRPr="00044A26" w:rsidRDefault="00044A26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4A26" w:rsidRDefault="00044A26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03BA" w:rsidRDefault="004E03BA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03BA" w:rsidRDefault="004E03BA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03BA" w:rsidRDefault="004E03BA" w:rsidP="00044A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4A26" w:rsidRPr="00144E7E" w:rsidRDefault="00044A26" w:rsidP="00044A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44A26" w:rsidRPr="00144E7E" w:rsidTr="00911630">
        <w:trPr>
          <w:trHeight w:val="680"/>
        </w:trPr>
        <w:tc>
          <w:tcPr>
            <w:tcW w:w="5000" w:type="pct"/>
            <w:shd w:val="clear" w:color="auto" w:fill="C5E0B3" w:themeFill="accent6" w:themeFillTint="66"/>
            <w:vAlign w:val="center"/>
          </w:tcPr>
          <w:p w:rsidR="00044A26" w:rsidRPr="00144E7E" w:rsidRDefault="00044A26" w:rsidP="00044A2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44A26">
              <w:rPr>
                <w:rFonts w:ascii="Arial" w:hAnsi="Arial" w:cs="Arial"/>
                <w:b/>
                <w:sz w:val="32"/>
                <w:szCs w:val="32"/>
              </w:rPr>
              <w:t>Mesures de prévention adaptées</w:t>
            </w:r>
          </w:p>
        </w:tc>
      </w:tr>
      <w:tr w:rsidR="00044A26" w:rsidRPr="00144E7E" w:rsidTr="00911630">
        <w:tc>
          <w:tcPr>
            <w:tcW w:w="5000" w:type="pct"/>
          </w:tcPr>
          <w:p w:rsidR="00044A26" w:rsidRPr="004B270B" w:rsidRDefault="00911630" w:rsidP="004E03BA">
            <w:pPr>
              <w:spacing w:after="0" w:line="480" w:lineRule="auto"/>
              <w:ind w:left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4B270B">
              <w:rPr>
                <w:rFonts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 wp14:anchorId="176DBD5E" wp14:editId="680676F8">
                  <wp:simplePos x="0" y="0"/>
                  <wp:positionH relativeFrom="margin">
                    <wp:posOffset>3439160</wp:posOffset>
                  </wp:positionH>
                  <wp:positionV relativeFrom="margin">
                    <wp:posOffset>411480</wp:posOffset>
                  </wp:positionV>
                  <wp:extent cx="600075" cy="600075"/>
                  <wp:effectExtent l="0" t="0" r="9525" b="0"/>
                  <wp:wrapSquare wrapText="bothSides"/>
                  <wp:docPr id="711" name="Image 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eton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4A26" w:rsidRPr="004B270B">
              <w:rPr>
                <w:rFonts w:asciiTheme="minorHAnsi" w:hAnsiTheme="minorHAnsi" w:cstheme="minorHAnsi"/>
                <w:sz w:val="28"/>
                <w:szCs w:val="28"/>
              </w:rPr>
              <w:t>Bien regarder avant de traverser</w:t>
            </w:r>
            <w:r w:rsidR="00044A26" w:rsidRPr="004B270B">
              <w:rPr>
                <w:rFonts w:asciiTheme="minorHAnsi" w:hAnsiTheme="minorHAnsi" w:cstheme="minorHAnsi"/>
                <w:noProof/>
                <w:sz w:val="28"/>
                <w:szCs w:val="28"/>
              </w:rPr>
              <w:t xml:space="preserve"> </w:t>
            </w:r>
            <w:r w:rsidR="00044A26" w:rsidRPr="004B270B">
              <w:rPr>
                <w:rFonts w:cstheme="minorHAnsi"/>
                <w:noProof/>
                <w:sz w:val="28"/>
                <w:szCs w:val="28"/>
              </w:rPr>
              <w:drawing>
                <wp:inline distT="0" distB="0" distL="0" distR="0" wp14:anchorId="5B0EEE4B" wp14:editId="66D8AA28">
                  <wp:extent cx="542925" cy="537813"/>
                  <wp:effectExtent l="0" t="0" r="0" b="0"/>
                  <wp:docPr id="713" name="Image 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egarde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043" cy="579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4A26" w:rsidRPr="004B270B" w:rsidRDefault="00911630" w:rsidP="004E03BA">
            <w:pPr>
              <w:spacing w:after="0" w:line="48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4B270B">
              <w:rPr>
                <w:rFonts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 wp14:anchorId="1CA1DA76" wp14:editId="08469924">
                  <wp:simplePos x="0" y="0"/>
                  <wp:positionH relativeFrom="margin">
                    <wp:posOffset>5715635</wp:posOffset>
                  </wp:positionH>
                  <wp:positionV relativeFrom="margin">
                    <wp:posOffset>1011555</wp:posOffset>
                  </wp:positionV>
                  <wp:extent cx="949960" cy="533400"/>
                  <wp:effectExtent l="0" t="0" r="2540" b="0"/>
                  <wp:wrapSquare wrapText="bothSides"/>
                  <wp:docPr id="712" name="Image 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" name="passage_peiton_vert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6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4A26" w:rsidRPr="004B270B">
              <w:rPr>
                <w:rFonts w:asciiTheme="minorHAnsi" w:hAnsiTheme="minorHAnsi" w:cstheme="minorHAnsi"/>
                <w:sz w:val="28"/>
                <w:szCs w:val="28"/>
              </w:rPr>
              <w:t>Traverser à l’endroit des passages protégés :</w:t>
            </w:r>
          </w:p>
          <w:p w:rsidR="00044A26" w:rsidRPr="004B270B" w:rsidRDefault="00384459" w:rsidP="00384459">
            <w:pPr>
              <w:spacing w:after="0" w:line="48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</w:t>
            </w:r>
            <w:r w:rsidR="00044A26" w:rsidRPr="004B270B">
              <w:rPr>
                <w:rFonts w:asciiTheme="minorHAnsi" w:hAnsiTheme="minorHAnsi" w:cstheme="minorHAnsi"/>
                <w:sz w:val="28"/>
                <w:szCs w:val="28"/>
              </w:rPr>
              <w:t xml:space="preserve">raverser au feu </w:t>
            </w:r>
            <w:bookmarkStart w:id="0" w:name="_GoBack"/>
            <w:bookmarkEnd w:id="0"/>
            <w:r w:rsidR="00044A26" w:rsidRPr="004B270B">
              <w:rPr>
                <w:rFonts w:asciiTheme="minorHAnsi" w:hAnsiTheme="minorHAnsi" w:cstheme="minorHAnsi"/>
                <w:sz w:val="28"/>
                <w:szCs w:val="28"/>
              </w:rPr>
              <w:t>rouge quand le petit bonhomme est vert :</w:t>
            </w:r>
          </w:p>
        </w:tc>
      </w:tr>
    </w:tbl>
    <w:p w:rsidR="00DC0C21" w:rsidRPr="00911630" w:rsidRDefault="00DC0C21" w:rsidP="00911630">
      <w:pPr>
        <w:rPr>
          <w:rFonts w:ascii="Arial" w:hAnsi="Arial" w:cs="Arial"/>
          <w:sz w:val="2"/>
          <w:szCs w:val="2"/>
        </w:rPr>
      </w:pPr>
    </w:p>
    <w:sectPr w:rsidR="00DC0C21" w:rsidRPr="00911630" w:rsidSect="00044A26">
      <w:headerReference w:type="default" r:id="rId9"/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80D" w:rsidRDefault="0005480D" w:rsidP="00044A26">
      <w:pPr>
        <w:spacing w:after="0" w:line="240" w:lineRule="auto"/>
      </w:pPr>
      <w:r>
        <w:separator/>
      </w:r>
    </w:p>
  </w:endnote>
  <w:endnote w:type="continuationSeparator" w:id="0">
    <w:p w:rsidR="0005480D" w:rsidRDefault="0005480D" w:rsidP="0004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80D" w:rsidRDefault="0005480D" w:rsidP="00044A26">
      <w:pPr>
        <w:spacing w:after="0" w:line="240" w:lineRule="auto"/>
      </w:pPr>
      <w:r>
        <w:separator/>
      </w:r>
    </w:p>
  </w:footnote>
  <w:footnote w:type="continuationSeparator" w:id="0">
    <w:p w:rsidR="0005480D" w:rsidRDefault="0005480D" w:rsidP="00044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A26" w:rsidRPr="004E03BA" w:rsidRDefault="00044A26" w:rsidP="00044A26">
    <w:pPr>
      <w:pStyle w:val="En-tte"/>
      <w:ind w:left="0"/>
      <w:jc w:val="center"/>
      <w:rPr>
        <w:sz w:val="28"/>
        <w:szCs w:val="28"/>
      </w:rPr>
    </w:pPr>
    <w:r w:rsidRPr="004E03BA">
      <w:rPr>
        <w:rFonts w:ascii="Arial" w:eastAsia="Times New Roman" w:hAnsi="Arial" w:cs="Arial"/>
        <w:b/>
        <w:sz w:val="28"/>
        <w:szCs w:val="28"/>
        <w:lang w:eastAsia="fr-FR"/>
      </w:rPr>
      <w:t xml:space="preserve">Document 3 : exemple de </w:t>
    </w:r>
    <w:r w:rsidR="004E03BA" w:rsidRPr="004E03BA">
      <w:rPr>
        <w:rFonts w:ascii="Arial" w:hAnsi="Arial" w:cs="Arial"/>
        <w:b/>
        <w:sz w:val="28"/>
        <w:szCs w:val="28"/>
      </w:rPr>
      <w:t>Processus d’Apparition du Dommage (</w:t>
    </w:r>
    <w:r w:rsidRPr="004E03BA">
      <w:rPr>
        <w:rFonts w:ascii="Arial" w:eastAsia="Times New Roman" w:hAnsi="Arial" w:cs="Arial"/>
        <w:b/>
        <w:sz w:val="28"/>
        <w:szCs w:val="28"/>
        <w:lang w:eastAsia="fr-FR"/>
      </w:rPr>
      <w:t>PAD</w:t>
    </w:r>
    <w:r w:rsidR="004E03BA" w:rsidRPr="004E03BA">
      <w:rPr>
        <w:rFonts w:ascii="Arial" w:eastAsia="Times New Roman" w:hAnsi="Arial" w:cs="Arial"/>
        <w:b/>
        <w:sz w:val="28"/>
        <w:szCs w:val="28"/>
        <w:lang w:eastAsia="fr-FR"/>
      </w:rPr>
      <w:t>)</w:t>
    </w:r>
    <w:r w:rsidRPr="004E03BA">
      <w:rPr>
        <w:rFonts w:ascii="Arial" w:eastAsia="Times New Roman" w:hAnsi="Arial" w:cs="Arial"/>
        <w:b/>
        <w:sz w:val="28"/>
        <w:szCs w:val="28"/>
        <w:lang w:eastAsia="fr-FR"/>
      </w:rPr>
      <w:t xml:space="preserve"> avec piéton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26"/>
    <w:rsid w:val="00044A26"/>
    <w:rsid w:val="0005480D"/>
    <w:rsid w:val="00384459"/>
    <w:rsid w:val="004E03BA"/>
    <w:rsid w:val="00911630"/>
    <w:rsid w:val="00D8737E"/>
    <w:rsid w:val="00DC0C21"/>
    <w:rsid w:val="00F65029"/>
    <w:rsid w:val="00FA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6FDBD-5F29-4AB3-AD7C-B28F08BF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A26"/>
    <w:pPr>
      <w:spacing w:after="200" w:line="276" w:lineRule="auto"/>
      <w:ind w:left="72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4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44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4A26"/>
  </w:style>
  <w:style w:type="paragraph" w:styleId="Pieddepage">
    <w:name w:val="footer"/>
    <w:basedOn w:val="Normal"/>
    <w:link w:val="PieddepageCar"/>
    <w:uiPriority w:val="99"/>
    <w:unhideWhenUsed/>
    <w:rsid w:val="00044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4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Cathy</cp:lastModifiedBy>
  <cp:revision>2</cp:revision>
  <dcterms:created xsi:type="dcterms:W3CDTF">2017-10-20T20:18:00Z</dcterms:created>
  <dcterms:modified xsi:type="dcterms:W3CDTF">2017-10-20T20:18:00Z</dcterms:modified>
</cp:coreProperties>
</file>