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981F9" w14:textId="77777777" w:rsidR="00F2441D" w:rsidRPr="00B16BC3" w:rsidRDefault="00B16BC3" w:rsidP="006909E3">
      <w:pPr>
        <w:ind w:left="0"/>
        <w:rPr>
          <w:rFonts w:cs="Arial"/>
          <w:szCs w:val="28"/>
        </w:rPr>
      </w:pPr>
      <w:r>
        <w:rPr>
          <w:rFonts w:cs="Arial"/>
          <w:szCs w:val="28"/>
        </w:rPr>
        <w:t>I</w:t>
      </w:r>
      <w:r w:rsidRPr="00B16BC3">
        <w:rPr>
          <w:rFonts w:cs="Arial"/>
          <w:szCs w:val="28"/>
        </w:rPr>
        <w:t>dentifier</w:t>
      </w:r>
      <w:r>
        <w:rPr>
          <w:rFonts w:cs="Arial"/>
          <w:szCs w:val="28"/>
        </w:rPr>
        <w:t>, à</w:t>
      </w:r>
      <w:r w:rsidR="00897E15" w:rsidRPr="00B16BC3">
        <w:rPr>
          <w:rFonts w:cs="Arial"/>
          <w:szCs w:val="28"/>
        </w:rPr>
        <w:t xml:space="preserve"> partir du mode opératoire de la manipulation du jour, </w:t>
      </w:r>
      <w:r w:rsidR="00897E15" w:rsidRPr="00B16BC3">
        <w:rPr>
          <w:rFonts w:cs="Arial"/>
          <w:b/>
          <w:szCs w:val="28"/>
        </w:rPr>
        <w:t>les voies d’exposition</w:t>
      </w:r>
      <w:r w:rsidR="00897E15" w:rsidRPr="00B16BC3">
        <w:rPr>
          <w:rFonts w:cs="Arial"/>
          <w:szCs w:val="28"/>
        </w:rPr>
        <w:t xml:space="preserve"> possibles </w:t>
      </w:r>
      <w:r w:rsidR="004D6FDF">
        <w:rPr>
          <w:rFonts w:cs="Arial"/>
          <w:szCs w:val="28"/>
        </w:rPr>
        <w:t>de l’élève pour</w:t>
      </w:r>
      <w:r w:rsidR="00897E15" w:rsidRPr="00B16BC3">
        <w:rPr>
          <w:rFonts w:cs="Arial"/>
          <w:szCs w:val="28"/>
        </w:rPr>
        <w:t xml:space="preserve"> la bactérie manipulée et identifier les </w:t>
      </w:r>
      <w:r w:rsidR="00897E15" w:rsidRPr="00B16BC3">
        <w:rPr>
          <w:rFonts w:cs="Arial"/>
          <w:b/>
          <w:szCs w:val="28"/>
        </w:rPr>
        <w:t>situations exposantes</w:t>
      </w:r>
      <w:r w:rsidR="00897E15" w:rsidRPr="00B16BC3">
        <w:rPr>
          <w:rFonts w:cs="Arial"/>
          <w:szCs w:val="28"/>
        </w:rPr>
        <w:t xml:space="preserve">. </w:t>
      </w:r>
      <w:r w:rsidR="004E2055">
        <w:rPr>
          <w:rStyle w:val="Appelnotedebasdep"/>
          <w:rFonts w:cs="Arial"/>
          <w:szCs w:val="28"/>
        </w:rPr>
        <w:footnoteReference w:id="1"/>
      </w:r>
    </w:p>
    <w:p w14:paraId="336C0978" w14:textId="77777777" w:rsidR="00F2441D" w:rsidRPr="00B16BC3" w:rsidRDefault="00F2441D" w:rsidP="00B16BC3">
      <w:pPr>
        <w:pStyle w:val="Titre1"/>
        <w:rPr>
          <w:b w:val="0"/>
        </w:rPr>
      </w:pPr>
      <w:r w:rsidRPr="00B16BC3">
        <w:t>Danger</w:t>
      </w:r>
      <w:r w:rsidR="005A252D">
        <w:t xml:space="preserve"> </w:t>
      </w:r>
      <w:proofErr w:type="gramStart"/>
      <w:r w:rsidR="005A252D">
        <w:t>et</w:t>
      </w:r>
      <w:proofErr w:type="gramEnd"/>
      <w:r w:rsidR="005A252D">
        <w:t xml:space="preserve"> </w:t>
      </w:r>
      <w:proofErr w:type="spellStart"/>
      <w:r w:rsidR="005A252D">
        <w:t>dommage</w:t>
      </w:r>
      <w:proofErr w:type="spellEnd"/>
    </w:p>
    <w:p w14:paraId="52B41C88" w14:textId="77777777" w:rsidR="00F2441D" w:rsidRPr="00B16BC3" w:rsidRDefault="00F2441D" w:rsidP="00E82607">
      <w:pPr>
        <w:spacing w:line="360" w:lineRule="auto"/>
        <w:rPr>
          <w:rFonts w:cs="Arial"/>
          <w:szCs w:val="28"/>
        </w:rPr>
      </w:pPr>
      <w:r w:rsidRPr="00B16BC3">
        <w:rPr>
          <w:rFonts w:cs="Arial"/>
          <w:szCs w:val="28"/>
        </w:rPr>
        <w:t>Nom de la bactérie manipulée :</w:t>
      </w:r>
      <w:r w:rsidR="00E82607" w:rsidRPr="00B16BC3">
        <w:rPr>
          <w:rFonts w:cs="Arial"/>
          <w:szCs w:val="28"/>
        </w:rPr>
        <w:t>.....................................................................</w:t>
      </w:r>
    </w:p>
    <w:p w14:paraId="62B76260" w14:textId="77777777" w:rsidR="00F2441D" w:rsidRPr="00B16BC3" w:rsidRDefault="00F2441D" w:rsidP="00E82607">
      <w:pPr>
        <w:spacing w:line="360" w:lineRule="auto"/>
        <w:rPr>
          <w:rFonts w:cs="Arial"/>
          <w:szCs w:val="28"/>
        </w:rPr>
      </w:pPr>
      <w:r w:rsidRPr="00B16BC3">
        <w:rPr>
          <w:rFonts w:cs="Arial"/>
          <w:szCs w:val="28"/>
        </w:rPr>
        <w:t>Dommage possible :</w:t>
      </w:r>
      <w:r w:rsidR="00E82607" w:rsidRPr="00B16BC3">
        <w:rPr>
          <w:rFonts w:cs="Arial"/>
          <w:szCs w:val="28"/>
        </w:rPr>
        <w:t xml:space="preserve"> .....................................................................</w:t>
      </w:r>
      <w:r w:rsidR="007D2371" w:rsidRPr="00B16BC3">
        <w:rPr>
          <w:rFonts w:cs="Arial"/>
          <w:szCs w:val="28"/>
        </w:rPr>
        <w:t>................</w:t>
      </w:r>
    </w:p>
    <w:p w14:paraId="3045D5F7" w14:textId="77777777" w:rsidR="00897E15" w:rsidRPr="00B16BC3" w:rsidRDefault="00F2441D" w:rsidP="00E82607">
      <w:pPr>
        <w:spacing w:line="360" w:lineRule="auto"/>
        <w:rPr>
          <w:rFonts w:cs="Arial"/>
          <w:szCs w:val="28"/>
        </w:rPr>
      </w:pPr>
      <w:r w:rsidRPr="00B16BC3">
        <w:rPr>
          <w:rFonts w:cs="Arial"/>
          <w:szCs w:val="28"/>
        </w:rPr>
        <w:t xml:space="preserve">Voies d’exposition : </w:t>
      </w:r>
      <w:r w:rsidR="00E82607" w:rsidRPr="00B16BC3">
        <w:rPr>
          <w:rFonts w:cs="Arial"/>
          <w:szCs w:val="28"/>
        </w:rPr>
        <w:t>.....................................................................</w:t>
      </w:r>
      <w:r w:rsidR="007D2371" w:rsidRPr="00B16BC3">
        <w:rPr>
          <w:rFonts w:cs="Arial"/>
          <w:szCs w:val="28"/>
        </w:rPr>
        <w:t>.................</w:t>
      </w:r>
    </w:p>
    <w:p w14:paraId="022E3D73" w14:textId="77777777" w:rsidR="00F2441D" w:rsidRPr="00B16BC3" w:rsidRDefault="00F2441D" w:rsidP="00B16BC3">
      <w:pPr>
        <w:pStyle w:val="Titre1"/>
      </w:pPr>
      <w:proofErr w:type="spellStart"/>
      <w:r w:rsidRPr="00B16BC3">
        <w:t>Voies</w:t>
      </w:r>
      <w:proofErr w:type="spellEnd"/>
      <w:r w:rsidRPr="00B16BC3">
        <w:t xml:space="preserve"> </w:t>
      </w:r>
      <w:proofErr w:type="spellStart"/>
      <w:r w:rsidRPr="00B16BC3">
        <w:t>d’exposition</w:t>
      </w:r>
      <w:proofErr w:type="spellEnd"/>
      <w:r w:rsidR="004D6FDF">
        <w:t xml:space="preserve"> </w:t>
      </w:r>
      <w:proofErr w:type="spellStart"/>
      <w:r w:rsidR="004D6FDF">
        <w:t>professionnelle</w:t>
      </w:r>
      <w:proofErr w:type="spellEnd"/>
      <w:r w:rsidRPr="00B16BC3">
        <w:t xml:space="preserve"> </w:t>
      </w:r>
      <w:proofErr w:type="gramStart"/>
      <w:r w:rsidRPr="00B16BC3">
        <w:t>et</w:t>
      </w:r>
      <w:proofErr w:type="gramEnd"/>
      <w:r w:rsidRPr="00B16BC3">
        <w:t xml:space="preserve"> situations </w:t>
      </w:r>
      <w:proofErr w:type="spellStart"/>
      <w:r w:rsidRPr="00B16BC3">
        <w:t>exposantes</w:t>
      </w:r>
      <w:proofErr w:type="spellEnd"/>
    </w:p>
    <w:tbl>
      <w:tblPr>
        <w:tblStyle w:val="TableauGrille4-Accentuation61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842"/>
        <w:gridCol w:w="5203"/>
      </w:tblGrid>
      <w:tr w:rsidR="004D6FDF" w:rsidRPr="00B16BC3" w14:paraId="3AD3E86A" w14:textId="77777777" w:rsidTr="009C0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gridSpan w:val="2"/>
            <w:vAlign w:val="center"/>
          </w:tcPr>
          <w:p w14:paraId="42F81AA7" w14:textId="77777777" w:rsidR="004D6FDF" w:rsidRPr="00B16BC3" w:rsidRDefault="004D6FDF" w:rsidP="00B16BC3">
            <w:pPr>
              <w:ind w:left="22"/>
              <w:jc w:val="center"/>
              <w:rPr>
                <w:rFonts w:cs="Arial"/>
                <w:sz w:val="28"/>
                <w:szCs w:val="28"/>
              </w:rPr>
            </w:pPr>
            <w:r w:rsidRPr="00B16BC3">
              <w:rPr>
                <w:rFonts w:cs="Arial"/>
                <w:sz w:val="28"/>
                <w:szCs w:val="28"/>
              </w:rPr>
              <w:t>Voie</w:t>
            </w:r>
            <w:r w:rsidR="004E2055">
              <w:rPr>
                <w:rFonts w:cs="Arial"/>
                <w:sz w:val="28"/>
                <w:szCs w:val="28"/>
              </w:rPr>
              <w:t>s</w:t>
            </w:r>
            <w:r w:rsidRPr="00B16BC3">
              <w:rPr>
                <w:rFonts w:cs="Arial"/>
                <w:sz w:val="28"/>
                <w:szCs w:val="28"/>
              </w:rPr>
              <w:t xml:space="preserve"> d’exposition</w:t>
            </w:r>
            <w:r w:rsidR="004E2055">
              <w:rPr>
                <w:rFonts w:cs="Arial"/>
                <w:sz w:val="28"/>
                <w:szCs w:val="28"/>
              </w:rPr>
              <w:t xml:space="preserve"> professionnelle</w:t>
            </w:r>
          </w:p>
        </w:tc>
        <w:tc>
          <w:tcPr>
            <w:tcW w:w="5203" w:type="dxa"/>
            <w:vAlign w:val="center"/>
          </w:tcPr>
          <w:p w14:paraId="43234326" w14:textId="77777777" w:rsidR="004D6FDF" w:rsidRPr="00B16BC3" w:rsidRDefault="004E2055" w:rsidP="00B16BC3">
            <w:pPr>
              <w:ind w:left="2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 w:rsidRPr="00B16BC3">
              <w:rPr>
                <w:rFonts w:cs="Arial"/>
                <w:sz w:val="28"/>
                <w:szCs w:val="28"/>
              </w:rPr>
              <w:t>Situations exposantes</w:t>
            </w:r>
          </w:p>
        </w:tc>
      </w:tr>
      <w:tr w:rsidR="004D6FDF" w:rsidRPr="00B16BC3" w14:paraId="050741A3" w14:textId="77777777" w:rsidTr="009C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6E87FBA7" w14:textId="77777777" w:rsidR="004D6FDF" w:rsidRPr="00B16BC3" w:rsidRDefault="004D6FDF" w:rsidP="009C03B6">
            <w:pPr>
              <w:ind w:left="0"/>
              <w:jc w:val="center"/>
              <w:rPr>
                <w:rFonts w:cs="Arial"/>
                <w:b w:val="0"/>
                <w:sz w:val="28"/>
                <w:szCs w:val="28"/>
              </w:rPr>
            </w:pPr>
            <w:r>
              <w:rPr>
                <w:rFonts w:cs="Arial"/>
                <w:b w:val="0"/>
                <w:sz w:val="28"/>
                <w:szCs w:val="28"/>
              </w:rPr>
              <w:t>Type</w:t>
            </w:r>
          </w:p>
        </w:tc>
        <w:tc>
          <w:tcPr>
            <w:tcW w:w="1842" w:type="dxa"/>
            <w:vAlign w:val="center"/>
          </w:tcPr>
          <w:p w14:paraId="71CE2B01" w14:textId="77777777" w:rsidR="004D6FDF" w:rsidRPr="004D6FDF" w:rsidRDefault="004D6FDF" w:rsidP="009C03B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 w:rsidRPr="004D6FDF">
              <w:rPr>
                <w:rFonts w:cs="Arial"/>
                <w:sz w:val="28"/>
                <w:szCs w:val="28"/>
              </w:rPr>
              <w:t>Oui/Non</w:t>
            </w:r>
          </w:p>
        </w:tc>
        <w:tc>
          <w:tcPr>
            <w:tcW w:w="5203" w:type="dxa"/>
            <w:vAlign w:val="center"/>
          </w:tcPr>
          <w:p w14:paraId="0D54B097" w14:textId="77777777" w:rsidR="004D6FDF" w:rsidRPr="004E2055" w:rsidRDefault="004E2055" w:rsidP="009C03B6">
            <w:pPr>
              <w:ind w:left="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Exemples</w:t>
            </w:r>
          </w:p>
        </w:tc>
      </w:tr>
      <w:tr w:rsidR="004D6FDF" w:rsidRPr="00B16BC3" w14:paraId="664318CF" w14:textId="77777777" w:rsidTr="009C03B6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026DC736" w14:textId="77777777" w:rsidR="004D6FDF" w:rsidRPr="00B16BC3" w:rsidRDefault="004D6FDF" w:rsidP="009C03B6">
            <w:pPr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A</w:t>
            </w:r>
            <w:r w:rsidRPr="00B16BC3">
              <w:rPr>
                <w:rFonts w:cs="Arial"/>
                <w:b w:val="0"/>
                <w:szCs w:val="24"/>
              </w:rPr>
              <w:t>éroportée</w:t>
            </w:r>
          </w:p>
        </w:tc>
        <w:tc>
          <w:tcPr>
            <w:tcW w:w="1842" w:type="dxa"/>
            <w:vAlign w:val="center"/>
          </w:tcPr>
          <w:p w14:paraId="4880108C" w14:textId="77777777" w:rsidR="004D6FDF" w:rsidRPr="00B16BC3" w:rsidRDefault="004D6FDF" w:rsidP="009C0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5203" w:type="dxa"/>
            <w:vAlign w:val="center"/>
          </w:tcPr>
          <w:p w14:paraId="7407B1F6" w14:textId="77777777" w:rsidR="004D6FDF" w:rsidRPr="00B16BC3" w:rsidRDefault="004D6FDF" w:rsidP="009C0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4D6FDF" w:rsidRPr="00B16BC3" w14:paraId="523C0BD9" w14:textId="77777777" w:rsidTr="009C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371BB383" w14:textId="77777777" w:rsidR="004D6FDF" w:rsidRPr="00B16BC3" w:rsidRDefault="004D6FDF" w:rsidP="009C03B6">
            <w:pPr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C</w:t>
            </w:r>
            <w:r w:rsidRPr="00B16BC3">
              <w:rPr>
                <w:rFonts w:cs="Arial"/>
                <w:b w:val="0"/>
                <w:szCs w:val="24"/>
              </w:rPr>
              <w:t>utanéomuqueuse</w:t>
            </w:r>
          </w:p>
        </w:tc>
        <w:tc>
          <w:tcPr>
            <w:tcW w:w="1842" w:type="dxa"/>
            <w:vAlign w:val="center"/>
          </w:tcPr>
          <w:p w14:paraId="3CC27B29" w14:textId="77777777" w:rsidR="004D6FDF" w:rsidRPr="00B16BC3" w:rsidRDefault="004D6FDF" w:rsidP="009C0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5203" w:type="dxa"/>
            <w:vAlign w:val="center"/>
          </w:tcPr>
          <w:p w14:paraId="0BFBB42E" w14:textId="77777777" w:rsidR="004D6FDF" w:rsidRPr="00B16BC3" w:rsidRDefault="004D6FDF" w:rsidP="009C0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4D6FDF" w:rsidRPr="00B16BC3" w14:paraId="6D145601" w14:textId="77777777" w:rsidTr="009C03B6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649F5414" w14:textId="4005CC55" w:rsidR="004D6FDF" w:rsidRPr="00B16BC3" w:rsidRDefault="004D6FDF" w:rsidP="009C03B6">
            <w:pPr>
              <w:rPr>
                <w:rFonts w:cs="Arial"/>
                <w:b w:val="0"/>
                <w:szCs w:val="24"/>
              </w:rPr>
            </w:pPr>
            <w:proofErr w:type="spellStart"/>
            <w:r w:rsidRPr="00B16BC3">
              <w:rPr>
                <w:rFonts w:cs="Arial"/>
                <w:b w:val="0"/>
                <w:szCs w:val="24"/>
              </w:rPr>
              <w:t>Orodigestive</w:t>
            </w:r>
            <w:proofErr w:type="spellEnd"/>
          </w:p>
        </w:tc>
        <w:tc>
          <w:tcPr>
            <w:tcW w:w="1842" w:type="dxa"/>
            <w:vAlign w:val="center"/>
          </w:tcPr>
          <w:p w14:paraId="4F6971B6" w14:textId="77777777" w:rsidR="004D6FDF" w:rsidRPr="00B16BC3" w:rsidRDefault="004D6FDF" w:rsidP="009C0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5203" w:type="dxa"/>
            <w:vAlign w:val="center"/>
          </w:tcPr>
          <w:p w14:paraId="1B3C22EB" w14:textId="583F95E1" w:rsidR="004D6FDF" w:rsidRPr="00B16BC3" w:rsidRDefault="004D6FDF" w:rsidP="009C0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14:paraId="40344CE3" w14:textId="4F2C50F3" w:rsidR="00AF3323" w:rsidRDefault="00AF3323" w:rsidP="00897E15">
      <w:pPr>
        <w:rPr>
          <w:rFonts w:cs="Arial"/>
          <w:b/>
        </w:rPr>
      </w:pPr>
    </w:p>
    <w:p w14:paraId="3176894A" w14:textId="722A66FF" w:rsidR="00AF3323" w:rsidRDefault="00A6217B" w:rsidP="00897E15">
      <w:pPr>
        <w:rPr>
          <w:rFonts w:cs="Arial"/>
          <w:b/>
        </w:rPr>
      </w:pPr>
      <w:r w:rsidRPr="00A6217B">
        <w:rPr>
          <w:rFonts w:cs="Arial"/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67E3EE9" wp14:editId="27638BC3">
                <wp:simplePos x="0" y="0"/>
                <wp:positionH relativeFrom="column">
                  <wp:posOffset>675572</wp:posOffset>
                </wp:positionH>
                <wp:positionV relativeFrom="paragraph">
                  <wp:posOffset>11889</wp:posOffset>
                </wp:positionV>
                <wp:extent cx="5029199" cy="3475246"/>
                <wp:effectExtent l="19050" t="0" r="635" b="0"/>
                <wp:wrapNone/>
                <wp:docPr id="44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199" cy="3475246"/>
                          <a:chOff x="-794916" y="0"/>
                          <a:chExt cx="9785054" cy="5295382"/>
                        </a:xfrm>
                      </wpg:grpSpPr>
                      <wps:wsp>
                        <wps:cNvPr id="45" name="AutoShape 4"/>
                        <wps:cNvSpPr>
                          <a:spLocks noChangeArrowheads="1"/>
                        </wps:cNvSpPr>
                        <wps:spPr bwMode="auto">
                          <a:xfrm rot="16156724">
                            <a:off x="3606190" y="2067241"/>
                            <a:ext cx="1439545" cy="426085"/>
                          </a:xfrm>
                          <a:prstGeom prst="leftArrow">
                            <a:avLst>
                              <a:gd name="adj1" fmla="val 50000"/>
                              <a:gd name="adj2" fmla="val 38453"/>
                            </a:avLst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19050">
                            <a:solidFill>
                              <a:schemeClr val="accent1">
                                <a:lumMod val="75000"/>
                                <a:lumOff val="0"/>
                                <a:alpha val="38039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268" dir="857997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6" name="Zone de texte 26"/>
                        <wps:cNvSpPr txBox="1"/>
                        <wps:spPr>
                          <a:xfrm>
                            <a:off x="5241110" y="616520"/>
                            <a:ext cx="2877741" cy="4210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0FF181" w14:textId="7777777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Réservoir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Zone de texte 27"/>
                        <wps:cNvSpPr txBox="1"/>
                        <wps:spPr>
                          <a:xfrm>
                            <a:off x="189267" y="638787"/>
                            <a:ext cx="3079279" cy="369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B0CD77" w14:textId="7777777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Zone de texte 28"/>
                        <wps:cNvSpPr txBox="1"/>
                        <wps:spPr>
                          <a:xfrm>
                            <a:off x="5241110" y="1144787"/>
                            <a:ext cx="2897332" cy="4560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A7D949" w14:textId="7777777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2E74B5"/>
                                  <w:kern w:val="24"/>
                                  <w:sz w:val="22"/>
                                  <w:szCs w:val="22"/>
                                </w:rPr>
                                <w:t>Porte de sortie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Zone de texte 29"/>
                        <wps:cNvSpPr txBox="1"/>
                        <wps:spPr>
                          <a:xfrm>
                            <a:off x="5230538" y="1932872"/>
                            <a:ext cx="2888977" cy="3942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901AEB" w14:textId="7777777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C45911"/>
                                  <w:kern w:val="24"/>
                                  <w:sz w:val="22"/>
                                  <w:szCs w:val="22"/>
                                </w:rPr>
                                <w:t>Voie de transmission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Zone de texte 30"/>
                        <wps:cNvSpPr txBox="1"/>
                        <wps:spPr>
                          <a:xfrm>
                            <a:off x="5230110" y="2997626"/>
                            <a:ext cx="2888313" cy="3836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C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308BE0" w14:textId="7777777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FFC000"/>
                                  <w:kern w:val="24"/>
                                  <w:sz w:val="22"/>
                                  <w:szCs w:val="22"/>
                                </w:rPr>
                                <w:t>Porte d’entrée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Zone de texte 31"/>
                        <wps:cNvSpPr txBox="1"/>
                        <wps:spPr>
                          <a:xfrm>
                            <a:off x="151414" y="1169628"/>
                            <a:ext cx="3136818" cy="3888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1F9FAE" w14:textId="7777777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2E74B5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Zone de texte 32"/>
                        <wps:cNvSpPr txBox="1"/>
                        <wps:spPr>
                          <a:xfrm>
                            <a:off x="189253" y="1891599"/>
                            <a:ext cx="3121836" cy="3473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2B52DC" w14:textId="7777777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C4591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Zone de texte 33"/>
                        <wps:cNvSpPr txBox="1"/>
                        <wps:spPr>
                          <a:xfrm>
                            <a:off x="189004" y="3021579"/>
                            <a:ext cx="3144298" cy="4024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C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A781EC" w14:textId="7777777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FFC000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 2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2219" y="0"/>
                            <a:ext cx="1467485" cy="1233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8105" y="3171507"/>
                            <a:ext cx="1255712" cy="1989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Connecteur droit avec flèche 56"/>
                        <wps:cNvCnPr/>
                        <wps:spPr>
                          <a:xfrm>
                            <a:off x="3180456" y="4153535"/>
                            <a:ext cx="565338" cy="5906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Connecteur droit avec flèche 57"/>
                        <wps:cNvCnPr/>
                        <wps:spPr>
                          <a:xfrm flipH="1">
                            <a:off x="4953817" y="4153535"/>
                            <a:ext cx="582486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Connecteur droit avec flèche 58"/>
                        <wps:cNvCnPr/>
                        <wps:spPr>
                          <a:xfrm>
                            <a:off x="3592030" y="3381375"/>
                            <a:ext cx="565338" cy="5906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9" name="I 5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08465" y="3201151"/>
                            <a:ext cx="1292860" cy="2094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60" name="Connecteur droit avec flèche 60"/>
                        <wps:cNvCnPr/>
                        <wps:spPr>
                          <a:xfrm flipV="1">
                            <a:off x="-794916" y="3461184"/>
                            <a:ext cx="444371" cy="26517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" name="I 6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4588" y="3283839"/>
                            <a:ext cx="1225550" cy="185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62" name="Connecteur droit avec flèche 62"/>
                        <wps:cNvCnPr/>
                        <wps:spPr>
                          <a:xfrm flipV="1">
                            <a:off x="7643621" y="3589655"/>
                            <a:ext cx="565338" cy="73152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E3EE9" id="Groupe 1" o:spid="_x0000_s1026" style="position:absolute;left:0;text-align:left;margin-left:53.2pt;margin-top:.95pt;width:396pt;height:273.65pt;z-index:251696128;mso-width-relative:margin;mso-height-relative:margin" coordorigin="-7949" coordsize="97850,5295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l1f3BCgAAeUMAAA4AAABkcnMvZTJvRG9jLnhtbOxc23LbyBF9T1X+&#10;AYV3WhjcwTK9JVPixlXOxrXexFV5gwCQRAwCCACKUrbyP/mP/FhO9wwuvGgtUbFMJ7TLMi6DQU9P&#10;95nungO9/uFulWm3SVWnRT7RxStD15I8KuI0X0z0P/8yG/m6VjdhHodZkScT/T6p9R/e/P53rzfl&#10;ODGLZZHFSaWhk7web8qJvmyacnxxUUfLZBXWr4oyyXFzXlSrsMFptbiIq3CD3lfZhWkY7sWmqOKy&#10;KqKkrnH1St7U33D/83kSNX+az+uk0bKJDtka/lnxzxv6efHmdTheVGG5TCMlRniEFKswzfHSrqur&#10;sAm1dZXudbVKo6qoi3nzKipWF8V8nkYJjwGjEcbOaH6sinXJY1mMN4uyUxNUu6Ono7uNfrr9UGlp&#10;PNFtW9fycIU54tcmmiDlbMrFGG1+rMqP5YdKXVjIMxrv3bxa0f8YiXbHar3v1JrcNVqEi45hBiII&#10;dC3CPcv2HNN2peKjJWaHnht5gR0IV9f6p6PltXo+8HzHcCAePe+YgWP5Jj1/0b7+gqTshNqUMKW6&#10;11b9PG19XIZlwpNQkyZabTmtti7XTcFtNFsqjJuRtkgvdfm+iD7XWl5Ml2G+SC6rqtgskzCGVKxg&#10;yD54gE5qPKrdbP5YxJiLEL2zYZGitaqAAQtXOK5n2nxZ6d1yDVcEMHBoyDToLncejts5ELYVODaE&#10;Jh3apmv4zpYKw3FZ1c2PSbHS6GCiZ8m8YWH5NeHt+7ph+46VkYTx34SuzVcZ3OU2zDTHwB85q4tB&#10;G3PYxvJtx1KvVT1iDtsXs7qKLI1naZbxCYFAMs0qDS+AKqIoyRuH5cnWK+hHXnf7N+MyGRQ3t9vL&#10;eAXDCfXERlMPX5Ll2gY6DQzH4J63bnbPDSUQexJ4NHg59qEE6lKYlctQdmD5hhUoBXR978u0ShuA&#10;YpauJrpPo1Adkdlc5zFDVhOmmTzG8LKc1JUw3Kl5Ktbo4uMy3mhxStNpOqYLKI5TYJ/veEHgwVjC&#10;bAHQjppKJ8v6lDZLNmRyYNZ/tbjptO8b9JevDweEkUszhpJlcx5O93o+G0jG5k4WTtBSj2+K+B7W&#10;znYNgbCQQNZlUf1D1zYA5Yle/30dVomuZe9yeEwgbJtQfHhSDU9uhidhHqGrid5gpHw4bSTyr8sq&#10;XSzJlXg8eUE+PE8bwpReKnUCKJGyfn1MAf5JBP4r1kotTrQG7ptoJqPlACe05u5tAdRUCC0hg2Zs&#10;B40BtEIIiQqucB1TGVILCqbveR6QQoGCMCxu0OFq75sKFCqsp9IECA8kBD/WfbOmM5R9/3Otg+43&#10;NMDZrPUEcui+i337b6exN7O6uc8SUlCW/5zMsdzxUsU2fghjWkG5NbWaA5Ge8qBqT49K23/Kw90T&#10;/OYib7qHV2leVKz/DjwkrsSfW5Hnsr2yXTVuMp3m7uYOiunNu3O6uoxmKTD/fVg3H8IKeP5UT7Qd&#10;D6alHfBEdSdfr6YFIBymhrfxIbVvsvZwXhWrT4jkLsn/cetB10UkGCWXl9wIEVQZNu/zj2XUujIZ&#10;4y93n8KqVBZLHvSTXJ8PGa5sS4o+GRDwHgABj9aNI0BA+IHpolOs+67lez730wcGluEFptcGZy4Q&#10;9owBFGe0DvW/hgEc6/PgzlCwtYadIBQgYDsYD/hHQsEwHhAIpfbAwPQDz7IQs3OW4Lh9tNpGFu1q&#10;fwIBgWF4xrQFq3NAsJUrPTIgYDDgXPoMBqcOBliiD4IB55NHxAWOaRmopHBgIAILuQAbQh8ZmL4P&#10;OEDkwGWbwDa73P1EwOBQ6G5ylDcsD3TJOaUN7SOclp4x42jM4CrOGTNOHDOQUx/EDJnmH4kZbUHB&#10;RA3JlaWJbcywhKUww7fc064oTFVt7VxR6KHxSRUFuXPQhqM71bxzYeGUCgsOii+HAgirSwaxu0Hb&#10;Fo+tLgpH2AK7MigsCOEGrslpSY8FwAHXFwgwOH5AMIFjWTI8kfhhWF08JxP6c6uLjAW8q3QODE49&#10;MECKfxALulzwqViAIiPSA8YCPxAOdnvh6kMsMAWiAYUFtmdhK/KksKBNDIYbfedcQk7R19uQYMjo&#10;drfO4QOnpf0exkmFD/Dug5DRpYJPhwzDkOGDZZgCe9K7kGHbZqDCB9swbYN3LhCqn2D4MJudU4ln&#10;bk4yFnSbXGcsOA4LyjQa45+iiuFoj/z0ZUodnmrWRLqQtLzVo/pYhdXndTmSe7LpTZqlzT0z9FCQ&#10;I6Hy2w9pRLQPOul5VETrkrDyTuPgo71NjWn52Xv2JkvLliFEx0pKMDt2OHEHBgq2FPh2V0W0XmGL&#10;TxIIqyQLG7AX62Va1tiUHiermySe6NW7mDMjIrZEP4P4wAFN3VRJEy0JmeUmP1+n+kF7gyXuhST5&#10;H2Z0UT8thcsJTFOgyot8aoenIWzXs0HY4kxKmJYlwN55VviUF6RCHpEkQAWOKZlVgzvH0JB49JJ4&#10;wYcYvpxyHHw/RglVK6NchYtEczhYpZkkw5VmDG5MGu1w++oSZqJoOTz6vjmfbvlAbyLh+CvbMW3o&#10;gYTbgE8I5lMuKTwgRiBLaYN05qr+avqXhhGYb0dTx5iOsOJejy4D2xt5xrVnG7YvpmL6T6qwC3u8&#10;rhMMP8yuylRNLK7uOeFBYqqi8ErKK1NnZdjdGjVEY/RrRYR7kYZI1hfyRTfwhQErgC/C2YQjY48+&#10;nxGm43hCbZSKACkPdlL+ex5JI+0cEaNXBL8DMxYYwbV/7dsjcDqvMWNXV6PL2dQeuTPhOVfW1XR6&#10;JdoZW6ZxnOTk+M+fMJ6LnoRFEzMgC874j1LI1jYLDKcXo51k6gxzLQnTvwYCsd5bMxjNXN8b2TPb&#10;GYGt6I8MEbwNXMMO7KvZ9pDep6DLycXqOTYIHmgHgwOhd8ZGLDTJyCTUH6rgiXjZqYLE71WBXju7&#10;J8jZBVMqrnx1KqLTURGnRZ4D1ZJ1pcVVkTZaeJtE2jz797+QMmtoB6tXOwnTXDHEHyQkWsI3bOob&#10;fmULx8Jfer73K8d1LNqTpJKhExjcOxTyQMSPNTckIqeSsagkn5OpxdIZW7oCvUMudHDbg1TD7QLA&#10;zWKf5eu2LF+a97Y5z9uWFShmrtbcl8DbpkpB+84S5QvkyDsU2EPcRPny7iXDosR3x0tq7lqRH+Qm&#10;ymCfZkwZ9wsRbp2Oa/cFK+/SEizoD1g5XCIt/9DyEFVMZ9O3CkKS7w7bu2/aviqLtavf2dg7sn9r&#10;Od8NCe+UjR2wKoPaLxj7kF32gLETnA7SFuKNc6gEY7e8M6SfIV192LEF6RTM4N/3kwV2jKt32l4C&#10;SCOjAX2rlI6rrhSZvkRpAvmfb7sqHcJ3itj53Q7bhBmYvgsQoLjNNMAVk7vKD4duX/qSpMt+2rit&#10;i8wHd54YcHMaxbP2TWJq0s9jABjtYF2/HVNztPGXnWhj+BGlZbtC+PxFYh9d27ZteepzH9N1kCGq&#10;sPQccvy/hRzfGxi7HXvlncZZIQ2gLa99azBWbvYyYOx5ru34COaoNmX6li+/KO29XJgoThH1j8BY&#10;+PhW+Lmf9Awg9wWqxS9S4HA7BsRvR8NodxwYY5Ys14TV0jQ5fuDKInI/TcNSh2cJh1/08IJ5rnUg&#10;55BbLo//gFO15woTfx3dfUqpvnBuyziHKixH0B6OS/9Q9eDf78C1JPW7KOgXSAzPuTbS/8aMN/8B&#10;AAD//wMAUEsDBBQABgAIAAAAIQCP+Uxy0wAAAK0CAAAZAAAAZHJzL19yZWxzL2Uyb0RvYy54bWwu&#10;cmVsc7ySy4oCMRBF9wP+Q6i9nX7IMAym3YjgVvQDiqS6O9h5kESx/96ADIwguutlVXHPPYtab25m&#10;ZFcKUTsroCpKYGSlU9r2Ak7H3fIHWExoFY7OkoCJImzaxdf6QCOmHIqD9pFlio0ChpT8L+dRDmQw&#10;Fs6TzZfOBYMpj6HnHuUZe+J1WX7z8J8B7ROT7ZWAsFcNsOPkc/Nntus6LWnr5MWQTS8quDa5OwMx&#10;9JQEGFIaH8umINMBf+1Qz+NQv3Oo5nGo3jms5nFY/Tnwpydr7wAAAP//AwBQSwMEFAAGAAgAAAAh&#10;AMs5s/ffAAAACQEAAA8AAABkcnMvZG93bnJldi54bWxMj0FLw0AQhe+C/2EZwZvdpLYlidmUUtRT&#10;EWwF8bbNTpPQ7GzIbpP03zue7G0+3uPNe/l6sq0YsPeNIwXxLAKBVDrTUKXg6/D2lIDwQZPRrSNU&#10;cEUP6+L+LteZcSN94rAPleAQ8plWUIfQZVL6skar/cx1SKydXG91YOwraXo9crht5TyKVtLqhvhD&#10;rTvc1lie9xer4H3U4+Y5fh1259P2+nNYfnzvYlTq8WHavIAIOIV/M/zV5+pQcKeju5DxomWOVgu2&#10;8pGCYD1JE+ajguUinYMscnm7oPgFAAD//wMAUEsDBBQABgAIAAAAIQAt34Tx4w0AANwVAAAUAAAA&#10;ZHJzL21lZGlhL2ltYWdlNC5lbWa0VwlYFFcS7uljLuUQ8WalQ0AEOWaG4b5ErkVOOVaFIAzDgBwy&#10;BgZBBYNGFu8LUGHVKIYQhaDBeASDmsihQERchIhEFJ0YMS6KQRLAZevB9Eowxnz7fVv6z6t+Xe/1&#10;X1WvqhsWhmGJAEZIFoYVAxhpmIFh1UYYRrv7emAYC+uYgmHZcJNgDFTjTySGfQ6T82Ht03H3sC4S&#10;yzpGYLABdokPdgBPNy9XWDKfMaVg3ScA9Gjawy0AjdlgZwKjQYCbh6nQzIJvUK3sVT4ueX74enUt&#10;X0wLaHlUPN/BgTb3kSXFKpbTljAVSJt7xCUqZMkwJkoUMjeZVB4to52c+CmKZJlkBT+d5ZvvndQh&#10;0HTrt6PaWF0njTbrtTm53HVXj6wuLcB29Gg8CLF0FMYcwW91dsdfW/vr0jveymnSvKrZyp6e3tIh&#10;I+dDzkVfrcsbEDe1Jzi7PFx++i+T7+9s07J3ej///CL7HU/+dm0pVkNH+V//ZdvRMv/Zno7v712/&#10;qzxqZ92+k+Sgz8p58s6F4sby8FszPx8w2Nc6/x1tfafzk1aVEGzWzkVJYS3qdqlh8/4aZ+gysbaP&#10;x4056t36S/7WyTnd7x6Vn9zFG7wQr3m4LEy4H/9uokFuW9m8ay2b9fxvbTvzJCQ7N/NE6ezdHxn8&#10;sLverzRg3qptdKX0S1l2p8+HFoWF3jytgk739yrSt+S6muxZmidtL7i/O+Oaad20hmt+56dXNPUu&#10;T7G9W/CiofqHbR4vO31br+vbOVQezy1t6L1+N7ikV/Htt/Nr92iqP6KOZUm9/1H+9aB+ULS3wS9H&#10;PJXueH/ypOc/D0X3sAS8x+QdC5vU4mUO0uaTHYt9gv2LpR7xmSIb/vl9x/SNM5aFzWkOMd5ydYjT&#10;3fvZRMsgJSfIzP0Si/3N+/nH49an9u1t6B9aII2YsHp1TEjIItPOvt2Ry3oWJuv4C3Z8an00bLXk&#10;sxJx94OPHDKOrTNIk3YtrC1/7GsUl1F9YX3RqcOJQ0GOYU8GLd1O7/Pcork8SsPrTEATHhIlOlnh&#10;udn2i6a5Tk81owaNwrgzem2yrqe/t1civj5sUWqjaXRqj2en024Hhccz3qYZ2z6q0vu6uNnix8hJ&#10;rOnv0ljt1P1WhznZLt7n+j9d8u6NEInT3ETJgXJW5f3ggNvP1LuOhwg+qLZpMVCrfce9dO7F7NzD&#10;OV5FG79fjPM3XviiCkuM+tbFft3tu+a6V3gfeJl+qVB+HNfIe3zQcG0F4X8el23/WPlrkNet9fWZ&#10;K39Sz3N7vCOn+cO0hBvPrxqeqZ16x2n3TwdD+tZtcj/sUuistT/95oFTm7IWOu8VV2s+r/okJebo&#10;z3mHmvYv8niHSgmteaZh4GYV+OGuZY1mcS56emsPLA0d8L9iOGUg1DeiVePIvSPD5MY51aYzsqO8&#10;7Wsrgxsb7tl/5pesvny2Hv2wtGbaigTToY1DQ5xH9mvn8WVJ0aqKAQ0VGqouNNoIrNFNpIrG1GDw&#10;6pUy2jxAEjvymyxLUtAWo/UYKEuRpyZLZSm01eiEqzxJAfdTaFTDULC+sug4yQJ5Oh0mgAmhjQ1t&#10;IRCH86FmVc9B65haD0iWS4NkCjoMHubmQYfT5q7yRHly0EqJVEajZuCaIqStRzZ2ckJ1r9rDZswe&#10;qn5hO2Jl7gdEzV1Qz0iChkGbu8lWxUllgZ4L3t5KsvN8/6otmV43fGo7+Tm7eR+35vrX+sFzJgTi&#10;/+ybF3RGdtOHF3UwM+2gTmxJwfem7nobf9yfus3sb245m/zuHXEtsXMjC1I3Hz7qrkkt0zszbJ97&#10;Xhp8QWBxcfWh4cGMqstYyM7AHVJ3cWT9tfNX7+xftUbhc3toZsinHtrvGV1OsdPazProWH5TX0Kf&#10;qXbc0vi8z1sHrTJKVxVoBoiN06IJJ5PVDnfv7zF/cNDBMlZ/1uRj4lvvWJ9zverXa9rbmripzvXA&#10;1EOs4NNBuRY6+97Xs79i6v7uPKkT/XhV+xdXe4odn8wIajnZecXadkL7ud6X82/Pjvzn1i0rGonZ&#10;HcSqtpDEPstL1yZFPguoeeH4qMnzVl99g078i8tGzdMTBgKMM08QVp3YumXm+es6zPLX3ZGotz5r&#10;EfGTmtsqBEoDzZZZP8UMPZj5cuuHhzJCJpy8ZLsjkTVwArN2xgd18du6xOb4yE+n7G5ItD7X26X3&#10;EFf8cCCurdHvwemYcOei1KfLs1tjZ/mqhdZXiDuVceVPN4ZpP5rjs5S6dividvpO/tr0Xf4vpn2p&#10;/9W/Ossai4PCDxgUftda8sWP3XOsd/XENh5ySnY80T/jbKxNpDKroGcW3ya5/kyXw7Rjm1u+u/8s&#10;N7p2cbChbu7zXQ4Pp3BkPp3rzFL1XMqLHW0LHu8rDO+47WQhrLbYU7bEYvLBZ51Dtab6sjuZLR2p&#10;JsP/iF2xO3Z6NsWabNVjJdZv3jp95r1L7uoz1vgY+4QWR1yP/+byg4j8qVrK8KlTqpbcOzTlg6bV&#10;2ufCap2zl+ikqCm5hf/2Gy4yfzxhIPzl84wVRy50FaQ0FdaWJkTMWByz9+aVcy7bRRfKjDbJT7ar&#10;rzGNjjvYNeXnB/l92+91i15krLh19KpOV3yGZUsxVxZfbXP/arms372ixvrew7CGFyceLRrMeOHl&#10;a9BWUZkeYzSQYfWeWsLwqdLIGxWlTx9s32XmkHDkXyEaxzPjt7bzfR0/OVO6In5a547jhPIvlw/k&#10;b55QdlvWZ/QiUlp4p95rcczWu53fmP99uHiZZEKbWPyrhu+5L7fF8TondVitzMkbvhxxilC783rv&#10;QJWGCtjaVsTUIypRNAV17OXqukCSIoumUY0G0uGMCeofTNm/ai8pb2oYqBOkQtsR0ubecdEp0CFQ&#10;f4L9xnQBIeowv93TVaKQJMpjR3tXiqppveobwjELoPdEp0rh22Kur0RK+wfRS2ihwMzSzIZelCpJ&#10;VqyhoSONNLd0hRGwge8NRZw8yQ11lbludiKBUCgUCcRCSwsbS3GoQGAI/4345r7y6D82GcM/PVkW&#10;w4ceKeQL/iu0laWlhSUdQ6vmREJraKxI6CRmTmArgmD8dg5RGT8nELxuJ7AVQCZ+u1YoEEFT/u2c&#10;SCB4bU4osH2Ni9DWBpI/bq1QNMZOkSyJS5Qlj3zbBcWtkYG/tHmgXA65RfmDV4ZXUowcEj2qu0Gq&#10;HUQWIjH8s5KJo2JktgKphSBGKrGKsY2xhReWOFrqxH+7yehRSVFALkcCLbIQWvENDNz9PeBTFJsE&#10;mAjgAtC1JoARHiiagKug3NAYtUPXjEwARRPAfOdOBR3tNR2gpdLRNy98Xo/Mw7cxpgbQBDDiDYqm&#10;6oKC0R6AuMwCaAIYWQoK+m5mZFglaM9Raddo5iFgmANMoD1cAYjP/3NfQ9gf+Yv8RNKbNzoawICe&#10;jeYnj9HH+1fDxrBK4Iz88wEwwviH9qhhV/Jq2DqEFoHQw9MizmpEkAg9vDQK4azGDTYCsqvkOcIa&#10;5L+DanSCEXEMBAQBzgCOAjGGI1xmMfrb+G4AvoVghPh+DGCE4asHExvYhaxUdjcrlG2Hi9gZ+Euq&#10;Aq+jHuLZlAZhSRkTStKYyAG4kxpEH/EQv0hU4FuIDDyKsMM9iW6WJ1EIWMiKIgawLcRZ7CKhwPoI&#10;Z8yd1MdySD6mJF8OW1J8LJvSx+ooZ+wlpcBE7LNYKHsAS2UvhGcXshCHN8VhsYp0OYzBAMZ3UP90&#10;HL7nYJgO/G2I4iAAMMLEgYKJ7zk6RBVvmBvCNeaehfyh6zdxOgX2KDfob9WnMP4vnJ7A2rdxesLS&#10;IdSwYe4GljFXF84Tun4TJ3QWECeEp4D/hVMmgWEDsPaPzncm5DmK0GPZQc778W2s03gTqwTvB5jg&#10;WoQJbkfo4iFEPysERmT7Jr6e8JyZgHCAHWAs37lwzdTj+JqFnMHdV/bI78kAxn58zSKfMvBRn1CN&#10;McLkHtVeJpznCiIKbyc8cQ3SDncnTQAZcNYvgg8Z+Jt8YLgnwx5egD/tw5NRFoz9WB+A6mt9dRga&#10;Z7DKB/Ho0pFfxgcoc2yYDMbVKIQofBjqtXcEOsT4vrIRbFGPyQH8mXr6PT5FwMfzLXyKSE/8xAiC&#10;8UAyCuKJEIyP55MMPFB8MwHzAUxMQM1C5wLllQ+IANgAEB80ImFGTI818q5Cc8Oq2CIdCbMfWjf+&#10;bCA//OAGOu/6yFglTFzRmiLSD1cCGN7zYW46IAFgCsgD+AOY50CryWL0t+W17U/EsQ1iqAS8ym0U&#10;3vY7cVwPHFAcUV7nAxgOoGbNhR8UR8RnfD0NdavB7Cv7sZyRPj5mSuDM9K1EZKASJmbBcK0kdeC9&#10;4U/2kmUAPtVLOlMzqQ3UAuoslUYNUHsoB3YdVci+SX0DYxO7kupgZwMWANrIDnYR2c1eQfaz3Ukt&#10;jjXpyYHzw8kh5Rw1agvHn/qYk0ZVcLKpdk48hXP9KQ2uIaXDVQMoSWtuGxnIrSfXcKvIrwATeVVk&#10;Gq+eLOO1kS28XngHz6S6eIZUC6AM4A/o5VpSRbDPGm48FcH9jDLm3oQ9u6ifOV1UI6eO2sfZQ8k5&#10;C6hgThFpwqkidYGHLszpcm5SWpyXVD+bz25i91Al4E80+GIO0Aa/tNldFIc9jd1J+bIPUKHsDTAq&#10;KBFbRPVQQ2Ql1UJmU3VkPNVFLoBrQ4oPMeoi1ag0wESADtQwiuObe/5KiDXq98cAPMjF2JyPzxuY&#10;jAg66yYqHQ1M3iCtKvnjbzPmLKHaYHR0DNQB2qodNFX6fwAAAP//AwBQSwMEFAAGAAgAAAAhALAL&#10;xvkOEwAAzCkAABQAAABkcnMvbWVkaWEvaW1hZ2UyLmVtZrSaCVxTx/bHb24SwCCIgBsKXhUKiCwJ&#10;CSGK7ItWQDZ3QRACskbZCohIKyqKaBVXKrj9EXcLlYpacKsbWpcWUURFUbSorYoFnwvyzrlwlQYh&#10;70/fm48/79zJ3JnvPXPmzMxVFkEQUSAmnYfMGBZzRxBlWgRhP5QgKBcPV4JgEZeMCSIPfmd/qkLn&#10;nnEIoggK7eG3F3K/EXUcIn03m4AGCIveBDEc5OY83gkesWeqYr828Cx2Tbk6e+G1WZUgRsHVwMvZ&#10;1ZRvZskz+Lm+sf5p4autV38+yxNSFpRsdgTPxoYyd5fGhMXPoURQ5EOZu4ZHxUtj4RoVFC91lgbL&#10;QqSUrS0vLj5WGhTNS2IlrJ8Qoy/WcH6dwDvATXIv/hCZF7h1cR+qdHIEu7h/efkDlzXPqsaxHfb4&#10;TQp9aHf+9V+WZYX7thSP2l01ouXdV29NWnI+pH4wamgaUT/0ce7hn/avqdrx6Ohmnw9JHgaP44c0&#10;hG4bkpAy4eJ6fX3VczoTP6ybN/9ff3j7LGzU2frBpjmJ3+uNqf/EhrXhAQ9dHCUTy2zCeqVvcXFc&#10;PXdzbFa51wQ3s3P7xO9s+x3J8WrqFTTmKDXk6b6N7FJNW2sTM6+Aefcn7rmSvKauIemv8Q5hJhv8&#10;VMtDJqm+VC2sWkHVVxR6bBlp3RjwdP3dL874mlS805Ot2a6qe0ZzcoXJXO0JlMnrF/XF91pmFub6&#10;ZxutzZr828Jrxx9v8Ps98M4GJ0pSZrO3RkXScnLRkuN7SpdPdcn/a/OFdy6+L6u91GS63zZ78ueu&#10;tNf84Lw9ZmVGeHzDE7VI06ii/sYZR4vXbnXsc7Jgg+4Z85xnKWM0llRtE7g+XWrvcMBWvZhd6eJ4&#10;s3Js9pS/buc4cvpnjk/kjz18te6Ov+45bdeF+ukZRPozx7W605X+eHLMdcLxPxv9LX5tKuibo7Ot&#10;aOpN40ENg7KTWncG5e64OuPPFB3B7dpDMTopdTdFJYlL7llv/KCRkjnAt+L9xZXO52e80yFcG6vi&#10;E0zc7kb7x4RLCzKb1a/utay84cG/ZvRGa/30EWMm34qsYq3IWF9kem8jr8Jzq46w+hffmgqW/Yk5&#10;X+uSFaaez80S64gr+0dQ3iO2SaNUjSx/nTIroTq85WeHX3UIlYCmA+WbbzlNdZ+nZHlz1g4V0/mJ&#10;VtQ2qc4g8ublVfWJaX1W1JFqxPfZlQ3nmjJ0Qwx5KqTjnDfXZxMDQ1R2LLya9YwyeLUuw3FEtjax&#10;apz3hrMR+RtcZY4H969Ws8/QHJenetDzm/wrZ5fkNQit1YgKS59Cz2puWITxPZM1h+2vCbf04UyY&#10;vijcPLHX8nW6yoOLZlD7xxA3XUdncJoPJ3KCz6ns+q7E9B5nXDU354ef1CZMuGmk+/WLQ9nDehOv&#10;lKc/WrVTfc31r4Z5q++Xao1Of8MzfTVpV+QmPfXeOrv9M22H+PH0q1dzFhzfG7fPi4p2762+xcaB&#10;fSJ1SFziZV/fsMuZOQ/OP5ASt6GthZdKSvYdeJ+amF9x5cGlQo1Mqi61dclr611Djub75S2KuO21&#10;c5bMqCL9XeYBowkehk1GexyMLx3NpP4cWRC+WzgxsGGrTcWofT9EGUTefLXqp5GlyXapfxxZtCdE&#10;zXFKYbpboNezq45fr5iXpPZ4uduCLIvShJbLa6f6f3H96rUno0ZNM19wLuUE8ctyT/ORWQ6lupLV&#10;dzZs3lnr3yueLLJxmfblvwoqv3kbP6hyv4O3cbmk+Noa5zRB9lynRaNt/N7UZO5qnOknGi12+l2j&#10;gJvj5zd15S7Zq6/mLTz5wDTc+7SILNlYte3the2LExetOL2Umxrvu+NoPuvgotanR37hfll9ZLrj&#10;wDPfGEpNyrVkyY+2HtE4lJ3f6PGdhszZeZNW7x8vVs4Pruw18MtX/fpsTvrtgt1Mjeu+t6YNq9UN&#10;meNufTZAqOIReGzcCw2DW3nc27vPkwPWHlC+L33Omho4P1f12Ls3dte9U2p50piQ9ggFOQxsGM3w&#10;yueLRfgr5gUdgp5f8lwpZe4VFEb/HSuNiacs2wKgjzROlhAbLI2jrNoKnGQx8fB7HIVBEyKkhzQk&#10;PMhRlkTNsIACvlBICQTW/jwIku394HNMcPWKlQX7SuOpGdCZsyvlT5k7yaJksb5zg4KlFEZfpzg+&#10;JaYbtrXFQNvehnWHNtoDtISuZe4JoOYOGKRjIEJT5s7SxPBgqY+bo+LYvXitxzjtoIHnWn/I5hQp&#10;XdugcubqSX2/L1R9yN+aTHx/lF537zU7b8FXeUPCCjfdMXUZnvH7xoQVZpOdl2Z63t/mVDjambMp&#10;YdnWHS4a3IDhP7aOyTkW7FduYXk8Ob/1XWrZaWLSKp+VwS7CwIrLxy7c3ZiYEu9e815n0i5X7ZnG&#10;p+NGay5jbdm97kpTZJOpdvi0iLVFVe+sUvcmbtLwEo78KoRtOyrZ5t6DNeYP82xEYfqDtXYLq4eJ&#10;S50ueDaaNlZFZZ5z2tw/n+VX4ptjOWTDvOFjzpu6jDAJtqWeJt46dOF5wdg/BvlWfl97XixRvVXa&#10;2GJfoxf4W9by6EtsvdvsxBuToppEJy73DXzpdaZ5bMMVt+qmiotDIppPG18bGPnWa+SCg2yrWiIt&#10;wHxd2m2zdWl3g9SrXlYKeDHXbhRb1BtoVA5+Fvr+oU5L1qL81Emq35+QrIxivT1IiO3Id0PJmqHs&#10;ZRGBu/qtvhglLm2sG/6YjH+0OfzGJc+HJaH+dtsTXsxZXBU22ENtekWxsLY+/MCLjBnaDV+4T+Ne&#10;rp5Vk7SKNz/p24nNA47o//Rn7b5LBb7+mw1yb1YVHvr9yRfib5+HXcq3jR178PWgw2HWgfXpm54P&#10;5lnHVvxYZzNg97LKmw9e5oScneJnODTn1bc2j/spS91r08wShjscKBgr2fR0Q67/7RpbS/7Plmv2&#10;TbXUyntZ+/6sqb707oLK2wmjWr8Li14dNnAxl6Vl9dxKqH8ta6DO/RMu6oNS3Ee6Ty+YdTXi1OmH&#10;s9b116z379+vbOr9/H4LryRrl844a7d46pA4tXqV3A+erdvNn6q+9W95lRq9rbxuU9yV3LN7I2cN&#10;mhK6/vr5UodsQfk+40zZ97fUU0xDwvPq+v31cF1T9v0ngubU6OodF4bURaSKKgtUpBE/Wz+4cED6&#10;2qX4jPj+4xkXmw82eL9LbR7vYXCj+GhSqPHbVKuZapGtP+wN/LV474uH2d+a2URu+3NSnz0LIrJu&#10;8TzG7vxxb3TEgNqVe9j1uqc3r1umuq9G2mTcHBice7di/JTQrHu1p8yXtBYEBKneEArf9PEoPbIi&#10;vFdt39tWc5eubT096we22t3OwQNnGk5gsUTAzEecolgE83i8k5NjUJw0hMI56kP5M1UwfjDT/lN4&#10;iesqYGAkSICww6fMJ4SHxEGEwPgE7XWIAnyMMH9v0ykoPihKFtYWu+Lag9anuMHv8ADEnpCEYNjM&#10;GXkEBVMTfampFN/CTGRmTXknBMXGp1AQkejglhRvDDSwwYsPl8U4Y1Qxch4tsODz+QILIV9kaS0S&#10;TrewMIQ/xjxzD1lI91U68CfFSkN5ECP5PIuPibISiSxFVCjVXiYQCcFymKgYpowvkMCL/L1MIERr&#10;/L3MwkIARvt7GV8g7vQs31ICC8Lf6wksxZ3K+EKrTiwCSxEEdLlnhZIO9eJjg8KjpLH0Zto3PEUK&#10;70uZ+8hkMLY4frBkjI8JlcFAt+WdYahtQkWhYkGQVCSRhggEYiuLUInUKlQsFVjDawpmSyxteYqr&#10;tLlKXDyMJW1ogZW1iGdg4DLRlUcQfWHvD0cFQgUEt4QGiEm9IKMBWqhMENVwTsB6eM8kKKLvmXNF&#10;f7jHOgNBmu15PGP0a8/DWYRQA2mAmDQBMhrtN1y4jgEhy2CQBohJ0yAzirmBa2t7wjbb0n3Vpcoo&#10;OONAAbbhBEKe/2W7htA+vi++J6bGtW1XA7hg31gOx7uPefn3EwGcEzDj+7mDmMS8H7Yh4jopi7gB&#10;pJRERSpLyXLV2WxUpLKYgypXFXFR3lDPSXksPIPvb9N+tYUrMtqD7EBZIAmAMYxwm87kFfE2gsHx&#10;WeT9PxCTGN7hUNDIkbAaOfNZNzhFrDLOI9Z2jjoZzbEixRxvkuREksfZkeRykBvbm9RkW5FPSHXy&#10;FPmIVUgWsXLJ+axsUgJXNtyfJE6RWcQTMpjQZI8h3NjDiOVsLeI4W4kgOVqEmDOMiOaMIbZzgoky&#10;ThZxg3MS+mZD3yYgCasrOzgDI75nBsgBxLw7ZNNHw19oc5wLs0DWILL9Chf6Hq/EcBahQ2fAF/9o&#10;z7RfmPbwOfnxbu1gP/0OjzH2w2dagb2Vs57FjJ89lOH4RYNwTuaBHEFMP+A+6UZwj9z4XvI+yfAx&#10;9bEO45OfY8Qxng+VcIyFICYxjEpQgOOrxkWtB1tfhLFGFX1kZnzua6iLbEtBFiCGAbKf9bnP8dwA&#10;niIFPNh3Iy3kYJFltB514kmDjk1BGSARqCc8ZcDzSAEP+v0NWshiTG6npU4yY8rYJxUYLEFoJ/S9&#10;nvBsBx51MFx344VzsIyWMbkU5mE0LatOPInAIAahnZCxJzzRwGOlgAfjwVJa3qQPxASIY3R8kLfP&#10;XGDAOZQMcgD1hEcMPN4KeDA2+dCKJHU5SyBOoSI72ScSGNAucSCnLng+58PH2fAO7Qz68ByTmDmF&#10;zxxnJ0PfyR/7tIcynPfuoJGgJaDpIMYGOO+Z/Of6XP4f9Lkc+rwFYuxuD+1jn64g7HMhqKs+YQp0&#10;G0fcoH9Fdsc1YDaoANaDAvYSWBeWwLrQ2e5ToC+0exCoK7sr4tEEHkV+ieuRKQiZYH2lWTQhz9gH&#10;GdA+PiD0S7RNT/3yCQyaonmLayOXrU4zmQIHsjwhjTvxeAIHzttJIGRk/AKyH31EkX1OAY+iuIbr&#10;9B0QMnHZxjTLKZLViedL6NgS5A0aDeoJTyHwKIr7uGc4BUKmO8CBLIXkxU5x3w0YMO7jXBL1kCcX&#10;eBSti7h/KQEh0yngQJZc8tNazviPCzDguoh2sgD1xD7ZwMPsxYTQBpOYmILrNO6lCkHIVAIcyJJN&#10;+nayjzPUHQYaBxoJ6gkP2ocNTtbdOoT7uhJaesDlS7Mgo/z8Qp7B7TwjesiD/nMSnu2Op22PifvM&#10;GqKE1AP7oNideHC8tEE4XnqgntgH51cWPNsdD+5379DaSTMVAhcyytsH/bkPCP15AKgnPBh/guHZ&#10;7nhw781lo9KAC5lQWZ140C48EM73vqCe8GB8xpjaHQ+eA0xpTaaZnpBp9PlA3j4YD9H/J4HUQD3h&#10;wfVrGDzbHQ+eSWbTQq7JcE5BjelkHx9oB5qj14tePeTB9VxLAQ+ejwpomQEXnpnazk3y9pkC7cDw&#10;0+sp2qkn9sE9DT7bnX3wrHaL1jDgMoPzG0qrk30CoB0WKAzEBf2veXTh/KjLMYNzpBnsu4Z14glp&#10;54n5BzwkR/F44TkWWXzgLOsDZ1kxCJnkxysSOHC84kA9HS/cByvyZzxTI8tS4FjKmQzn68k0kzzP&#10;XOCA4af35T31ZzwnKJrveL5HljL6jJ8GZ/00mkmeJ7HdLmlw7el8x3NUMDzfnT+3fWsIhm8N+L1h&#10;J3DtpJnkeVKhHYyHX4P6gnriz3jOVLRetH33yILzOH77qAGmGppJngftgutFBqin6wWew0/C893Z&#10;p+0bzElCjcuGbwN6cCbXg3NwTSd/Rrtog5aC9ECfsw/6O/qHCmgwSAOE30+YPYY+3DOJ2fPgM63w&#10;DaiV4/pxDbeHMtyzR4PQZ/NAo0FMn8oKvp/8f7/ptXAJIgBA0E4WICYxjPAz0YLf85TLlTyU9JQM&#10;IY/3Y6Ec31V+7JZBmR3oDOgQiOGGbLfffd4/wZnwqT4L8lqg3qDP2bYjtxDqMInhxriDnAOUAsiF&#10;wL5QuVpJCmrhfjo/2kIdtPVWEDKfBx0GdWRm8op4PKBDPVB3/ob2CwN15PFQkijJ23AXMOz4hzyG&#10;3E/j2pV9cCwdQcgUBhzIYvgZ+zBjuheYdsrZxwjumTGaBXlrEI4XXjEx147fIJmxbqvxyd6fG2d8&#10;j8h2/+xqDhlyI2GcP53D7aHhgaB5IGPQMRCOCzOW/+05hP//SdEcymMFkIZEuZIdS08pFr6N431X&#10;c4gDrOiPDqBDHbgh+1+dQx25u/IR5DxMK5l0JKqVDGmVd/JZhtkMIHs6h+zAjormENpvOi2JkiIe&#10;nEP6/4AnFvyOGdeu7INjmU0rmZzOksD4ovQ62WcYcOCYOoPk5xDjl5/zfxwjRf6fx4oEhs7+j/ET&#10;/X8mSN7/mT6h+Y9xFvPyaxiec5g1zB1+ZxITZ3Hua7LZrKHsBjhTNMA+voZYANfl7GZQX5aMrcdy&#10;Y5vA73ogNgvrduX3PtDWAFAAaCiIYYRsOpNXxPv4P+B9DAxNwEjCWj8S5MNpIGZxmkF9WS6wB9AF&#10;NQFvE9TDul3xzgEw5E0Aye8L5O0IVeiE4zCqPY8Xxo44f9pS9/82aASV0OboK0webaIO0gZh0gBh&#10;/t8CAAAA//8DAFBLAwQUAAYACAAAACEAOUgkHfS8AABYwgMAFAAAAGRycy9tZWRpYS9pbWFnZTEu&#10;ZW1mhJh1VFTPG/+XhqWWblhAQrpZEMmVpZZalJReullQEOnubpAuaZSWkpAGaQlpJCVEFhD94ef7&#10;+ZzzO79/fnPu3GfO88wz75l775lzX4MBAACc7ut/hRUDAMC8r/+Vt4wAQCYdAAB+AlcGADAABn1Y&#10;gPsLgPlfh3/tETYA0HDvl7/PPf1/YoBNbEBgJRbgfgAA2BQAIL+vMKiq0n2K/H9d2e7zsO7rX2mw&#10;MlT7r919DgDw3VsObagyv7CAKJCjf+d857D8omCqfxAoBhYCu1o6AGVkwIIaSBdblB1Y/N6lCxZU&#10;tndCIT3urZMFCglFWrlaI8GyskBPlAfSwhn4EiMuC9603Uz85OqGyujVRpJRzTPHY6fGmKbhL+Li&#10;tdlVV5avjrav9nIJdQ+uLLpT367QkmMLCMgnbt46/3L/5ZyL/i5yvOX3ddDVbDAg7g+z3N3WaMuk&#10;mf/dlpzc47ivXUWeWc3fxq+8cq+/X1yg979PXqBbzITO9t+Y5fvfbB0GdP86HZ0R/NolG3C9tbww&#10;iXUoe3f6qKo7Yebq6rWxQAbdvshquk8HeHzZu6P2EH27d+bPsLfs7MfcYp+bsYwWm6BwYVt1DfHU&#10;2pr82mDXJnA70vq5fbWu58bfwvyDoCBR1EVzw4Gy+Sh9DE3pRmXnKp10KlsnqoPp9/ttE6ylwJUF&#10;nzd7o/JOh+1HM5iJt+1m5Tv0YD4zQSiqm01jfEmaN9DqOaUaF+6VvRvoLm6pYnW5j0lT6FJM2c0i&#10;c1FwGZXzYuUk41bWgso+6+ddF7HuSJUjYP2E/gVh33sM7l4yfsJz+nIgHSv7AZEuYiSeEcFkEQd4&#10;jwI/8g41whS2GQFo5TFPvN35Iqx/9RHsRIn+2MGekT4gwt1XLV3QFcmbmbBIlQy3t5gzlx4Jy1TS&#10;01l42SVwhTStq3/1Qfc3ZTV5FCfitHN0UXPzZxqgpup5BVmspa11fn1mSVl1ypjPAVLbSlrg8SnJ&#10;I3WEeMeGA/szdlpk6DljZs5T0bYgt/wwhqZ2xkXHvgD6mm9zU6vkbwHsraor3tjhBY1t4x6jz0Lc&#10;W5z7y7/u8vrvqUrOH4+RVDT6M2X9WnBSrRUKeu1MJM49h4EpkLlJ6iZZWOGJ/xZBRdDscn7J9uCn&#10;Ct7nXlVFDOFZ2JdXPP6/XbhTsKFXmaNRqYM5mr5aUS36mg9ac7mXHIB9+7W+GrYd569ruf01hajm&#10;JWRJMSgWgqPk6VLBEyVPWRFMtjf9OfPqo752H1zUECSqNPPTxQrwVrhDk7Ng537Xou+3LtLmRZWa&#10;TcGe9kxZz4USA/i78jVfluxJiiGpW3KYY9dR/4uc751HHzt7GEoJc1DWnTA1ztp18/SGMAh7lspE&#10;che+y+FYgVL9CrSxeLmobIH7OkbC6VUmjSo/d3j3APWOe0ORTaHYcENqhHwOdpTzfIPRhkGPWR3o&#10;Ga/80iB3QtmeQY0QRqmtkaOG3p5TofRl6siQPam9Kv3Odm9Eh0CUKy+1NpPKcrQoSTHfqLLe52Fc&#10;XWMy0+0RSh2QmqUsx0JZj5zdVH7ebqJlZKqy+mh2RvKYm6oNRMbw91NwOp//WX5DMvdsNnL5vbTF&#10;cotIzA6lyTV/qmYVMHIAvIWbXa0Xa3wmJVBaommImB/KJb5MnJkfVFvp90gB2IQZj0uurnihXYgE&#10;2TWYXc71dOcxNZR6N54U1YdVrcdNqiw9VfBXE3ckqlYpfGbSa0O7REHMQYmNPNgN2m/h3p9KiDRP&#10;mwCHqIXFhe4aTV/yxNrM8eAfpyHi34EODTgCu9aGqiModDKl6sOyzh+I+k5meRfWZ78oRc2MpaN2&#10;9R4ynX4+szxv5Z7R//qBe6bCllomYTsrBw/va43/MnSZnOXH/kegJM744zhKnaxl5jHDkojw+CIf&#10;hvNXGp0/finY7h6IT64hWlXHZvLIZ0hYWLSKnb3SS8tStFtTIWiZ9qyi3d/ZKxFZIj6liLkDJFqr&#10;buCnVQ5NizBgPd6VaCXJ5sQSXm8giuRHqtEoMJidsuz0POMKHt3BGMVnmz1X4+VD9sIipB8yoSXs&#10;GhYA/anR7MLVLmPWSXpMI76R8cFIkK+IRyu5ZjpLa66lNf5nrFfpOdgw8oa38ZHs1tB8Eib9521k&#10;8yp4LN7FK4VlFXLfplyq7IsVlrHQUyVVA07XSykO0BARZSYjBfwPpiJsHZKo6oINTn4d77YB8pCG&#10;6phUrVwRHMXmypsjHrznKi+ybYOZvs1erHh/kiEc9jdmb0+J4CZ8OCrOHBJR0OvdlOtcYvoMsU/A&#10;+umSzTVLDQWuJMPx6lkykSM9+o2rrACjI/DYYFIsYxT2jm/TZ42ssnOqwFR+yXnzoBmxKoyu7Opx&#10;bgt/fEwqeDxKdcOvfMRgNSbh4gjFTGlVSvzJHQFKe4UO627T1EXllSTOq0VXJFOmTUvpYOx+q1P5&#10;/lM/w8DNb+LY/8at0e1zutBFUIZRbKEkP3VKgv7GzNQHhnbG8GoFiXcZTF1loG8YHCC41L6KYtHV&#10;iowkbe+jSeKQ9417iZwvZbuEK8EhWclXZRQh6Z/yJyUYJcSN5AilTLnglSx5uOshXQf52+rZTYlO&#10;Z9Rb58j15wpBZE3Im2kdg9cedorw5x0kiFLPw75whaWiL194lB2k2Jl46h4eHDmHkmZ9Zs3dZUI6&#10;Hs5Om/sMmSfDmVrIOjMIQ4F45qWx2iP6ZjCUmgn/dnyEW3ySUvkzJidUqK4+RvhHZTQefObR0Gr+&#10;DsbEKwKh1iBhxcDUpzupX2r0eLATEFHqrOzVPEgB36dS9O9CzH3s2D9UjNingYizwwDrRNyEuQJt&#10;DAYTMiandgo4BHF/jq8H3dj43OapRGjKTcVf4O8mO++OM7aiC5bfAU6TSBtFS1xG1DVworQVbHw0&#10;cDDTQ63dfglyfQcpBHS1bffHgikXoBlf2WPj+WKjq68BlquxigFtrtUUUWWdcbexKVgshU5KAS3H&#10;rkX5EdTiqFJfop8gxYLrmB79fqmnG+o6WcGXJ83kfe+F18y5CTDDntFWB0iK2buzfGBE6yVbzbx4&#10;A2+SJc2Y2iVPcH1fZ+ps9oFBxqBItet9KlZA/DO46RA/VbtpBPlEW0b+n3bX86UkXdY4yUw13g38&#10;Wp5NPR5L9XLdpqRjv8EzmacOMm/nFMuTfzpXKuJHsVzCY2fssKduCW3NLmnCUqVt7bwowlrBn8qU&#10;CNXpILpr9mwcU2a6ojIHlaJj8vxImBoeqzgWWgIzn1bGK76yUdTSdv0sBfUG91UKlXJu18CWyrNe&#10;N4qjZu+fogLKPIyWWlUchc8um3mtdthm35M7Hif3+V5lpdPUzddw1x2IUmoS5DLOdRcUeQCp5qzd&#10;9MTXVQIrKQ5M0oI3Sj+kOwpFJAqoVaxJt1a2rRRpFbWdzCsyH44w0dyKTIgqNtua8nzmTP3MtWI1&#10;pzSnOWHCgm0UK/eaMRghHd7FY5jp3Eub1snwtAJVVYTpG2f91JCbSPHKMo+TqTL3Ng3xstN5IVM3&#10;kNHsCQwcRGkkXPG1iCpIjJQ0scgTMFWH39mdQVp6UqxTYryRloAxcwP+pJc4zFc44ySSkATMqcQM&#10;bQwum88Cddx6DNjqUICrjchWyi0nY70gXaHe5pTfcrpGak42nqRDQcg7Dm7t1rLtu1pOzH27SonP&#10;V79B83HaDyF7gjwrxaOLa7HCrAnPLcxwO3UpTII2x7t7P8UBpYiw3vr8OWw+2B/AIyhf3ZUklECn&#10;mQ490bl4IiA19oiKb76JVgO2JCPYxpmh5nnX+yGyxB2v3yti0tXkwmGhYPtV33X/JKvN5WbX7jX/&#10;a57yAquE60XnxO8fOYyzZuqYx8iKdnxo59msYe7eAwWS29m6KsNgE5urQu/GMErdVb9i5YJf8SYw&#10;372EfJRwLYxyTPY0pzvf3azCTBR2csGmfrd3l1pVRzS5k8aL6mzSOaftL+v81HFYEjhqXsOl1DBU&#10;9/NyOeDy8BlroPWaegDSvYu4EqPuexBNr5e/fb95aGzPaCWFckH1UoP3A/XRh0iIg2Ju8w16vaf0&#10;B/7aZ0by6ttGgixhhjiuN2AgCzscogwKXqwcYUU7YLM+2jcJ23mHe/Ngwfn5uhhDobOErwun3aj4&#10;Wv0vuf098KbRhNmESgrV0H4KyuVW2/7YPt60NKoKh308iY23j0qxVbXyCMp1c2WI0KOtR1hQC9Si&#10;VgNENTkuzeKkvtel6Xh7SZEOJAgoUUrvfdroCA3HJaRXz5KD5PEhcsv4rokzTSemA44Zt1VxqiKm&#10;NvPC8Tf8PjgtQ9XKvi/sNFabaKf+7CiPCph3f7P3ZddGwrq79sLc6vVEJX73zttwsioaIS9uFsV9&#10;cy5pZJv5UHBAmzmNGGHEw9Bcg9iWifgzeozh0fkZp/P95Q+Rzb88SjJEvB2ktMDi59/eljdsvh6c&#10;FY4ZZ8cOEVlO1v5OCPsEqUokU5OT1mpj2qAvV45eyn58JCmz6lTJVE8GlJjv5IfxNxmxV+hPM92M&#10;Y94wasm/Ff0IPHeqb/xGJYWJ/lIxzYhtveZx0fNtZPCp8qbcodDQ8z6C35oZOLL8166Yo4Kma6Ju&#10;uRoKYf5ylb9aKm66r9MeMl19BfT6H20Kdnf9qYT1nI2Wcv1hZA55q83BXs88RYMXKxvsUr2kdPqd&#10;pcGApuk5mZ6AtjBG8SemutPmN42L37TJ+iq8sy0S3bEQHwycZm4cDa9Fa0LrWpRfYbHBCwuni3uF&#10;KCMEC/DRSQr5qgG/WPT3gvKASBfrfxnnvvUXjf7y0F8rKgKR+hv92xb5v7BJz8cNCRbUtrD95+6B&#10;dEGBRf+HULpIT1cvDyukJ1jifw4lVxfUfdwT/Be77hkLjrS2t1B0fQk2Frp3iAhJgYUhks+B95j1&#10;r87fvP/wTNvD1QqBRIGN78WgymBBVed7ScV/rdK/VhX8HCyo5Ork6oFws7BCgv9ynZKnMFjqH8H7&#10;gQUNtCwdkFaofyKqzsJgyX8jf+HuX9W/rv9U/4VCyD+9BP+31v+GEER4WaL+Wf0/cwEL6ttb3wOk&#10;iKQEWFAFaW9rhwKLiEn+3/MB/m8egor2KE9tpIeSq7Obq8vfJwb5/wPncd5tEwcs6esfI1V21jhT&#10;fBBYnnbedOuUnbGaKT7uefql8nr9Ess7QjmwML7qt97ItH4lFUyMZBCY2XLcqPH747343LmltPti&#10;mPZ0dW/lkejjaffi71mek/uIvDc3Nv68HZN4LE5/5umCHAN8L45W9SfWfk/8Lk/oaX61EVOu3w1q&#10;tmWWvR7kPz6eNtZcWd6/mOE1u+s7iQgIc8X7zrB2t6ovu/ihZWJvyRTJEIQVCxAODnzXBvC2EXB5&#10;7PMDf5m/XMufqD7sI6H1hzNuxtP3VwEBgUmLph4MQV/w5WfzPlxgYluAkrhkdzmRwuwJq759LaVT&#10;OP4K2BuIHluFvKrXR8d/mslo6TEyK1h7zNdk2zx84AYQwojlK11qEdVMYu18c//Fd/bcBs1yNwCf&#10;IHsfJgOSiMFFXsnAaKqltNEmIWduZw09GADox403vzHA8Lklz+8icdmqBZllulOhkc0GK1FzlQFi&#10;PWX6dCznmk6GT34xop9OLZhWn/vnMDEWhbGIPdKro3Ja/wxT0vX2RUocoOSH+UG7Om3xYh14hmpS&#10;3+WR4YtD36uR8ikpNctQKeeKZInH7dMEwKglXjPD0Fg6exKkIU1ikL6jyFMdjjB2Ah03Bn+0vvmK&#10;s7q6JIlqx5Uif1P/0/mkyvPN6GN1Lv3NnzXqXKOSvu/rtxKbgPAb2DMOA0XK5HZb5rX+b+2c+CNZ&#10;iTk++hcxPdpbQ9EtytWasXzlVkdU5AgJ7fm94KE5d+40FQbbzEb5ww2oyUIQioLpl2KhjuJAIm1K&#10;ho4uczdKpPlSRHzGusDavSRWQ3hDfisUl6xkhLX41V5YDjdJ3dsEYIzvFlUcPa0D5f4n9Es6Jath&#10;M5/6qoKSeHmpZ7rhRMGAt8RFhIOU2qL5+WlJBbixwRoxGcpjX/3PWxte3/6kmLS587l7fShmyFhp&#10;pUuSF6gyB/ZzC7YzFpKGJYMzmM1mKMtNiUmpstTQ++45opsblml71m50BBY7Tdjx0Z21jBzCsadv&#10;3xTYb1A1htWQfcsExSEQ+YcizNZji+SICCQV9jO/JGk4NcwKdAkKPVmxcWfJBmcW475X1kVkAmIS&#10;ozY3CS65XOSkvu1K4b7UVKzU5kgrJi/y+EIWsqIKoobmENWQTL98zq5p5zOo7jC7nsQjGmYmqg3X&#10;OIH4bIJyMGzuIPzxs+52ig9wOzMKKi9sRVsWWPFz997IFt2+QSqMTKZCoogdYsVHiLIgz/UVdYKe&#10;WG0PP9IkadiXoZZ/Gh+wy01zL8cO+tE/pMjWcsfAhEH7Ick0W1qcufBhUsNmDcEoK+2+L5xALz75&#10;sm0QTE6R+u3nhmjOe+bUyYj6wXayWXUtIWzp2h+2JKR4sNwRTvGQT9sjm/hHM1zfIa8d5ohNp866&#10;FI5EUhkZ00DiSBWiR3Ls9ZMEI6oNjTFxYEHZjqtOdQmh819Q6z3uF1giDu9+jCnFpWbSRswViAtd&#10;T+0j3roCY+PGpjZVqIo5oWxJj7AVjFMS4NM3qkZ52S7WbIIgL1wRHL6nyl0XhTNhxiG9jNxbmZ6P&#10;LS2tFfuBbKxK/sHozj31jeDC15eEy+1VADumP1mTXo66FEnCloJaPWIG1Jgip3vSCCKOrab6klpg&#10;UmLhU/zzUjd5kDXnMgepCkisVvASGyJe/6bnoYhYofjObLZHE71IWxdlJ+rJ7QyLNNNi+xpmfvUU&#10;pY6ulBpdHvG0kEJZnPmLfoLGWpPwejLRU/jlIb2HVYaEpYhJCD2nsI+YBLvhZ/e9/ZlDF6Ke3V6V&#10;eGlWcooJiMKRrJFMGEXmYnc45UlZ5+XKiEfKO1wUV0aOtDhJIZ0CZ++m1XbWI608YzwUWQUQzgMT&#10;54gWeYAfbIYFbaAkp6CpC4Em98DzoYnGgV3uhNWANWg0lg39yt1YvlbjH7Wt4bKHoNf+QHKIo24x&#10;u9VAIR41F5N6/jN2R8VhaX8uKFvGIXtk6cyvH/volewwBXEj8ydbNqcg8+PB56tCNNmkgiw/oePO&#10;5zfIbCwLWcpyAzu47HijUTiHjcOnOR865fWlR1qjzug5VLZTvEjkLkrzJjoYTKsl25fGF08Iyn3k&#10;z7NPebHUGK2BuxBnihEWM5tb3IuXqPze2OXcE7jXogk3aoydnU18mCys9XJSe8Xr5qh9OdT4AtAO&#10;4WEd4aKzcRkKYgKrDOBNvAQGxv8iPs9imAzGUr1sBgJMxFyiso2bpHiG49JKqI6zBRzYREASHOJN&#10;I9ufZj+KJzYKsD+ve1ZTSBlPJKwGgovocUVuYd0+I+vH4f4YscoT1AfwzkWcoJBTcandXny+tTgk&#10;ciHPZ/mgg1ijni/yarveE9QAU7ZVcqTJFYQ+YkfGQl0+g2V/s2MPfPHGZwEcK9uFHh426FBFIAeY&#10;28hsnXFtjaqHucbscKA105XuFRp5GXPCZ90FBKk1MDqoAN0IPrkXSI6mE39TIPehPBlLfnfbHN4p&#10;gXrFwnF3vd+W0/62BxaCuNTBZJxh3UDVSE4c6VLGaUMtUrvY5Xezeimx8MhoOL83KbAi1yCZiIpe&#10;jMKaSiE7oYYcatFz5i55CpCtB6Aep8u52bLWvRns3fhYGvyxnG9UtSnlXfg8tkPmFDqpEvY9OhNt&#10;VuWh0s5sDzqb7nn4RH77gR0Vhtq1ccQrt9WlBSaaavFeQ1WXdN3iqliqNxP43cCvSw0vPbsyvCqA&#10;MK/Id9B4ilSuwQaFWu5gDVLWWoyzrBSbWVY/c5Ju2ZWQWkwYXvnTdbFtZU579w+DFY4HRluwMuaP&#10;o3T7vmE3vRX320BaI6+1ykKBA3CPHMwly7S77BU4efIhHhOGEzEpUbX5I1hUcEljPdJzVT2O3MN7&#10;/DP+ZYdW3eDxdYfWkIRv2OCrJbxKv6JGPh7rCkUQDdii/4xNhVzsqbwMw1WGHOjJxPHIDqFjVxCf&#10;NyXE3w2dOLG+3Ry4UTKX/A5X3OcXN4YNtJjuIwWnVSDRr7mx1CTiqmQ9f+WHSlTB0XzxFP2IVk5Z&#10;N/99FAvmG8L95y9QX9b5FKJ4SxujN+uTQlk53NDVpUEI9c/Uugjc/Al1Ob6vHbez3V4YVNqfITxy&#10;hDKfAyvUEhMvs8BmQFvpxSe/B+vMCrg91CZ/vCMslbXYb9pbT2vGwLTl07JKMeaU3HTycIOKCJYZ&#10;kikiMx9Of1sf0BpaFM3RqGRMe3PShlnk5LeCTUwIqiQ90lbRTuQb2rM06Xotu27ngRWDooBkc7nJ&#10;O1TNRUf1PC7/OtMc0L73rqsyANkV89rJwbRcPrVFXg/fgUahCrD025iJZT1SJB3jsg0wsdzQY08D&#10;KVu5P7LWE9O1O6rXY8uy0IVZDf+xMbCnK6hSY44MBXbgj3T4ZgLsX+NLKVS9hu+QVk5exk6e9egQ&#10;Mmrl2wSx59oyM+ys5OhYgREbSNoImhOpAWc0FTlcSo0T6mP4IDw4gfwogSKVMNEBzIjDcho6WXq4&#10;HhyE2LYfrRxODCr4XJH0Cfq6EvZIoWFT845pI+COMSr7kxZIkBUBLAdOPenba33suoen2XySdW2/&#10;Qi3Ua9GElIjZpcsuKMstfWrNM20s1PhqI3+V8Kr2/fj5g7VSDxlRmEbsyCRERduFvQJ77rxFxifE&#10;LwQ7coRF/3zX9IeUy+g3qcBiKaxjzAitEBnV0Yo23sPhsQp74LhYljFrNqwxeDjm6mT+C5CIAz6v&#10;IMF6fv8pQGTPeWSFppNCxj2+VwbZ4rMM+Bz24Cne4G9SSMskWMCaDh/D3TbRKZs/RognlQ9mrRWt&#10;2D++TKqvDou68KKFO8eTKCbyyD++ZhD0eHyA+OLyO/7w47LLXR7WmS/jjYl1cqI9KbmGh0mt/3wv&#10;q4M5DGcomUGT+IjLDVhzpl3MtkVwnnGyyv8129XaXS86KVDlgQcV8abuGod8iWxnUMRKyA66de/6&#10;4w1ux5W0sYuTW2BBFhMLRGN+BhgPJJmkRqtuc2WEpFS08eWMYIsjS55Yi0RVQhv7t7tW1R2dpULS&#10;rCIZkZYPZL+MYAtj6F60EIaQrmhsyWcZm6VwnWryPmv6lro6/Xp9cUK+c1MZZ0iJeKzCLx4+a7dv&#10;CMXtE9QpDnfEjQkavvq+zL+kccMGPwjqDeGABoPR4vKUd9iysvWT4pGTT/zeXa8MaI1rJOZ3l86x&#10;1N30+2Tq0qt5cGOuHnhG1o0foF0wZTSlnW7AP6bDKWF4thAtdQ9RRWKcfNMjLmugabr55i/jsDIe&#10;mCj0p5FuHDj9RIKgnfk06Duv4YuBPcDvHvroLbyIN/NQOIcqL71V0fzYbEXKdazGRIzoeoDb19oX&#10;nl0e4cnEOohwvuB2bJXevYkjf6hwwKPAm5fOLVSikq17PQ5IkmssZk/wPIR4YKM8JBk7X+rb+qIH&#10;u24GpziHyGWFZuxK922vkTG07nz+MajUITJBuZTEgRxajrvCII3U+336eS6EdMllSZzQ51y5VrxU&#10;Hja50mnGD8cLj3Aoczg6yaPSd/Zy42sr9GPGDBkiONKaLXmiUSiOtLQZqKFIZ1nr9nRx3qziTgNF&#10;JVC/Zc0B1+AbRZJak0G1aWTFSDMcyyhD89DYk85n3W4dXsF9TUp4UizeP/DaKfGi+6PykNEfjXDI&#10;IbJtlY5xMDsbUyJDd5HPt2J5lVHsaYecUASbJMUDTmrRsBgqUMarfNxEQNqBZ9KpIRqH427JqJOU&#10;52ztmLQknUEQcgAkkXPngaSvoHQQuCVhsW+CWVa73zr9Xgiy5eGmyzcNtuOJDCUyxD6jjO9wqwLU&#10;hGuteckPG+u+kfEMwS+xy+XyNtvw3DknnynYeguUTzYnbkmqEb8Lwib5Ft8Yr7QLgBve78TDNcHF&#10;HRiKjtjiPCKXENJAv5elzn01596akYMEPLoQJhbvx6tsl3QDEclsWrjv19+q9onPdrVkvlHGC89U&#10;H7BPl3IMKR4hBomFpOhLetqL1vhGGrbA4bIfjYVXCEdHWdam5+FZz6WRjPb3B0EF2YCBoB1PyjzM&#10;v8tmwmABKj58vMZwFPtamJp2lekI321d+6y+Y4TxHK8vz7nMVJyH+RVVxAS9RiBK4tVOWQw9VZa0&#10;YOjgeR69CT2MTqHHP2mUnzUSl9FbJdD3rBBB+oiVdsSROvOGO8u4U3e5fyitjXglraUO8eVNjU/s&#10;+4/BKVcEBh6IwjKNSTUHPut00U0/HKZSTujT4FbGFwRTHn5Fx7gcp50niGZGbjRtGOn4Rde7Kn1f&#10;ZWiEdZLK1U/Sfowsx1xVlN0XumeMsrdeO/YYua1dw4f0CnEUWb7v/qCDVs9rflMDYTjQrPu3QiUR&#10;rJZ40E0mm0iaCPBJlgSGRGo5j7+LIg2zI5V9/nnmoXR4y+74vG5WMa0jB2SdXDtfI0SrPERXXA7i&#10;J73j8bEy6A6gWe1I6RBdZZawJ65i31jW7eUeCo7fDJnCI3okpSCW1QM6I0OcYUjm4BdRCEdqeU5H&#10;IF12wjyOqVhgu/NWrV6RE71N74uGPaUg72XGkxlCskUkEVvNzMd1MvXGjXNmJo+ZC6Gr2A8xS6ox&#10;8ghlo3/Qhmkl/IB0E7bWecWRAObqs2qmd2hRTzXHzF/HozotvxRDqkQLgq2GiRfoM6N9YgkcRkA1&#10;oT/IdbMDHD+4+oSaBkvjRAoWMgNZdhmIKGVFPB3VtexAXr8ODWYaoENvavJoIDKHp4FNufSiu3KN&#10;r3bYO/RhkujlerqRUo8HYCOotoC8w2+JSK2lC+qUFgM0Co07PjZuQS8mOEIShx2/MEyNirRUR6Fc&#10;4byeFUJ8o7m1ejW1EPLch1pbc8QZDPd/ZQUHrI+joyIECUvPF7EVTnkjIgMO9LArMVEv/Ub8pyO1&#10;Thgi+7i6pTp7yrvhYn54zy7NhjJ2I52ISXCXGjrfdzk583iO7AbtVH6BQPjaoetpSQ8r3U/Pv8C8&#10;nxtT3PPfufa17QYan6tQFcSySHOStqP15PWnvcIO9GcZVQxtU17bDSWLMkrZFCRcVGb8mnaYZLgi&#10;Z+6xQK913TTGFCvro1kT6yhNfuPRO4yDdkPAxAohfE9/fEbG4yM78c8n3DdJ+33919YxZeRs7oun&#10;vH9McgsEMIo2wvIU/DbvXn1ArzQo7irzTPWVb9KG3r5891tmdH79/wBuIJHfTZEdAQ7oI7JjgUNt&#10;0vTNOB3ZWlwgcNrRdFk0ndk+cAy5EeGXUWOojI7AR3evse0nH91N2/4nHy03/K/wk/9J2C80S+Wo&#10;rIzEp9AJyk0SEiCe5c4OtrSvh9THjY8lPWBDofpY0gPTO0YszfwzPg3ToOIYwOVyfezQWwt2LNFp&#10;emsjZU7ZcsMa1XRw7AKHT7PcSeNBJeKtSY0M7Bj5Gh0lL55HcpocHAmI+Cfin7RLgA6IT/QN/IWP&#10;lbmJqgfiFmPYLT3WFy96EzZ6ozHRaWZrlOW2s7XDgeOQmzo1KjIeXn760X1lc7wCQ4lxVCpRN0FM&#10;gEh9+BLqOD7FJT+Un2PyRiGhFz4ic6ubBnmjDs3/PulRL8fucNjwXehNUXQsX5pmgFx0UgtBM1uj&#10;YaSics7WGuBAwhCuJshStVJxtEVPmm/5JMwn5w5qJpWxAr7CSPivj+WbzZTx+i6IOEH8M8I+fXwa&#10;ENjh0jwTxPw3wgcSYxp5V+2T40MnvVn4WJkbBZ6VuVGy1CM9atrm7cM5kOg0szUJDrtNR9mrRgug&#10;dPpCjeMAx5OnJXCKuiZpjY2M5EUAEn99/WN7sUmU4jPlCxqFkiiLhAylD5V3DRE+sEMEOfGhwYed&#10;Jj7UsUMnWuITMzfQIFQfmnUFPtZqKZUSInMjFfBJT+m2eZdEO0QnlmwwAwTRYQs6Sqd0pylNXVJj&#10;4KiWmgoOn4pTgDWoUYqULMIp7AtABC/OXzOsmDzleqTIECeICxB8Uvrgq+BDy6bUdeByrXPfoJW5&#10;mcs9q0pPeS22q9gZE508W4MPOLff0LxhiQ7NPDQX6dlaZg60UzUdnDiv8lCh+IEdCxyuNXmsBoIS&#10;MmvzYmGVOGLvnh9YtOliNWQRxD8+DQupD18AqiRvpD4ufPLMDc47xoCVuVEICemBmjrM1Wz2RnzW&#10;kB5QGb5G6i12jiQ6edNaAxy4XDFjp6hxpmyNG6pU51LuQfFAEQI7FDkeal4rMiVBjRXq8PjPrO3B&#10;/c/4ZjzNeuUSIoWgiA/MABlBca6gQYAdGhwarsPhQyed5s8Zn5i59ZoGq0oPZ8fV/7mG6LQtAstb&#10;K1dztGwtgFP3Bzzg8IBpgBPqmixDE8hAAKuxnXjhdIztM6bU95ohijLECIpZXCQow4e1ydGAED6w&#10;MxNUmm+adcDUp7Ho0yx8rMxtXempLnTy++66WnEOITrD2ZoOTstYGwaHB5WVpAlqyjCu8PLzB/dj&#10;WyZMgF7kqHx3IUMegngFdDh8lMInz9yavTpZ5mb71etJDy952ncvFC3T5O+J7jXRSJBXOqbo0ExC&#10;ae2s1KKFoDClqfD0GGtU5lRSNYoQ2JkVJ09mZnDC6r8mN1NRU8btHNJMVsZIqf+VypE4mApB3Ijj&#10;cwUpLw3OWupDp8/Cx8rcKGBE5tYtPdW1Hlt6eMnTNgpU0QGC1O41stbr9lqv6FS9tVaqFq/69IBD&#10;0QITL0URkxsvNV3I/OLBfbZ9fP+LcsufU0EpcTQpkU6QzOKyFI4+OOzQgCzCJ1vxgfMVkjcLHytz&#10;o9lV4COkh77KBx0DMg2E9AizGuI5W+sxW3T4Kk+7FUdlZ6noCF/aZxHo2Rorc6hdjfyBLsWhOGmC&#10;U0nSBDVqkCdSSka6HpmAUt9CEARHxSHidRCT0cmFKyogyt+68KFTQGumtcJnuksVzZBU4aL6OE2D&#10;MemhPEqs9djSg7c9bN+Hre4SkO+HCdu6okMDSEOK7NB81czWFHDiTQUp96B4qIGT52kzOEWS1qRm&#10;Rkaj442P752bIkn4ggZHM0SWBhUCpOZvFXzIeSNZ97nWNemBM45nX2RuTumJrV/yC0zr0uNmB+2C&#10;tsk2IDq0Hho/QrGms6ro0GxW9g/gSaRzSgugq4DDp/E6NSoyTlKaT1NQ0swHiyBNgLrVx4sPu1bO&#10;WvGheVJkbmPSo7QZiMvitOt6SC8M6cHrERom2yougWgkcFY6uuiwJFm0SSvgGGVOJzipwPHIjUif&#10;AjW5ylRYePPj+3n7xP7Ncpv+t/Ln8F/Ze2kyVCNoEqCYv+nlzxL1aWZuC00DUfXEeVtfJ4U0CVMm&#10;UfX4pAdvPNW49IAAxNekzFBxCdgyLroE8eAL0YHv1Y2LXFD0kQrjxEIajezQLCQqHStboxxbydbi&#10;qoTJTmkOMD9NBYfLTZ0aNeYDKSUjXY8YmV6CqCCI10FcOoMArYJPsehDJ8XCh5Jwgc8hpKeetvkc&#10;A7wEu2FQDyRswppeJDrCly5EpyNbOyI4QmtKaiq8vPWJfWWr/CFgWL5Rm6C8CKL8raE+0cOnUpGm&#10;I7Fmqhc+meeWrZYKdvqqnng/EBCgYBqke2bq0kOlOgoB6QLKBKmGkbZBd0GNnXrCRm+tugRCdOCz&#10;oKSKhO04otMuc3yKw2fpoDjTkg2Xmzo1qspUSPH8l0JTAREniB+tmr8RPqBBE0FG8mbg0yx8zk16&#10;2HU9denxpW2Bnco92wm90YRNWw/VXAIqAzFhmyudKDoiWwN9r1+bY2VrNDfSbEnGGi1nxNVPpcbp&#10;AkdIgIjwJhS//OS+3Op/Jd6ilKEmQfQBu/ChwaThtfCxMjfFNND8akrmMVpo1sW1HrFO2pYev2Og&#10;L/QAO7XFnUMnbKJ7jQanq9JRLILpirbkrRnZ2hg4aoHD5WaAmhIT5yMqTRlEuQYN4JMlb/m6T9s3&#10;iIWPM3Mbq3rq66Qx/1k9bauxs2LCRgYITg70YXHq0EVHXN3WqnRoThOi08zWCsVJ/TZkDtCE3AUO&#10;j+EyyD10vP3JPWyeZ771SVkl8XcXGkQEqfkbfVhSH8KH1n1o0Cx8jio90XcS0iPWSbt6DBxpW5Wd&#10;/CbtVEm5HbbZXjMrneiwqfYaGCzosImETdhrvaJDCcYsOkWZE+MkXnrD1uLr4HC5EXVNBo7GAjLS&#10;+1NlKnuv3K/jR0j4gGISQVT+9OGTFz4yczt/6ZHXxNHyPdbpVLbXHAMlbavdV2owYbOvDx13CdYW&#10;HW+2NgYOi1geyWWom7A8tH9b3SYZUv9KvDh/X9hPGsRSuNXxoXlJ4EPJs8jchGkgqp4+w60qPYdJ&#10;22oNORk78ZZWiuhcmm+HNdZLoCdsq4oOnUo6ucgOJR66P5D325SuGtU4fD6nKOXRKwJbCf6H9r/q&#10;3Ga4cprEG/FjoAODHX7AM0FN9UnrPsl2owHsy9zEBT6FXy2qHlrgwyqYimKPY3DItM1kp6PY0ZdE&#10;FyVsNFxF95rSL+2sdAQ4cLrx1EdwWmVObkeX4PA8jQctj2dJjcLL2a8eqm8KZYEjBhF/R9jnB0ME&#10;LcRHKXyqmZtbemprPfV1UiqiseqhEjvgU1noYW5bZ4OBzY52y1wUHXgLTBExXQSrHBPIriVRj0uw&#10;SqXTKzq6PzAEDo9hHtsQ6rnKzLD8+qEz5xb5yl6nQtCK+MR6MDW84RR0KOnxm9WVtK24IC6VPLef&#10;UHMORHVPybMCO3QYjT6cxcs69e61ur3WEp18NUeUOU1wYkHBQ1QHJ6PGRuZTZ79WNw2uiaMcIkOD&#10;6PBIfbj/pidvbChy203L3I4gPeKS0ulGOvWFnr60raMv1MXOgMMmboYjXYKqw5YlbH6XQFvTEaKj&#10;WwTs4oIgOqzMIWONnCglVauCw+Umao2GTCTlN58682wzWTlK8fUDR1yDOMUefOjD6rYbK3yszI1m&#10;Khx/4VcvcQyWp22irXpBg4HOzkCxM5CwwXTB3el6L0Hdml5FdJrZmgJO7OSkmOSBmsBJchPASYnZ&#10;hIwHFus5JURNguhQSX2o9iHnrYmPM3OjuQvxEVUPFarBcFvFMcjTtoGSR6Rt1VUegx1tZadd7BTu&#10;NB086g5Vc7ViJ3fYyHJRm3Bo8JEdOjV4pujE4TRoiE5PtjZ1+FOkkTlA0aiCE4PZS807nzqrbypH&#10;AaJIJc/iVAGiAzbxEbabyNyGpcdY6ynM6qpjsFLaRrUGSk//Kk+NHYIOczaVHTqA4WKHLEelD2co&#10;YRONBJQ/zOxIe21mxxIdmoEV0ZmyNYpDBZxZbvIkTdMaCcunz95RtxyrEqKcoFQEkQLSQdJhN/Gx&#10;MrcVpMdnVouFno60LbYfr1byZCukDna6V3Zk/+dAsdPlsMmELe9eE+zQkkSwpsW1OWx2Fas5FjgQ&#10;eBSEFJZzoDJwSBEgtkXAJ2oYLL/99Jm1ZUxFlMRrEkFR8qYKKBoIdJx05BY+NG8IfEJJuJL0UOYw&#10;nLaJO1BRblNxqgdKHmqKZtcjKOwMFDugPkx3Wis70z09OpdEq8s6fpfAJzoCHAghLARStlb4AxSQ&#10;JjiF3MzURGQsWCqPzxxpBBE+gC0R1Faf2HXg8tzSzDP71TQvocTTrDXkGChpG5lItUXSxSWPe5Vn&#10;kJ2BlR2aECrFDg2Of0lUik5+Hw86fXg26eTiemjMOqZZtBAdmnWF6FTKnAo4XBo81Pzu02disyCy&#10;COrCZ13pEWs9VHj6HYN6f46atnmc6oHmHPGtvg3dWd0osFd2PMVOn8OmJWxdlY5TdCjh8SiOBY7A&#10;IcHymbPfqRsDSvwtJ4i/HaWLlvrQB5nxGZEec62H5q5MenLHwJu2sUVSlR3IZBAfnKUHeqo9doGH&#10;nQMZBZ4LdopiJ/umXWycpgHvcNjyhK0uOpDho+44RYfSoSlEmaXGChwuNzzyLWR+/5kz2hSUJo74&#10;68B+IGhK4TR8pHVA1At8KDUVmVtX1TPPV/G7SDJ24hdgtRZ6QtpGRis6BpSZ8LStVvIc0C7QcjZ3&#10;N45msk1GwXS1OBrU0iiIk0PPyo632Kk7bFnClnL1VsImfGnDW0N2BsFhEkOw1HcSSgVBJECEDyVv&#10;SXpi/5vAR2Rugh2YTAI+LLlF02CahSbpma6Mw3HuSNui2+ZxqlV2IHvBcOK6A+pzYLugxU7FZItt&#10;bAcyCmjCqazsyGJn7YStLjoUeKLMmdMkTXG4TMxyM4FTJ8X6X4sgFz657VaXHir9bHbA6u9wDGgl&#10;DqWHsgjutjVKnmmVh3J+zg7kNjxto0XGSlPoUHeB8s07/NIDTzeOp6Og2yhgYs3ZEVe6qexQZYrJ&#10;tlrs1BM2ChXVXqMwQ3aa2RqlahIcjZo/fOZs3h4++0O5Tf8rUJoJygXIjw/NAPi56tIzkLatVfJ4&#10;VnnadkGlKbS7oVpeN+oxqD0mG8GOuqmyQ5NGZVXUYxTQJJa1E8RMW3HYjIRNuAT9omOXOVMlQuwE&#10;xSnACciUsFiPFBARQfQuZe2DyZuVudGcgPiIqofmE1t6Gp3VNKdxt00teei+YfJ+7wewC6juqHQX&#10;UO2PshLtgpXYqXTjMJNt0CgQ92mP6TEIPY68yg5Nd5ydeKmO3kvQYEerdHTREdlaCxxBzbsPn1W2&#10;jC9mJoAYNfFRCp8pc9OlxzDcKuyEtI2VPFD44ODjuVDZgXMXTmI8p2rJQ9l7zS6IvZFKyVO1C1zs&#10;3JZ9P4LJzqhBHZ3zeWFU1R2VHRQdcB2xDFRMNtYlKE02tiqqGgVqwkbtBNg1TdfmIzs0wdYStnjP&#10;AVbpKKJTZmul4nBwKsiU/5UgYgRZ+BS+wey5EfuIjyo9wjHwpG1ky3B2gCDuttGM12SH3LYKOzW7&#10;oMoOVByIT0V3oHJB6WnojpsdApZ1FMjv4R022Wiq4cUOSDln56DFTlfCltlrhehQElUBR6Dxx4fP&#10;/vhZbcslycSH1T4ic6tLj8oOJG+ID80qXHrq/Tledu7fmXZBuBff7FTLkse2C6hGaFhtlbsdVi7k&#10;mbvaIGfL7m3IjQJgrbMLtNXJ5u7GUdkZNgpoGqz0sI0nbKFvrS065KpRpU+Kw8HRkREcqQRF9XFK&#10;T6p63Gmbyg6oNneqxRU9qlON9Q7kCSg9mHir7MBsyUsePzseq63R1eZj5+oX0u0NF7JTv/U05qJo&#10;J8JP9AoqRgEQxHVHZYekPzMK4rdU47ynsiMap1V2qF7G8pmmZe6wZaLzUGr1DAkba+kUolOCI7Tm&#10;nz97Vm6cLE4cChBRKfCpSw9dpMDTtrbbtmCVZ2anskLKsvQaO/kX9BzCpiafmeds4KdNJU/QHSc7&#10;1LEQfLaYJULmxnK28S5QWvMK9U7U6GGTTTUKgCCuOyo7NLVWih2qrLFYyNiJCZuodAQ4EOQY7RT/&#10;HJwSGfEIEUR/PidvUXpm34CRi/ikqme60keVHpofuNvmKXmGV0hRdzK7wGAH5lIshzFa1M6c2aY+&#10;zBIPKgv8BHauXD4GO5R8ZrqTfw+vnx0SdxxzVXdUdhSTjU2eFaNANH9y0YFJG9kR66EoOqQ7yA7p&#10;ghAdAkcwUvm1iY9HelR24NMhPpydueSJfUrDdoFqtSnssMtIue50sHNXtjwKdTeaVwuXRxk7+B0i&#10;2ffvZDnbSk0FKjvDizsqO6rJBgTxnM3PjjQK8isOCnZSsUMTu5qwJXamVRtSDQShQor6Xzo+hvQY&#10;aVvmtpGemux8PL+DaJx5VLuA8mRuF6jswOwX8HHa1MuXeBYsjzJ25u+u+ukjRr3jYGe4qcDHTrUL&#10;9GAGtcoOJTOcHTVhA4I4OyJhk6ITfQAVkPqDiA8xqFQ9Rtom3LZayZOv8lBO27TaVHaGbWryjpo5&#10;G1Q9fIlH6aZehx3lOxO57lChhFdbq/XOuuyoizvQ14QLzdygBvXhOZuqOzjjgdWD5xF1R+3GUY0C&#10;SPLRK/AaBb5iB9mhgB8THWRKSI+oejBtI4e8UvKswM50JSmWPNJqm9SfsuixJZ7EzlTyUIafdVNr&#10;y6MKOx8CN3i+QzXe3Z1WW7BhBuO8dQUcfEsv1Dtnb39H150V2GFNBZC58XpH1R2VHerQODI7usmW&#10;r4qquqMaBWrCNlDpCCVSpCembWrJQ1klFmhY8tTYiTfgrSzxNGzqG5MdaAQN7Lz7ysrsqE0FNwY7&#10;VBRwk63PKGDFznXHDmSzmLbxnO2mZAfA2djZw6lXczZVd24cdqZ7UqlWG1V23GpTbOroFRyBHdFa&#10;sDBno9tTj+ZsaLIFeHbvbbqTfXMoegU3DztqzgYEbexApY+VS95KDdZ0AGf6tzI74KJj2tZ7AcLF&#10;r3dU3Zlv9cm9AtY7LRd3tpwtXqJIa3MdHvWF8ArQKJjZuXJ5xmdln20Nr+DG8NlUrwDctiU+G/gG&#10;3CtQfTYgF622w/lsR8jZLpjPhkYBspPacjg7cHcdFKwb3qMOJQ/7soOF6zuqzwauF+KzvkcdW0MV&#10;diI4gM/h2Alro9eRR71gfQcyt0dvPX3yQaTmYrEDNWBI26r9bP6+AnV9x3Pxjp8dqBR4EzU5wB1r&#10;owukh4sOSFj/2mi7r4C+ZKTiUXf0FYxewpN05/z7CnY//GvODiySKjmbR3c8vaBqTw7cF6jZR632&#10;gqrsQObM+6hpJe466skBEMTaTf1XBAdcblxmVUQHriSNunORe3Kut342WA/N2HnjUY2d/Podta9g&#10;nB3HNQhHYAfmTEjYQs42pW3Uc4LT7NxXkH9RiGoXKEs87BqEelsOVT1+fGZwPpuuzvaLDoijvHEB&#10;u4RHNahhHMKA8MUddrMplrA17paj9rOp7NCC+MXrBQVfmrOTlkezeidnR3xVInUyHO4aBFDqset3&#10;VN055jUIoqUNyg3ptpWXIcTC3yU305NRcShbg0oKSyrRUTBQ7LQNap2dkbu0KezELqzGtW+Hv35H&#10;eNRQ7Dz7WQ4O7Kc7TS1kJ3zdW+vGhuq1b+J+BZTfjrED8xviw3M2DzvgGKD0VJZ4IK5QetSbFagl&#10;D7EjHAMQC4p/rj4oKwIi0pqww/5QZGuAT2Cnfdl1VuzAZ8EPhbqDKzvwE5XXvzAqbvdx2OtGJ3ao&#10;uav32reh60b3bzwm2IFf2zmbR3caX5UYe1zxY/J6x8MOzEJ4HxUseda9X4HaWgAxM6dtcaEQQ6tg&#10;JzgG9bSN8ElmdZSeOkEZMjk1peLM4LBKRxEdu6MAPlfGTvz4yA4ltKs05HiuuR6+vSGV2Gvfr4C7&#10;0wTR6TMPB3xQd+AnLqRyj1qwQ5eOspytda8PrR10+D45KjvgGGBSzXXH00q9vOQhfIT0QJ0OAUzs&#10;kPRAnNP1CAKfoEG4xUSOCw1Jla44Gjjg++FRea4+AHx4R4EodoAgzo5qskHLOvauo+5TCm02UZv3&#10;+gg3+vA05MA8zHVnmB0q6nFdhtqhJxzKhA3x2b3wxfXZge4C3lqg3mMKPnXA5zD3mIKzxtM29fI3&#10;j10A8YPhhNMy/CykJ10BB/GJgSoWekx8DAEiRsqdmRrwpWONwxUns9dgZSceDxxVxSWQolNJ2PRi&#10;p2UUjBrUHnbWup17lR01YQN8Zpt68L6gvnsbDrZS35Pu5V65DMFjUw+UPPW0DeKNN1Tr0sMMNxUf&#10;IUClBhE7CZmJmjo48F5yPXTK1iC3VC89kOz0J2yeYgekB1cTsCFHMQoqF1yv0ZBjNoLefgLX76js&#10;xK/gURM2YGe22jzswOvz232se/mbZ3kUqh5e8lBbFF/iqdkFHwE7iN0aNNrUXWmbJj1K1QNTPa6T&#10;UuZm4VMSlJESlz7Dg1OyB8+njYw1UhwCJxMd7RYfwiXoTtgqHQXafUHxHMFPkx3DZAP7CNsdsYla&#10;vdEHpG2Ni0bHL3zbvfRFKnDkDnVTc6uN8r1DtOXAJ+V2ATWW89YCj00NcxeeiAo7ouTxdBdAYu9x&#10;2yzpoczNxEe7KzXigHTMPyMsJTL4ZAIHeKFNLIZStvbr+eYke9E7XRed+soO3HGIXzGKlQ78rBQ7&#10;HqNg3KCu3ehj+KLRs19lS6ICn/kmh5ydtVoLoOrB8o1fOirYESWPalMHq21y27juJHbGugvga2ej&#10;9DTctnrV80l0fZXCR8WHCxA3EEhNmjtEDZcbXXHybA1yNkw1ARncqI5TXALjFh8g02xVVK7sCHZe&#10;rhQ7plEAd6uQRgHMq7Pu2DcF9dzYEC675hfv4A11KWcrLrg+fSrrYRPgwK9w649kF9AFCxWrTV0e&#10;XcumZl1tqd4R7ABBmDCraRvZO9wuiCXPSNpGjgEEGAYbxR6G4tTexjI3dqvDGj5RgJAFLzJxHYe0&#10;ZqZmMgeyVM0Ax8rWRA9bTXQ6E7aBYsdjFAyabIBPvM2gZEfeFHT/+iMlL/yR+cYFme5UWws8NnWH&#10;1XbZup37YHeBKHnqadtC6QGIEJ+pDNelZ8Znsg54+TMLUOw9mNUE0bB+sqVPYifkaR5w1hedhsMG&#10;kxicCwJHJGzi7lIwPeJW6cYB6Wne5QPynODxxkvJcMleGAWCHdUoAO147FbRh8Opwf25uwDZgZ+9&#10;SzwggtMdSGpfheCx2mBkFpY8UPjgyapKz2wXQK4+8IUIpvSUmRtU6MwlDtaBhg8igP0AzZ/EC+5w&#10;ahqK0wLHKTpdCZtgh5IEzBkw/Yaf/EvfAB/OjrwTtYMdXByps0OJE+qOwc7uR39dwlI+EkqeY1pt&#10;y0ue8bStcNuc0kOZG9UIMnNr4VMRIAFF89eZmkJu4C1wKYcc6VDjRHDMbC2u6czroUWlA/UgUEPg&#10;CJcgLYnmRgHOY6Q7GTvRMi2+eadd7ID0oNcEUQQbltKi2MnY8V25AwTxhdHHbr32f8MtcZr/5nuE&#10;8rTNY7V5uqmFXQCfFD8yt9qEXSBKHvMC0qnqoTMy6LYxxwBiQ7ZVg+fGvrRX3GUXIBrHJ2oQUNAk&#10;hZ4gkOFaA9So4JA/QODAMSP+6A/AT0AGN/ywVqVD7KC91vVNo/WEDYwgPWGzV3ZEsSPYoVs2jd5N&#10;1yk6QFZc5Vn+VddTUygdOQrobLVpnTkwApjBqk715LckxwCtNrHK0+W2zY6BW3qCX83YIemhzM3G&#10;J1gHtGYatIDlb0mAWCKXuMD6Rf2Jz59+Iiz0k+SmrjgEDhz5zI4BjmjCIXBWEB3DYRMJm1jZGSh2&#10;IA45O40u0Ex3nKKDqgQ3eJ+72jxW24BdIEqe2kVwd89fWiRWeWBsuVNdT9sgVcCqB922mmPQIz3j&#10;+OTlD8X8XAcxKOqP0B/SDoKJLakTsOiZK6laBRz4XDhLADK44dXolK0ROyOiE5dEIUkIxU4lYbvX&#10;dqdXKnYcRsHu5S81UzX+hOBU1+yC2+a+BbwBacYOfJ9IbhcA7Cg9kHZSzibZyVdIu9I2U3pi40fb&#10;MeiSniH1IeM6E6CJIKFBRAHuCHbE//JfOTVcbnieVqZqSXHsbG2h6AiXoCthG3CnRcKWFTuVjgKj&#10;G+fb93SJDkB07U9vjtgFy0sekbZhAwYredpOtZW2wcKcR3osw40u6oFAmguBmN441QfidvKu5/wt&#10;pXCRoDpEHBO+L5CR1BTOABZlWON0gUOiExZD2ZqOaGAT66EEju4SrJGwiWIHiwL4iTUClQw8YROr&#10;ohC3qAJosrFV0f3P/oFrinN/ctt4yVO5Yc6l+atOc3bkxQjwKQZLnlXTNjibyjopfKcVb2/TMjfC&#10;B7t0gCCgBjfyDdTaB8IVwJm32A+DApQRBBA5OJphYR4aZmiCGktulFStqTisZTrP1tKajmWvETvo&#10;3rhFp+qwORK2mZ2Y8wRwYOP3b6+sis7Fzul3Hmyu6ag07eH2Bdxqg8Kn0l2QpW2VhuoV0rbjSU/m&#10;V4tbGUT1GcEHOEoEaTKEELl/ThiSqIWd0ogWclNTHGFKa+BYFsGhRMfvsFXa2AQ7xVf0Fis7Z78N&#10;X3Mw8g/6Qr91d4ZPxs6CkoeqntmNz51qkbbVF0nHHIOm9LgytwIfNXmDKMW4xZ9JgCRBCSJFjHKO&#10;SLNiEpjAyV4/NqqtCU7K1g4lOl0OW0/CZreAKsXO7qW/GKEm/s3+1a8o7ABBlYbqPG2T33m9Ytom&#10;FnpMxyBvDZWG2wPztY26X13N3ELhM4QPRLKI8FyGEggTGsHcLpVFUMOFBl+cA0vVDZcbah4A5KmC&#10;Q1cNf+KVoUaZo4CzSHSKC3aES5D6P/sTNoi63oTtiXvGsrWIznT3D3/aBtTgFq7liYmlaAoN7Kyd&#10;tjmlx2rRsfzqWXqW4cPLHyFACkGTElU5SlgFWJgPQDByZHB/FXCozGlma1BLgqxTmUMWgVXp1Ptw&#10;wrLOURK2vH367NdPEwXDO/tX/0eQnu5VnoSP62uvRYOBnra1HINe6fFnblT4QAhhswH5Blx9mu4B&#10;hnEZ3hT5S3bKl9WpYc5ATXGqZQ51EXgtAuydCTxUX9j47UR2QpYmVLTZl7JVRISsLSpR9j1LKbJE&#10;ISFZQmRLkUqllMq+ZM0u+xISkaWsM3jvYKwzYyj93/f/u/M5lzt3zj333uc83/M897lnnnn5iK3n&#10;jaT757BfBUdomB0zk6CTUSZ7Xkqrk5sTn+UxZTz7PZ/JJaZcVcesPVm5lc+JnMvRFStgs5Rv3ye3&#10;SakeCx2tLU37TcvoXS8cbcnGL/V/UpXOkF+9u8y5a6/Jyw0ycdZMUZKmJsEizMxJeZ9hpB4Kl69e&#10;TAqscb5P/3GSyO+BeqjRHlMr2WMfZd9UXdCSJd+tHc9sxi7mDxyrwpOcDnJbHpbf++NuBLHUdfdv&#10;CTgMsl5bhSqfB6YHv6al2SR0psAjToM01P+ZRyEpGdv+zG2xXB56P61bX7x07e3xSRhsOZdKfvma&#10;hE7d8V7TRLuNGuV+56gJVcOpw23ZwmAF7+L64+LJP7l1mmP5Qo7cMHCKvktnz76hmH1/qG7NDn0n&#10;F+pQZ1mzPCYOIybc0I/n3j+1jj1IxyX0IsQiNAoILdiU+W64v2d/cFaSo2qyYesh+89N1wRkyfdX&#10;iRmevuD72jcpJ741VE9A1qeqVfqRcw+/Eq8Ql/jxsQr2vOt516Mm3x0gcBhSws3bQsa063TibpxC&#10;TericBVrWOH+b3cNzJtDwuO0Nhd5H3yQVNV3iZ70beAFC5ouQ32zC6PyhY+Ywm9haXPf4+XfqJx/&#10;1JY9wZj3GXajIa2wMSeZvOohayyGhtydYVvLfPc6f58KpUqqiA+Hao2kbnFL1f/Z5CLCeklTuqBB&#10;MOdpUho5mSv99k2W9VrZWnUZpCINEU0ZpObqps+G8Lq6ihuejMZWY0tpGKZqjx0gORC0fQOt0zl1&#10;d2sm23zzXro84bjWKxrMTLzVBgJuBUwF1dxCezMiTYDHeG2XNzz4OOLUIh90g6Asqb6629RFfeeo&#10;0ovWQz6Jn9KfXL2p4OKfnFNI/ST1oFxTpU04wxYFJ1cCj93eFfx5vrkkqSZPjImfxXUYqnY6GZHZ&#10;pkfiM0cKUzHpJXiIKGbtU/9iPS39+3sz/EY0offejlvrfK+1cHyyYYtjXe7DzjgYlBJHnKxr69DL&#10;mMcl/BFFprT2D+2AOVWcZ2SV8FnJaHoIHz1SEDWb2HmHkiHkcPFuoV3OkrpktwU18FJqQ6qOaKnv&#10;jxpL3LPf76jFbos7gu8m+VsSvS/caVM1NzeW85GwYsx2G9KwGgKmDGGXb7gVJiqat4ci1OfXvZCR&#10;X1EEd2QraRxCAh93PdfYps6Wc+ruM/wy7XMeRzZlEEdFv8OL/01uHVfaNTJ5NoD5XePevpJ9Qb9P&#10;fhkqVTHsSi6rEotv4ZMv3S25WUrK+TCp2MHm4Pc9d2gmrS6V7zYiTuYUIXQCZixc1DGWoQxrc6Hm&#10;kGzGiiGEHtrzdo85aVWR0Vax5Nbtz3O2dzl3cRQplvEEPWERs2KzdzWkqOE8bp/3RvENeSIZxLIg&#10;JpxYXIE0qoYsEMfMfiAnectUoKZXH7uORmUeTmf0L7fDOmTY3m8iJFvufI+4KFUb8uaRarx10PcD&#10;8uIOXfbpwapvR1oKInpusbyHYXNlUD+LDDzVeHqIQjy2Z594qyLk1Ldcs5TTV832i8fYaLVkMZK/&#10;J9pJvY+l9124wS0Dd5kCiVYf/zyiHcWxZq9E91gRfMUx6HpSpSLwwdwL3s3bTlPvqRj78uPATR8F&#10;4ZMC1MIvy3medT3+KQJt9DzrUd19jCyp/m3fhlGm41c1HGw8yEPpGrJTrI/n7uBypBI/TIiDZ1QO&#10;0duu5for6Ny7voOPDnkFP2bGC+1JvdH+zPd7OvsGAbKAfcYeny//FPGOr87urUtrH326S+y4G6Ns&#10;SWiy7kSVV5HpBvGPnV6d5u+xGPB0KWiZrrB7jBYcybfDlQuQzcsrJ3id6884GgThf3eQ5SijAamZ&#10;FkkLAavi/e8pzjzkuyIrrnkZaLQJwXYDHHjVOIuSvq1VutVMouXubZIZXC15LByajY9NmB8ywODH&#10;YvzsU3e5cz5hJ2umTGHDplZVvuePOb6OTZ2ZxMMu2OQkR0qlySTFa6atHGDu6uToNnXF/tTVaw3O&#10;l8OFIPubArUPbVehjr+v94Bg9LZTFsyZ97RLEXYJG8Tl/rb97dnnkwSh5VF2CmdOi53Y/7jEcbKU&#10;JELhmfIDrOoMqym5D0FqT/2GGYFRtljRhdcqOpNQ8fiJwUdfsxpxzzp14x1meAUpVy5IzuO4P3mU&#10;m9WBNm80boNlYtRXtQzOw59wHhtSZss9pglr3OVoRZlxMBArvI9VfGBXZykPJLGOtyGkXHL0Ti3r&#10;QzfetyTOPtJK2yXF3fHwJ89Rc/EI4epUx0gLEEK0K1TfKFrU1Wq8JmqISpzqEArYMHVI7LUd+d53&#10;JN1sT1gyd5zxLH4o02URD60q4+fgA9yX7TwN6SkZx4XkXoR1Uxe9DcpStcQR8e/+gJcHybtOhNtE&#10;TuSoR3D081Fn+T2SWWdecwrtFOYT6NkebuXFlmE4irtNWIfyZO3mWuNWb7zdp+8/v/jBAF8x7IRB&#10;u3jX2R9bu17CjO6yFDQQbaE3bfh4o6RdoyLKx4j5dyvuYSUYr/XGNDU8BbyAGIpNmzkIa489kXt/&#10;afup1gRqEgZ+7P4d/hciOdo+5ZK81bj7iFZYt1AhfcfwER+XisHqpyQN55Nyr3U1+kwW5hRXbLyl&#10;VZXPKWYY59/vbChlaslmr/Pt+OuTncH31bZY213vzVK0TjYpGGjt8OE8MLZZiU5quxw+DRNFakLG&#10;Xba2Rze5mi1OOxUWJzu3fa5+kDzVM9L58fqF9DIH+r1nxK4Mal4q6a6JklQ/ZhpXmU64p0DlagSs&#10;SyX86iDBrx1OLowCLGr9+SrvDrlgsYpXuU0YTr6NDvPMqXHwDwosJXp2UTnr+SfnrVFqpK43BUPv&#10;aXlHmVzReHFTdnejX9pvwgITL8XL+klJdmNpw00H3zOXfrpGwCRx5hhNf5cAqX+RAn+3MHH4+/HR&#10;gYvESn4Q/Ki8Mv9KWc8PhM+xCkPv0n6EJMe6wHYkAFORWZJlW7iNuuM26xN+9uaPaevG7aC9zqwt&#10;B3g3tZvPGFuIFXo9tBqZ/PnpnNyoztn9+fz0+Q00Qx43yIu0HtTJAF9ISn2QxkBw/UirKJ421lGe&#10;Q1cy8/omTsnV/ybacWMYn1fTaGNyK/7ngxm+ut6vIhIdJxw1L1d5tceMivlLHGsUiSvZHMxIKy6T&#10;Dph7WmwjiofbLGmKXkRb8f8WdjyVuuWO9g8BJ/mwzfHvZS0vCOMWqgrwVrfAxl+9aSSfzHozZXXb&#10;88utUvFc3FKii+OwTl57yzQN3wd3khluHMvc4fCFvdas0lzpxBabWjUbcnZxeScpSjUqdl2D60Tn&#10;g2RsdJvPPxnc8TVNTlNOR+pmoHIFpxBbC7/Xm8wtWrV1P7slvyTsKMVm+Wb+uprvPkFVkenDfufX&#10;tfc+ytoT94V0mu+i5leAxuKz1tFN3krweMXqgMN23oVkrxNNalnmph6n7H4vE2dgHMi34CbMHNco&#10;ZDqJ9TkRmOw+8Ma7/8Nk+P4O85F8rh9bS54laxDjsz1M5ehQO6pis2+EcWNrxW5HPPGtN+KN7uyU&#10;vEW1Veb29sfcxUEG+fSPpfuvp1lqWoSrZu0x2CV7tEohdXyfM3XsPiJh1WDcyo9jbxgTXg+kM8Pe&#10;dkpwDTirtxj6vY0CvuUd01udSShaXmqDxZiosk9c1DGe6I4bxEEszF2Hpd241/NtS5rgHWcz4qPG&#10;g93bndlOR3cmYZMpvqiUO1F8PFTtW7aiYbVd4lT+PXNFI+FT0HMwNmi5q9636t32BAPBRDsHygbf&#10;7r1eoELUFijz6k0zvu8QK2yAisGWnTqEVZLxLiNuqIFd+ebQ8m4GLqPEDGyj5xNpzb8o3geP7MDV&#10;poqwsccVEu8uL3HCEkgUvn1MwLr1IEvTj5/3bmxkdjkgTUQKUY3MvXtfzxn3KEFWi+hI+mTnlHG0&#10;dBiHHnYmS9mr/khN5kHSiAtugfl5WT3x1yoZmWPHTtNEyBGfoFLbbmnjzvHiE1GUxNtL7Fwc+69c&#10;DdyqqmPgsTnmvXK7tCkjln0sJIaK9qfMwU4z8fsDMIcR5/tJz5VllbdsxPn9NS389NMN4RZ8Qm0O&#10;Zor2Rrk23iVqk0Vj91kP+EKItqbeUK+0rVB+HWnR9E3iRvgBbZOcMQ2fCsb8MJzgvUbvSMQKi1My&#10;NrXgKxIKD6gA3je+zNWRY+H7ob2Jp89GZ0aJ2w7f11d8kJowmvluwxYK5gaDnMeMW6p/Pdo7odYf&#10;Z0vkdNcN4n6MhPVW77bKUs/vIpu5qIIDq3+rRH8zjBCRvUhjcUli3Eff0VaW1Kc3I5eop4mcs6Fi&#10;JLqz+iT3WcLwrdhUnEy3fEshAvckZYmZOiaTWH4dPtw8wO9CJ4qllj/W6SrxRbXGjVzYPNmPoMJd&#10;xuxqRvK47wRXROyYJJto0pSZN9bTqNTxDtr+SLsPMe0KQ89t7Os4maTvub9XubmTQps9qySGXyHh&#10;QMKjnzofnQoMDiW6h2S6k+F7a7RJ5VwZft5YOMX5UL8+TV0GK9DZHfKs3+O5zdlrEN9H7M7E6k22&#10;dwaFwiJeYLkyKiaPUlMFXfH8lQghclDfOmjxUHqyxmUnl4VWR9kl5QvqQmfM1PSxPue0b+zRhP2e&#10;fJZgfihxJ89gjlPEBOMUUUrHj5YsfCLFvaYW5Z17zNni6A6mK/tBbqt4st3u5dlbmaai5UFVIa03&#10;WCp1lo2Xn0sgpMF+xPLAN68ETbu+e4P85mlbzPAiyK5CC35273hMUh5tnn6ajHfIQ0EkTtc/jvzT&#10;J84D14Gv1gXgxVVRKAzZeBe1yODBJKL7y6C3wtTKpHTex7bqhWwTKmOomegvGUmDjd8sah3t/zj4&#10;xtHBdKruHu7B9o/41x9xsRp+jb4nkTwVqPIuzg+P1dXcjyFe/+KpvXTU+95AqHhEo10jf8pIivLd&#10;Pe9BkhJHGPy+ujIWmHxje6UtXr/PYcplIiNVvpiap94qG+hmCbvO4EZPx0Ai1r6QQAXJLwYfsVyP&#10;N9uOtdFAmlydmBTwuhRxqPz9OfZuVM5W2ShymfcVK+RzWszjsg8lIjxVD6Njwk42FB8VZJWMV+JT&#10;F/qwZWJssjjhwcTFtsPZPw7DaDUEPjvY6N6M9T4m4li45x37AT+3UvZY+XZuSOf1WCeirKBMu0bm&#10;DSSFBQXZG30SPTcHPuxNneqfLE5rtk12txX2MVRhNaATvfbT+U6mbnfiAacGvG2A13KdQoGJgUO5&#10;SEQ5qvOHSA+z7KlsRWqGSAFqAed74VONtX3h9bd59W01uY65FJofvD2cAHtb0SfOLSl1D2YxRDl2&#10;etsNYyo87E3U++ik6NMZ5Og7r0Q+pI4Ud9O+zrWLnjItMM+/Kzji22Eg/HTuQcqv0Td+pvi/rh7U&#10;LruYmU0kxgJ9m0pQzPKBTrxRFZuW84y00kt6PN+b94mVD9+WUtt1gPZMf6e7RAJs8xXZZ/dtY63b&#10;X1PvfRtMt/9ywmRneuG3nVzEWYztPgkTfV+0tjJu+jacMLVnt1GfQ7/5N3HNUua68p1PXCJe0QBz&#10;aLOJLryjajeeoHOJKSZh+eVa9LPD8YPjj76Eia4dQnmczeK5kTJaU+JSnjXD5o7MggMQhcyL+2i/&#10;qAscu69nuV2aWqZiiOyKyWMRbLIXbJpG4wGPfX+JM/vUjDWJfdgiuvGjybapyGgTu2tMzjDxmqd8&#10;GSqst2qYtm3sGcOx8Lr+OkoHlnDdI8CnjCf9YCrR5ZTJQqVB821Fmyo+MTtXluPG3Hl6MyqxsZ3I&#10;5VR0Pvuha7wHlZs3nDoVqwvhEflpYNqX5HVgs3OP3nF3HzLKtjwPFbHJD5OXb+o+n+AsaZj62le+&#10;o3Y4iVL4J9HDXe6Hz51xiWaKsTGUe3jkpJ7R15fOdpcayuqaTBmd+XEy7hUyJef7x1vgXRS5bHxa&#10;JEiJFPZa0+Kq6GCmX1Gx9NEdlvUi40T0DwSxc55fLI368mLzExr+Uj7Z1kr5L9GN134D7VjA2/Fg&#10;1qBX8SdSDnke8ZTC+vsUjsDG+iIBftNHPi97TdksflO6C8mc93xiCuQxK5eXu34jNiMMCLxBy2SM&#10;7bJM8cqJpC59rRrRdQml2xb4LeZFwiN7mKG8Eh5bbUKP1meHX89+8ySlmOJ5i+MMBg5Wqx/abaAa&#10;QlfxePfHL9eUrjV3ZRRzCF99YWIe5HWge3eOZ4+wSG2qb+Wpl42H7wyxdrcNxL7yeTnxyiu9TAZy&#10;BngUYBZRqJYTQMZzXtX7McHwVpbdzePJHyImhr5LvklpFcSpJQo6UXPRPYRpoJ8ly625PDgt5P1U&#10;z1lo+KTpME/SOUCs40Q6PSdPPCH2fq+k4pI2kvEV67PDxLNo8qrhm/VEOmwRDeFu1K7Q4yo7Dr2/&#10;5z449hW/+Fyf666g+bO4FsDd2C7XsFObfhvfYFuY48djQTtfwbi9xRXrGc3YIDJO1wRwP8iEhrMR&#10;d0Uo9Nxk19wrLDNKPKag+H2oFoi/Oe6RyB2GCuLIbHG2viz8vuz8u5KADGXVuydd7wdU9luxlkHD&#10;TaQzynB17bLO47X3ynpAGuKsXDNEiw51kLNtj2O64JPO7Hqr5KXYC6/0lzJaqfsEG1rohDK8R22k&#10;849v29RqVOMj7q4i3HyD3kzOvke7rsmc0fk83qMEvXSuS7ebe7+3c1A/oq/3rImk8xC53jBqPLA1&#10;iRAQixvlkebnQ+yUagfafR/S18hhv+l27NUcTbSif9S75y0lh7RTTavIYwYZAjmsyidK3xOkWekv&#10;t+xiv0U+fSL7bh8Y1dBuePDRpS1rJIUjp19RQI36+eCx3zJ3tz9ISWHA76TYUX86kI37WtxEb1d8&#10;72kmbFV8Oc4X1AL7ccp8uafupak1lESK19++PrjbzCf0E1GoPXT4hdjWJOC4Kizvh87hHudt9iQS&#10;VW8Mnnwx+XU0rZPnSL2dGVvE7fQiMqrK9rxIuQejfQ5kqX3Ul0Md+n4V6New1Em3iEq3tA/IXhYW&#10;sT/XrezbmBNrtklhr2Z2vG7azbdNKeNC863kt9171DuMpRzGdjbA9tUn3pTdPRM+v07sGk67Bp28&#10;16wmnjVcKojTyYPjy8we6xeddIh2IIHk1CT/5Kuxydot58R8DtY1WTFi6+IpptpwmiYSXPTWkpC7&#10;KxMwqHTiVpzuMSXx9On9+XE2MJFR9vxg6shsl/+Va9tadHPiKHBr+jOUwNCu3hTPn1I42bI+P+Co&#10;NnWP+zljDkoD+UiddpEpT0252tqJ0aMFhNPXFSqtdZ6wP7I4g1K7A0cuMmKnUc/Yb+mKz5PPAJge&#10;c9Q2HWd09jNv2pSU7V3Td5CTfOjmnSGJK3zEr6nfiV0yY+NOdMETED70dHtIyD5Nic3bjYNUNJN/&#10;Z/xMsWJ81OsF7+yW9penae33K7GG3ZLPUTL/opRO5zj48RhXUG+o+ITWxZ563Hog4wcR3qXR3LiX&#10;w8V4XJ6XRMh7HOuEzIHnlXSd++Tr7czZlG4fICBz4+g5FnMHYHmU+1Q1iaJPn+Mwec5Lc3ITNosH&#10;bBaD358Z+vW03+WXV6W9JZ1LPzXc0/gsukW0TceuzxKPSpiJtcE8Ort1M1WcuzQrUbaiXXMxB0dJ&#10;43DemHd6vpBZMDAxIu4iHr/h1muhhMfC625f/0Xq19sYQHmkh0LqBbWwUWS2jZHN01FPias/fuZw&#10;7XRLFXvtlZ7s7fSZrJNo5INSAVvaVn3vHX3nHNvPEBra/YJ3QP8r1XL/oG5lDkJOamO//hwhMbsR&#10;2o7St24AJF8oTxYobuxzSf2sRxNqfNvE/LlPelcV15l+05HM4z3fO81yZKYkvmq74cPzJS3OFQVP&#10;kwTPnMQjLCDMDf94+g08udOSfEo8PMA2FQiXIpAriusgPNOuGZBmF8IlpXvJ8IKuigyQ12mlBLw3&#10;/BWO0GjTf5pK9MJ7SVB2jyinNINdbTuJCk7F0C7VJN0q+Q3nw65dDmPSfxzcuOcwq+v3IJvbe49L&#10;ubkrtkZKPt4vhRds4xERfZgCX5M1aUrE78MFtVRuvrQrD6ag9ilZWOo+Kt4XDvNrFXz+kN8UdOmq&#10;tXw9bLN6rDTNGc4sq/1UHtjhcQElQ8ZDe2gMTxn5v6yGCtrHXwqmUOLfeVkHV3z3FdGWtrtc7WGi&#10;AvrsjNRx/LVbhd5J5isO7hmsNnH/JBm66QG22htVPz6mexdZRfL2HGbbdUEc8uNS3ev8vhixXgbV&#10;yhfNeUL7SOreDU4cqGfRqvC8ZVqEy9KAe+mLusmQQPpnSq0BpZxhsa4SmdqhgkImo+EszjJ643Gl&#10;ndcScAWbsRw0uQIcgAcZDk3aZNUDlbzEZmVfXnF3bKOoZOzRg7VvnvB0eWCvTvIifZ+3CfZ4ApaQ&#10;BA50C079FlwPI61YWt9CE6F3g19ZO3Gsv4UafilSbH+jd1Yiyqbf4Ea1PqMCqUbBK/7mDsPn/a6n&#10;abq2y5/C/1x7rt7Wh9jO9s6xYbpk9o8/m58WxaieDd0WUlP9+PX37u1Cd/r0ix6IW4oljDC81RfW&#10;6nAK7mMkFrYsSPoqShfnUVnTNuCnk3tCbccWv193RDtpCXXlmx322rAefB4jti/4x72Qsw314nw8&#10;2Xx3n57kow4baIbl7mHXbbpW2WCze+q+vqmvPv0NfGxqwT5BfvYyT/rNremHyRiuyu+U14g5V2qU&#10;mdV+LmATVcfZTbQpJ1sf0DqWXKF5dzpX4sZJJivSDqKQScWpKK4fJONnJ37Zm0amfgWSYoXkxhuf&#10;YzihF1iV9+6gF2/qU0538xd1ZFf36BiGfaX93R4w5NXazTtsb1obnc/01cheoDKGSNcoW7gt/7nu&#10;yOFXOUKtnacLhxO6lKH2w7IK2768em+rxzluL3iG1HgqMV6r/FV8f7vXnb2ixpE/1cmfXDPyrCNW&#10;EHuUFG9qRNfs/QS3gzkrNMCD5Gm97hDnsNaFkKYC2RN6ni3NmVw3p2I0tUm+8POPkSu8S75tuKGZ&#10;skHQws1/KutcIi5p03Imp1GD4ye0jxeBJDwNGXwTkEtNVlLykLaVrg6EB46pCuQsog48iRuC2vkc&#10;b1aosrbB05zZAJnMeCBcRw11rIA0bfAkcUB7CxKr8SzPGyepba1tYq4/k0DOajZz3HwqNvgwgTgJ&#10;IAGcjs0FICc3h4L2BcgxVchJ4Jz3CuwVhijbaFtaX4UAaeGmM8zZWnMCZwPk6bY2NDeTgo8rHFL7&#10;ebl5eHh4ufl5BPiEBfg1uLl3AIWTmEvBXAd9lQXnb2upq0fMDeHhI+aee0EEBQT4BCB6kJltvHz8&#10;QsAoCH9BzGa3cfPxcwNZ9BZt4+Xj41+6DajAC0hoUT1uPuB0l20T4AZ6cEk9QV4gb92ibby8fEJA&#10;Ly7exse3bF+g3j4gI9+SekC6v2Xb+HkXXJu1pbahia7ldO50VcOrgN8PjOUq5uaADsx0PZesmZ45&#10;oBDTI72sFKASotpC2kI8ehf2CXMLX+DT5hUQEtQW4OEDMubxndfjEeTTFSdeucqMSllZA30+3SG8&#10;fIK83MTbth0+Jk2MhUUJ5HrfCCxEwAK8xaIAFsRrA7BCASzNwAdJwBt4Pfh7xIsEWKEAFkQe+U3A&#10;OrwOPbBQza7Dc8rTzq4DueexSIGFAlgQr6PACsXsG3zgvwiwwM+FEVgogAXxOgWs7Ea8Af5Pzb7g&#10;bc68Ujd0EsMXLCxRYAO8DUlggZ/PeraLuDYgDT+WMrCc2YKLBb9m+AIB/mADC/yaCYAF8aIBto0A&#10;b5SAhQNYbIGlnQXeArAPVhFWHnANUYC84Z8h6mJPS3WmXgQ5FhZ8QbwQsgD/r0ICnoXj/8tLQAl0&#10;FdcDVgUl8K8koPt+7H9/GQLp+Vf6AB4Hcwn8KTgfxnQ/jOn97QK0CS8Irmt+TmB+RWBNUAL/RgJz&#10;+rnCyt+mY1W4vWqE/RtpgEcBJYC5BJAjs1pr8nFM7++WxagGlIJOG+ZdCtb8RxKYZ2exuiKxC3+X&#10;jtW0diV7/B+JAzwMKAGMJYCEkTmIVqPe+h/H9FP+RkFxUDBcgHGXghX/kQQWsYNCb+f8sb8GyOop&#10;qwXDBf9II8DDYCqBOS6Wr6yRlNQx/bUVtEAlNoHhAkz7FKz3bySwBBmM/K61ofEne6WMBZaB4YJ/&#10;oxHgUTCVAMDOCrxgpvMGqWNIStqYAfqybC9UNutKLhguwLRPwXr/RgJIwEELyzwg6KH4i58i+ALD&#10;Bf9GJcCjYCiBWXZQ8DJLyl8E4Q+aqu0DZxdg2KtgtX8hgSU+0upgSR8zWNeyGLSUNjBc8C9UAjwG&#10;hhIA2MGIFwwYMUwf+8OCnsSIL2C4AMNeBav9CwmgvJdHDctSQDLGDNejLCYRwMq1CAwX/AuVAI+B&#10;oQQWsYOMl0WkrAcjq2kTw4sCq4ES+AcSWO4mzcOyGq02zBz7awX1ccFwwT9QCfAQGEpghp1V8IKa&#10;EaPMsT8sK9CXMZbSDoYLMOxYsNq6SwBODepxHqkyowMka8zoTwpq+mbOJLIWDBesu0qAB8BQAkjA&#10;WWxZkJDyJ3SsbV8EUzeKwXABhh0LVlt3Ccyyg4aX1Wn7uFHWuFH26guwF7ysbLbWXSLgAUAJYCaB&#10;Oa9skX1ZQYdRomGcPf4nBTl0i5mq6wdnF2DWtWCtdZbAPDLoeFkEyyroyBk3Rl8wY20hU6kdIDvr&#10;rBNg85hJAIWbhBks6Ln4K58ugyuqDgy1Yda1YK11lsACduZ5QW5Z/goLf9zITTDV4TqrBNg8hhJY&#10;6A4tRQYTPc8dN15QTHLH11wWtjO7juIEMLw0sBoogXWVwOp4QWCyZkDWtuM8VtM01fVPrqtMwMZB&#10;CWAiATg7KIZ3+PZpWFZQ+E/jJn+9oLVfqd/AcAEmfQvWWV8JIAEHPS9/HRPMG0QAFV0PhgvWVyvA&#10;1jGRwCw7aHjBULfzxk3yxk3/oAC7z5aVjugG5v3ApGvBOussAcArQ+KSodfePwBkDXAhBWqdpQI2&#10;D0pgZQnMg4OGFwxhyR83/cOC2YEAmuoGwHDByp0L1lhXCaC8zUevxn/IyGp3X3YyaZ1guGBd9QJs&#10;fGUJLGJnmYrOu1gYa7tZwfhaCsbtw01b3nh0AxguWLlzwRrrKgE4O6iQQavPawFkTVgh9QPdK8Av&#10;8qyrXoCNryyBecsyQxAKXszyV2lNCsfNMC+rYWoOpZWvDawBSmA9JTDLDjJkVrYsmNOx5pqosaof&#10;BMMF66kZYNsrSWBuGJ9bQYcMBgiYF44vKkXj5qjK4poY2akFKKV9B8MFK/Uu+Pl6SmAGGZQuGWpY&#10;ZgFBxcWfb0eQhYqph+CviqynYoBtrygB5FYGGTLrDsuKuE3TNIeSRxUYLlixe8EK6yiBeXZQ8bKi&#10;SgMViv92WfGg0xyto1zApkEJrCQBODuLqVnZvqAlxaJ4fG1lBQCR0QSGC1bqXvDzdZTAHDhwZJDp&#10;J3wjMliWAvJ53OJvlQX0IT303Hmmd4HhgnXUDbBp9BJAicwyXhbB8rcwwbAdBE1LUIppAWcXoO9e&#10;8NN1lMDcGD67shiZeV4wUfKScYs/LJgcBagzjRLA0a1qMFywjroBNo1eAuiQQa/JyDGBXixZY0HJ&#10;HZrTKB63LR0PbYDl90z0joGPStF3NfgpOgkMw6aA2+clJakDBpQlG9uHZjVtoRc0a2VQ6epSWJAx&#10;Ugq9uOaCDDokQKE6veJx5wro8zZYed8EIAfwBUoAqQSAb6/kdU8ktcGiG2G+1VBgYuTsI84Fj93n&#10;ggDACpKbmgW+GTpkFvOy1KasGRPMd1wM1CKUUEM0484BHIGBOKT689/Z2Ds6WdY78aYNdqcK6lgC&#10;nZ+9uWAS2vxjmsUx55WpQaqBC5BZxAuGOl8GvbiqgmGzQLUFKK3AEeKeCODIrxYKROTmTO1/R3P+&#10;m1fa9nsSyAYTUgOzKUBkoVn4TQFU1CwABw01KA0NUmTQK/YyRizLoGsrSHBDf2gERytCNOeXXp6+&#10;OQI4Am+O/j/Dahg69alrIqoeZpM/nUNg4ZegMQEH8Yhz1dSsCpkFsKzASDnUEpOClrVFQKFCaTlE&#10;y43pAh8VjlLRuHM5NKZ5OsgwCgYZ/q+S1DMKNzE3S6Ez+dBmEwgsAGfeSQMIQlgcTJ00hM4gtzUI&#10;auZ9IaT6ieAFOSyYALKGOsuYWpmjFSFCSGPWEiGeBQMcPf8KBhn+zxA0Y2VmkZnJLjiXsgYpOAhq&#10;AHyQgrPU3CD0BCNqVoXMakGogFouL6ttZDFK8xwtP/NVEYTAZyZWD8RVgCmmz0CO/rdiBKSEBZL5&#10;L0nIiSRfDTI/bdGXBRBOGjyStlgHZsZVNNSgMzTTVmapiUGv6gvQsKqArq0s4gv94RZwtCJE83dD&#10;Sxw5xNgy48LNC3CBVD0qoc9aYeU/waD3/2OWAEOT2gGzL4TOpoCey2Q7Z26AlTmLgxQcZCFodOZm&#10;ibZMe2goqVmODBoFnoZlbYxgvtc8TajOBBOIps3QaglaGOGfsfIAR0ntMDBY948p6hmZfN0Ks/o0&#10;BvzoACbgzN/grOinLTQ3iIEUbm7QULPcyVlCDSpFRc9LJdTqbxUUlmsWJaSntxyiJZeJhiCE3NAY&#10;oIVOsmMp3BiBEK03RAA1UbXQ2d+4+SvgIDwKTM0NGluzPAKwXC1R8fK3MMGknWUoYQLRrC/3xwTN&#10;G6AFRn8mYgNABDyeBp6+rbcW/dfaBzy0eWqAnyNcKzhIb3AWgYMYNpeamyUxtIVatMTQAIP2EmqQ&#10;IrOinldBraqg1mstwL7wgv4oSDlacvLAW4QZWpmghQZ6wePU+dsfwLIjxis4RwiC5gKegJMATO0A&#10;pnn81zR8Pa4XoOZ1C8wqd8FPNq8ZHERPwbsM0YOLuhUtOLO3NmioWa51y5QTpTL/GSmYILYCSgtO&#10;FbklWitBsxFsQLZzLjFC+MjxAVzrvPFLheNPW0AztHakPn2fsASoyVwEzqzRQRscWH6PMzfEoQcH&#10;qblBQg1AEEKX4MPyEmqWGxqk4/+KNqUaar3mgrZxlBwtIAiIQsAhWnJpiKtGYoMW3gQtNkBrw2em&#10;E4GpU8AcqrXr0H9vz7Zfk96l48BPrs/+cvTMz0Znw3/Ec0l8YHk4GhNwMPfTkICz0ElbolqYUINK&#10;q9eMCYY7ojguco4WQPSXCZqzPkXz1n9uZJt33qatz0xXAvFSh89wRw5wQsAXegkATpphxthScLL+&#10;GByEq7AyOLN3N9OzJTF00hYoGzxuvNzQIFXdldTe5gt0DWVla4XsZJBAtOCiViBooZRWNEBo8QHu&#10;SecJmn64AP/dk+nHDcB0xDdfYSBBSPEBzM2NovEZcGbZmbE46OMDiOc46CwOanCWPvRcGExbqBII&#10;d2Wpk7ZAwZBQg0xLUen2GjDBdBc0kC4+QyQEAeMA4hpREYTUhbMogcKfBGHuv83dkKLGB4AImKD4&#10;tBkGTL5CqkL/zY2z5mba4vxTcBZ27hw4i6mZv7tZ5qTN6dVSW7NYJ+G388gUGCPlr4HaYF4wMFVI&#10;z2RJwGHp5aAhCDGqwAlaKDekBggRkFn0AAgxss05b2isD9wGTT8BByb6ggQBD25mzQ0Azpy39m8s&#10;zlJwkPhpc0HaRTfOiKF4ZVuzDBmbatSeGOaMYF4TNU1IIFqM/FIztOCql9qgaYL+h73zj7UuK+v7&#10;vPd950erNKSmCdEm/aOtpcTWaVrRqFgjpVj/qBMjQduKaIJSiYBYcQY6/NKoUZEmBGxMrLSkwVoz&#10;EBrTxJFBkanYsY7FXwMKOiijIKCRaPP+gn7XetbzrGc961m/9tnn3jsz75t97rvvueeeu88+67O/&#10;3+e7nr2PFaAGPtD6FCCIf6vwyc6Nax8xb4IPOn5B0OPWxf2vP7r+kndHZDQ4OVvjMqcO1tiq5Y/t&#10;YK3Phy9+R+oap4jURG7wXusjJx9Rd6PGHcZtCl760NW0vO/qS4eLPLj9hEG/vG3oQ9QiyMUHh5pa&#10;gFIbjz5SLeHDXVVU+Ag7ECDg8+/e87irg3C4eNNvX/23P1+AM3RrKVg7NjitME0deAtXUx6uzVB0&#10;hqs3vBcwGXIkD4hA+ZavhqiSSG3kitc7snAePu3yZ0Z9GvjgM17pI5IDQQ8/Lq6tgFjge3/lyvMB&#10;jrDzLs7WDnBrdefAFsURucGKFDjHoWaNl/dffam7CCnDFY/ZGm3DfpMg3ieuADX9297qI/gAorsf&#10;uPprH3sszwfBp33Huy8X4EiZI26tmsrJnyLNojMM1mbB2erT9KAy480OyHLQBmQ649wFZNudrb/i&#10;6lGpROYVyYudsnD98qeLj3R9iPfOtc9IfWj673W/fhUn2j/GMjfyac9/ZwAnsEM1TgRn4Nbk5IIz&#10;BEfP2miTVlqdDjU9ZDw0vvv9Vzcsvjbh+V2OSqjrgqggSL3qwsINBUiOTo30wEQHQ3xybsADg5xb&#10;+BqPuphG/+8feOzECMjTvveBKxmckh3Te+P3DzA4w3xgH8XhIWHCNDkChxUFzjI1FS+ZlN+5+t1h&#10;ubZ1ib/O6Dk01RwZiDoaxAS5AtT0b7vjI4Mh4qOdGwYP2MGCc1UeAxbufX96/Tt+8XIAJ4pOLnMO&#10;cWudYE3Kz5jn+KmavJtYkRqnX+DwsDmImhKZxMtBpAwRy/pVcLRCkD5K6KOHL0CyG7Ei/k12uKjP&#10;inlbdW4Bn1g7/8ffuorj9qPUwqHASdSIWxPRGUYELMqST5oyR1yxCH1u2Z0Bx43URHGUT9MDRg+k&#10;Qm7U0dvxSIqaMTK/e+27Ny89wUoc9SBSr8K4OP3CZYcUAsS7rhCgGXz2SK1r50b4PEoF6E2/dfX5&#10;92XF8SOCdrZmQmkDDo5Fhp2jg9MyaWq82bpmEpmKlDt/99qGxSHORylANEuQtnBqD5w5PqbwcZwb&#10;OiFpdL3r8o/+5tVHy0TqX1z99Bvfe/VbBZyx6IxmQjlmEfm24OgrdZDoiCuQCVBxDn2r5iqOGjau&#10;3AyocY2ZQsaS8oFrd25YSuIsSjVHsSzKEBkjp44J+iX7AiQ7bT/1ETsh73V693kwiCGhw2zGh0OD&#10;xA4Ietfll//yFcyPnHP/BnC+539fCeAIO5StiVuTSqclOotubZgP2BMKOjWOjAGvwNFDSKYdl6lx&#10;kdlAyvBXFEoFRwaiDkHb8ME+jAQNzZvtOqjMm8FHjpxiQiw+0oVi8IlntSDRfccfnt9Z1ADOLwdw&#10;HNFp5dLVhM6sW5PGm24+cCbghKLGaM0qMh+8dufS0keJOcoQ7UgQH2fq9OBQfPgtttIjrW7DzE2O&#10;z7G+Bj7/+aHz6N8+9MlPvfgXAjVHEZ1GtpZFZy4fSB2eEgexx8jvO4+EYOnZqmXFUYfiIhPgCqJD&#10;TTZm7jgvSbnrg9dWF8ua+1cMRJMEqVedd8Vv5/2Tyx8R7m3qU0kP3t+kPnyqwsC5jaQHc4voQD5X&#10;5U8C5x3MDoXSUuko0THnhPYndESdaY/J8Yf2ZwYH0jMsc5asGlMDfPJo4SHk+jQO0FRuzFqTqKkH&#10;s+LFIeX3rt01uXigZZTqvzsiyC2CxKbmHbIJn7pppzjfp8Kn79wmQgM+eZ+lB/icn/LnQ38eFUfA&#10;Wa105FhhKh2uCsXoJnb4WNTP1oJbk3xgR3B0TV3IzTQ1jIzlZZKUmYcpmoYQJSNXaJDK4vTr5aOH&#10;TrBFnR31YVnP/YEbUmt+u+XIKeOBDq226uE2Uek0kMANx23YNmprecn9l888PUCNc9f9V74V4Ag7&#10;+4rOJrdWlDkylTNj1fqKowdSBKclN77WRGoKZIYg/P61u/pL/xlmIIoy5BDER4YgQ/LCj4OPyQ1M&#10;r451bjwkxJYkfFqdBiqvDuwIPu++/Gt/cmYdpADnNe8pwTmO6ORO6XgUMm5t0D9gRIcPhk6Nw+AU&#10;56nxaMnjBwNJwNGZQDRpU9S0Bjxj8rLfv7a6ZMTcJ68h0l5O44NXIRqkUzjB533qhFaeABqqz1Ru&#10;IDMLLedmqp5haNAI3KSjEtOOmME/k+z6h/8Pg9MSHYmmI++5e20yXuMjjOh1qnRa2Vo9m2PAeW8+&#10;DV/YEbMhAyBb+ghOUeDw0TjGAmqYtcAxWlMP7MhLj5SHr73MXbp8JZTqP8cQJS/XIkjwwcGBX7I+&#10;etTlj+w92Z+yh8epdd2uY/BpOTc29tq55bme2CMqXTrBvCndCQTFCZTTx+cnfvPqt/xctGoNw+Z0&#10;r0lmSOw0Kh3R4kFEQPmAvnb0g1eMWxsGa/JGy1u/DM42alrIuJjM31kBFSBaJKjn33ZVn+JcObpI&#10;CI5+rD7GuQ1Cg1Ze3ZeeyM4pq8/9j1wP4Ag7/Wj6qKLDu5o8sxMRtMucDeBEuVGtzi44fa2phrcv&#10;KzUvH7r2MlrqH7n3qD/ky1DUoFkBEvXBChM0VJ+6562fG/Qyt2NKDzqWTyc6QLAGcPqiY87TyW4N&#10;0mMMWxmvHSo6rWytKnP2BEc7Hw2OOeCrwRxMmjvgceeHrr18fQlYtZ5Q/V1HhlyCdAUk/m0bPjLp&#10;E9+CXuHTcm5s0feSHp0YkG3DcD0FfCgfKNhZEh25XCEbNr+RwFQ6fMyxubQSnTW3JnOgkg9w2SvH&#10;Ujm6tpIBJxbgasLaJDV6fWrWYenw5XOktsES5OKDA0JU1WDhtuHDO7lf+PScm6l65LKiJjQwVU8z&#10;cCvnenjaEeCE5Z0Bn6NOm/63911L4EwbtiA6rbOqS9ExZ7fZiEB6Pk2l04oIhm5tGzhDn6blRo1Y&#10;RxdcZP7g2ss3LN5TORCp7WkSpGW0gw87N2Qp6YDDxx8pHkXcLT7y1ngzPo5z2yY9fHxOp8U1wmqR&#10;HuCD8zSPhM/7PnH9W+4Nbq1v2OZTgs2iY3Jpp8zBm8JvEOU88vbJG0pvcU6keQz0FKcBTp61EXDU&#10;KLVa443zLby0EKue32LL29bEB85TCNoDn1z4eM7t6NIzlxjQ6WY4feYYqfVdv3iFwMnsLBm2bqVz&#10;SqLDRkKOjc1gLdr7IhzogyPUYIUH55gab/z/+z+8trQ0uSshmiLI9W+74NMqfE5VenzblqSHp/V/&#10;7kM7d1y//QPXsugYw8Z/lKyjzD2hKMtuTVICUVIybJwuDlICVm1Elwui04oIGm6tnsop5nG4Eywf&#10;k90CR8DRxXs5jOvRvgRL58H1M5vKqCCIN7UWIJu/TeAjpWI6HPFOFqEX6U8zPmwM7AnaJq82VQ8X&#10;v2LpU5dOrHqaHW6V9LiJQTrT+b7LuFzAXuqDiOBF77yc2aE5HW9KtG3Y7Dlu84YtNxIsVjoDt8b+&#10;XN50z61xpTwDDg9FIzfF6C2FpkkBPpV4cmmIlIVIwWvroLjZNT4wooGgFfPWL3yazm2b9JjEwGsz&#10;mJ8nlcQg4HPf5Re/6zLG/C7/QkTAlc4xDNu86ATdMfHaZC49dGtS/Ga3djA4asSawexQMwlL/2EV&#10;SsXfVdvjC5B2nuLfmvhUXQdcM4oTTt6Yd/4xpGfQHSo+hy6kYxIDTtuMbcOpNDj9+XB2PvaXnwrg&#10;TLIjG7PBsHnR9OmITnZrHjjIaUMiLUOotmqiOMqnteTGUlOxcPeHr4XlkYklPtJRqDmCCgHil1AE&#10;7CQ9HfWRSR8+8oiIEz5SV5Jza0oP/Ju5qLX5OBJybmzd01yPkZ5+WL1o24DP4e06P0miw+ykrukd&#10;DRu/ZL8Jh3cXNWlY0ZFzDaLuB+dMLtpUOnzck7cyHRj5OGndmjR5Sj6wGRxl0vrUjHi5fvcjtLSZ&#10;qjDUf9EVoGV84mHEn/Qx+LAlln2e8DGhwR5VT0d6mrYtHtulrTrpTpzoIdsGdg50brnSMezEhC2c&#10;JUpBQZxgysVOvw+nnNaZN2zjlIDfCL/S4epVHAUdJC044aTp0q3tDo4a5B4yjMkfXb+7sySUHKCs&#10;EikZ8gkSuazVx3NuadpU9pJRHz4iyX7Wzq0pPaOqx+9w86RHt4airNYXoYqtofkqOpkdbg1N4/md&#10;6UTON/7f7c7t3odjpcPgzBc7zpSoOE83YTvEsK2IjpnQ6bu1onkgGpgwlSNFAY+0XDuogkJGqT74&#10;61FdURMp6MDS/1GtSopQvQ2yYWGFNzi/BH5R+WV6+BQto4YdOU9hXXqcuR4pb0/HtnFoDF0Iyzsu&#10;P7j18+vvfNcVXezY/k/+Q0vpdJGwHWLYTEqwr+gM3RqPsTzqeByGAclWTQ9aAaekxkHmFX90PS1/&#10;fP0V7iIPqIEKEGVfJ380rLgCxJudX0h8aUXy1sLnqNITSh71KSTdsHrKtlUlD47wWXqoOae0bcAH&#10;Z3duyNzQ9vk8KA4tm9sJulOiU4atH00fVXTabi0E0bSw4ZFjuAOOkgA1sAtqxry4ENGdEaXC4GmC&#10;1F8/BJ9i0scWPnzJxIOrno707Gfb/ElSk1SL9PyPDy7Plv6n37iawGHPpk+vxjNvL3bMlOiiYet1&#10;fpYpgUzMkeUWB+5XOioiMG4tdd203doMOEpuPGo6aHzk+iv00nmkgUgR5AqQYC7b31ef3oyPcW67&#10;VD3uPCnHR520bTBJOp1Uk23DNaBWr279wvsK0VkrdhpnuhWG7ZeuJN2J7Nhzq3kX+QnbIYYtvq3N&#10;Sqfl1g4EJ/uonAAEralB0JjMrNfPoAnSdZAnQAafOnkbFz7JufF0T196OPPUcz353ASTGJgTEzbY&#10;tlhc57Stsm1OgwFXIqI7kIylPreHPnH9eT+7wo4/s9NtJ5gudnLCZrqmlwwbl64His4Gq1b4tFih&#10;OOWMwuSVH7k+ufT0SJdCIkBL+HiFz2bpmQ+rt9m2qZIHgVWaJI22bSKpJukBPvPS85MPXTPsJMO2&#10;NLOzodiJDUudKVHHsHFKgMNXSKd5BiEZNhNN7ys6XGjL0TsXFDxKGZy23DA1mZePXn/l5MKUZYiM&#10;DAlBgs8jquGH04O0/fxyms5tEBosSM9sWK3jAmRu02mbtW0S82p24I4m4gIa+bjOwGSnARK2LUHB&#10;zMzOhmJHgkq6KMG6Ydun0mnlA3WqtghOomaSF/dhBiJNUI0Pb56Eb8J+s/ARy2qaDUybaLfq6UhP&#10;x7Z10jb/ZNLoZyw7MtHTbc4p4gKe5SF2ULPMSA/6cLLoeEFB82rt1IqDr1TvkO4w8r1ihye5aG/o&#10;U0SzYQNBmp2uYZtPCZxmaROv8bDpu7VlxYly06TmT66/cmYxHEWCHA3q4GOkhyd9cuFjnNtIetKV&#10;RSeqHnEIdWd107YdqeSRioOSaq/kAUEz0nP/hxeLHXU5qc55BwU7M8XOhnT6MMPWi9eM6LC9kSO2&#10;YcdYNRsLtMBhXl71J9dnlsRXhyARoA34cPxOBw0dGjhVj5nrmWHnN9lgR7NtpUfcRWnbOkn1VMmz&#10;NS4AO5Ce4VwP0umsO3FmZxCyCbakOylkK4OCmVacmWJHdinpDhc7nT6cjmEzZ7cFdvYQnRxH84gt&#10;8jT2V0VRE6kpePnY9Vf1F8VXgEgTpAWojU8OrqP6yHGAnNus9Ji5ng22zWUH3aH0Xm9Oqrk6oIN2&#10;1Zwzjgt01Ebs4ES2ftUTip0yZOt0FOQ2NhCk2ZkJCmZmdmaKHUoJJCjgILQ3rRPf4mzYTDQdnUnu&#10;wJkUHa4jeqLTACdT0+fF/WmEyNEgTiEyucxy7CwN7QcJn5Zz2yI93XlSjm6GraHZtgV2mg0GC7M8&#10;XDsUUdtKXAAFuevdVzrsQJUAjmVn5ny3vYICNbNzULHDb1PSnVHC1hGddBo1D6RUUDcigjVwtNzU&#10;XHz8+qt4eTWvpHvqBwtBpQCl8sdRn9i6w7yL59SZ27z0OB1uG2wbu4jeKQkzJQ9XBP7VqufjAu55&#10;lrgA+OD6hC18aGbnNEM2OX+2FxTMzOzMFDv8hqaLR5leghnD1qp04iA0bq0oc2rFEdNlQPj4dZAy&#10;XByIBB9t4Sr1Sd07nFoPnBsfMVD1mCa3XPVssG3sDVJiUNm2rDtwblp3fjV9akwKlMqzsP2Sx50h&#10;bXQXFFGbx84b2s3Vb//dMLMzxU516kGnfboICkxHgRuyOUFB2IfJA+9W7MTTDVYMm6S4dHyWwzWN&#10;QCs6crSXcEBEwQXHIPOJ6692F/UwS1AHH9kY49yWpIdTR/+kbO4xKNK2sj/HT6ordgrpKdnpzPIs&#10;sAP1ocJcT/Gg7uhEbVz7I4h2pecND6qgYENAnYICvgQom8yCHZZUeqVadwazojNBAR/QloodJ2Hj&#10;QeJH08awFaKTpkGz6MyAEy1Z1hoXmfpOhigQJOJV4yPRgcHHSI+pelhh01RpP6ymiZ6ZtI29dF3y&#10;2KhtQ1zAFTS1e+lzeQ7vzKG4ALbt5x72E4NX/5IKCvZipwzZMG9VdLKR7mwO2cqgwJ/ZcYudgw3b&#10;vOgU8zi14jACgR0DyJ9ef/WfXn8NL1i3D8Dj46/7+IjMGefWlR4buM3ZNqfkQSATTXI6F5vbopL0&#10;xKPc1CwP6Y5c7J1KHq6Le3HBXNQ22dUm7ODTc1zdqYOCswyoGyFbOL0aC5WWLjt8cOsFBS473YTN&#10;N2yF6FyjamIsOiITDXCEF3fFQjSPz7r02MSAFbln28qkuseOmeVx44JuU+hR2OETeeqYGjjg/ILa&#10;tlFHgQnZtrFDn1uXQvVSd7TowLYlz+bqjssOgWPYWQwK1tJpPvD6CVvBDhs2GaIUEcjx34iOgKPk&#10;xsLyZ9dfoxfWIDysIMjDpwium9Kjwmq8Fj3XM7JtOS5AzFLYtjKpdkse0p0Zdkxc4EZtXDWnkid6&#10;G9uZwxVEEVPHiZXWSXAtdmrblkK2cnJnCzubJ3dYiDF9vBZQe+yMZkXbQQEfWjvFTsewZdEBQS47&#10;tegwOxkczUu9rgni37XmTQofIZfwYa6LwC0eAULiodmRFh06eiyUPBPswBto21bFBc2ozWUHx96I&#10;zzI7i1M8pDu1bcMFCsaejbt9kOatTYyy+ezpjsuOG1CzuC93FFSzorNBAR+EewlbrCMyOyYlGInO&#10;LDiCEhOUiyBSH2Ezzh/lloOSHWxnwMdLDKZKHtPbVujONSh7SNt4UkDbtoWoTdKhMmorOnPcmJpr&#10;6u4UDzde6qiNcjb2bGjd1NITwImeDbbN9OekgLrUnd2aCjx2Oqe8Zd05BXbcmZ2ynWCi2JkzbDyw&#10;U6rGqrEMDhEU8cnmzTg3Iz0zts1L2+xZCazLRclD7OArpW27sGOiNvbw54EdtH3qxOCHHgghm6l3&#10;ptjZ2lSgA2oUfX4H9Tw7bkDthmxyLak4r+e3sbnszKTTbIoKw9YXHVaQorQRfemvED7MYHJuTCi6&#10;fYpuNy09OW1TJY/Ljnw8Ftm2w9jB1YpaUdsgpp5nB2E1lTx0xK6mRzvXmxpOj9K1CH7iN4ozes4L&#10;O9XEaOeUt8KzzbPjhmwfuBZ62LDQ2JhnJ51SHXRnzbDxgE+i02ek9dOR9DTZ+eMklMm2uSVPdKpT&#10;UVu3u0B7NtShB7Jz+PToQexE24ZPBtG6g2sUOLpzcDNbMTG6qanglNiZCahd3Zlnh+XAN2wtOob3&#10;a+mZsW2sjOO4YJ4dE7WRZ+OS57yxE6K2rW05UvLopJrAsZ7tnLAjZaOe3JFPfqec7UDdcdnxAuqp&#10;kM00sJFnc9k5xLARVpodaBk1jtLfckueRXZQ67W6C5ox9eOAnQc/kkoe6aDejR2O0/fRnfPPThWy&#10;Oe0E54ydImpzPdsopj5VdiZaC1JGPap3zBRPnt/5hfgJpP2cjaM2XNaDbJtM7txgp6h35nXn0c5O&#10;eTqPH1NTVoCeaioJ6fIFklLqmPoYunPO2EE+cIOdlLMd6NkehexM1js3PJs+hUfqHagMsUOXKcC3&#10;u+kOuguibXsMerY/4Ms7R5+jTz0Y5GznzLNtZMfNqB9/WQFIobhAJkZ3Zwft3wEfd26U25CKE9/O&#10;KqN2dQcuJdq2XjPbfM6Gyp3wiWmY9AMcnlHjGdKzuTnb5rac+ZztUZVR75KzgRSKC5rstD+cN/fk&#10;HH1udO7Et/mcbd+5UZcdZFm6ma07N7qxqaARsoWcjQVubm40fnqCmxWssOOchuD15Bw+vzPuKxhl&#10;BQfN7+DcnLiAHVAD20bXAsW3Vndm2Jm50Me87qCrTfeCHthXgNNGqLWA3sdYw+o+6uaVCty5UYyl&#10;OMWTYmrybOlTDvfoyRlO5ZgHcL4tElYE1CBI9xWc554czDL8+tVHUV8B8AEpuKgU2JGmAsMOKiMq&#10;lKgpTj4ba5de0HPdz/Z75QeFxCNwcG5NdpyTdzoxNc5WK2ZImYKFthz+FQ1OwY47uQOCaH6HenK8&#10;XlAcGVLORrrDYWNx1YJocXNG/TjrZyN2KGo7Ojtc8uzTRz1x/s7Zn4MQj/MBHyo3jG37WMkO5jSZ&#10;hWDhjL7U3/KDm+AY0cE26GY205CzKaB2ekH3u2RB8xyEmct9zJ+/s+kcBPFsaMVZ0B3zyTvuhQ3P&#10;x/k7aJpK+GjPBueGYkfVO3Dp2ba5cQEfdSfjgtDVxhP3RcmD0WvwMdJj8GkRxNTkfID64iglUJXO&#10;nGEbFDtbAurfmTh/h4vT5UvlnP75O9xaE9JpnhjF9XCowAE7dElD+pawSo80nm2GHXQKET7UWkA5&#10;24zuSCs1RW3cN7t8JWru1B2zg+PkkJ2ZqM2UPIJPJT0JHxnhNT6fyBcoyBmC4oXuzOcdaHAkJTBu&#10;rRKdoqOgFB1r2ExDznpAjU870v1sRSPoweeN9s65fg+nu3EE7nJpUJcdoqZgZ+ZaH67uQAeH7EBV&#10;41VNls+5RnOObmnb93oFmKQg6fFaqdFOrKVnqqvNpG219AAiD5/gxCpeOtQUZY64NblQG7k1fNWV&#10;Duodr9jxOwogvtRU4LLjFjuLjaAhK+BTGqtrTG26NCjHUzTD2GLHudYH9+ToE9/kWh/JsCnd2cjO&#10;Xhdyd69XgLSNpEd/AoJhZ3M7qLJt2bMZdkxc8HDJjpkhnZSePj7giHRk8itzN3WdHHGSlBIEdtSZ&#10;O8gMDzzheuLEt+0B9URDDo7DxTnXip0drzElxQ4hA8+m2TnutQ35fNhCdzBJSvjQadebp0d/I50F&#10;T8bAjwuqmHoX24aT/f0GA5EeCQ2G+AwJYmSs3ETFKcoccWtzojMwbDOdbKbYKT81Phk2c7GClYB6&#10;+eQdEITP31EfwdNpBJ25tuEx2IH25c8Q0Z7t/thXwPUOGgx01Lb91NGZqG0mLlgpeQa2rSU9k/ho&#10;/6boSFF2dU/QGilw8Lsz4GBLymga1wFOl9XtiE7fsHW7cfxix7BTXegjeDbpnF+9WMFoYnQbO1L+&#10;G3bk6lKiPvQAenya30HaEC994E/xbG0tgPoUJY97uQ84N23bqN4x7GD/x7N40uUN3bjgIb76BElP&#10;4+zRouTp2jaUBqnq4RGopScEbq3QAHLgqg8hQFBUsBBEDjKaGqlxouKYXDqB06h0jOh0EjYnnTaG&#10;babYOTgowIVkdVagDRuOzzhKh4WCAqU7BzUVSM4WuwjAiz4BgfAp2DFR2+ZL5bD0aN2x7MxEbabk&#10;ceMCRKARnyJqM+yokmfets1JTzVPGqXHRtYRHxtcEz7zXzn3DudWbwOnX+ksiQ5EPB6X3CvkdIqd&#10;TlBQXMu9DKg1OLbYMezw2WSF6GyY3FlkB+pTtBbMxdTYyLB0YuqZqG2vuMB05phZHmPbVhKDLD3w&#10;PFF9mtKj8dG1jxYgAmESnBY1c4pj3Nqs6CBn65y2Y4odN502hm2m2DksKAj1jstO98KGnQtMQVnE&#10;ofV1ZxM7ZUxtSp5NcQE+w6j1UQjogwoX/YieDV93s23IqyfC6ozP0Ll18SHhQKVfLJoj8yMSGq01&#10;oCaCA4ELC/4cL+l0A87WALguczI45kRRER2VEhTszKTTIChejFrP7OA9as2KVgE1x62w7qQ7bOwL&#10;3YlTHsG2xdGVDNtMUIByg6ZayouzzQTUPc82M8VjYmqwDCk0UzyGnSPFBYxPYmdH2zZZ9Yj0lJlb&#10;UfjQYI5ju+h2o2GPr0xEQZCiRh5QODSmJhU4TXDmcmkzHyrgjERnwbAZdtyZHZjzUwgKDDtckvTY&#10;4WLHZWdbTO1Ebca2UflWsmNLHj6qUKt5muIxcUG35PlO7vcoSh7PtoX+nLnEIH36G/cYmKonS882&#10;fIyFqzjKvMiPzAqegbSGvrLc5HCgzge4zMmiw5O/nYsZzovOVMIWDdu2YmdbUBDqncYVcjYE1NvZ&#10;AaGrV9bdEBdsKHmWbNtkYtCSHu6snsVHkrdagFoEGUzMty1q8PwUR9NX00JQgyNubaPoLKQEa4Zt&#10;Q7GzIShYucqHFDs+O9NX1g34+J05va42/1N4RjOky0m1sW2e9OS+0FZi0Kp6pM1gBR/Hv2GQs2Qk&#10;FxdxyNeRNrDgW3pAhxoNDlOTa5w2ODmXlkpHNeEsiE45JWoTtk2GbVuxc9SgYIad/eOC0rZNzZD2&#10;bdtMc46wMxlWV4GbdW6CTzypp5Ae17xhGEcVCPM+RoAUQYSSBkSvC2hpBb9oFk9uNoIjlU5s88tn&#10;65j5UImmeVpn3rDl891Q8mBKtDUrWqbTvmE79aBgwM5+cUHnwgW25Nkwy4M9P522oa1XJiCKUxKG&#10;0lM5t17hw/iodh307fCVbAmfmiACgZXIkiL3G17oW0tNSgZyHL2kOAJOKyJozIdi3+rG6YHoSAto&#10;nPLO7Lgf9waCYjmcEjbMjVYfHdKZFS0md+JsfrZMFLLNBAUqoG6xMxUXmJJnprvAlDyLszzztm2Q&#10;GAg+1GPQqnpEetrObRafHL5NE+QCUt8ZMcwpNAhSPm0bOOEU0ZZb2090milBlbD1DJtpAT282Hmn&#10;99Eh1awowGmyY0oePgOo15mDwkd3tXVP5JkqeXCQ0dcuWLJt3cTAkx5kbukDrcyH8pgunaZzU4VP&#10;4d9wtOeFZ04jPkqDUh1EYlTT4d5TIzNBTU7VOBwINY7kA8MyR8DZJDrzKUGRTm81bHsWOwewc+yS&#10;Z2DbTNpmPi++0du2UXomnNsyPtq/FQLkQFTUREST+lroi5i0IDTs0MyZBcqnzYJTio4pc3BgQQtT&#10;Os4g4XebcMx8qNdLEETnbA2bmdmZOG1HdxTM686AHUnbNtg2nhHWTaEwtOnjeOIxB5It5/L0bJtJ&#10;DFrSI6EBXwQpfEgZbNu8c4OfKS+kE+ZEeH4knCLXTg9S644lqAmRD0uSGItM4dBa1GjFwWbLQme3&#10;leAU2ZqIDgk0vhI4+Ep7smzCMZVOFh3Th9NPCcwFCn6l6P8ctLFJNw6mdbbN7LwjnmctolMWOx3P&#10;tqXkMbaNutrMDCmXPPO2LTg3GDZadE+1mSSVxIB7DNalJzu3okG0Lnym8Sn8mxKgNkTMUVITAsR8&#10;xWPKhW1h8of4Q2oRlsMKM56pEas2A46IjgFHIoJjis58wtY0bKYFdOvMTl938NPJhur2LE+3sa1M&#10;qudt22lIjzg3XNAA4NASo1ocinMdXauPBNdKfSw+FUEY8JAMi4Oho/42/laCRdhRyBQmTVFTzONs&#10;A6dyayaX3kt05lOCtYStYdj8FlDRHdWNQ+x86M8/RSv1V83OvG0LJ8GZxraG9KTzEUzaZiZJFxOD&#10;FFY3pAeNOnhbw8IGQ+fVhXMTfBQ7KTeYx6dPkAdR1iMCqvxqSRFkSodmqVHg1MlAceG1mEjXVq0s&#10;cyq3JqJD+1Y+3G290umlBFsN28ZWnNKw1cUOeLHnXCu4Ejtmlqd/HtyOtm3fqqfVZiB5dTw3IeCj&#10;mtxq5zaJT1H+GILkpDmtEZqC+XX9DLxeODRFjSs3e4LTcmumkUAiglGlk0SHp3WObtjKdLp1fQ8t&#10;MR125kueY9i2nBgcSXpYfTzp6RU+PXykXzTW4FJchBUM43LRJUlznThiLpoPwwPKJw9/C3+Ul0Ju&#10;2KcV8zhbFWfJrZk5naKXIJ5mAkMutS31A8uHOBcnHfSndVRK4EyJ7mTY+rqDn26zbcVEz46JgYQG&#10;2MM6NDAnYrcCN5aeVee2pj4lPijJZQCnlXqQu0o0w8sfWh4TnowM/mKTGp0MTIIjZ7cNszVxa+dC&#10;dNA+HU+NiTnwhnYC17ARO/rahlqSMjuH2DYzSdo9nWc2MWjNk7bmekZ5tZktrQsfi4+bvOnwbRNB&#10;WphcidEPcNYVMg41Wm7mwZFgTfIBAWdU5phc+kii00wJcLpoSqf5tLKSHZilsKy34ggj8Gz6etRy&#10;f1oBNbQgbZDzr72SZ2zbDk4MijYDIz2LeXWWHnFudeEjMz4xN9iCT0WQrYNotHtK5KDReliJzEZq&#10;cDK1pCLyeToz4HCZ08/WepOhrSacyUrH9OGclmEDIAN2TsG2TYbVk1WPSM+8c1vFpwyunfLHCFBN&#10;UG3k9PhvMUL360eW69aexZoLRQ0tmM8NC7ZNlpi6Y/vDUoODI0ZauH+gVpwanM1uTSod04TTjdey&#10;6JgzrEei0zvZbSJhI2UBO/rzd6zuCDsH2TY70eO3VU+E1QdJjzi3uvA5Bj4TBNmGhJKFVB+N7vSR&#10;MQ7No8Zm0cAHQkNLF5xmPlCD450cWkQEpyU6mDdBGe5encBM68wkbMCEPkNEf+5bzc4gbTNXztnU&#10;n4OLM6S5nn6LTkt6Wh1udaeB4IN3OS5puofZCYXPpHnT6hPLH1+AaoI8Gcqz/FTdN3gJmOjWTVIW&#10;85WFJuXPhhpsjys3+4HjlDmSS8dUJ59rIOCsio53to7XS9BNCaTYidceDH3OsecZtUlaYrXiEBHn&#10;ceizqx78yPXWA+h+XfLkqoeudthix0z0TF4ApCU9rbmeYWhQOTfTqFMXPm18OLhulz8ZHz1/Sh4p&#10;WiZxUGnFDPvN3ypeskOjv6u/tqlxFEe6bpRVGypODxyZ0JFz3Kpc2jQSDOZ0piudQnRMH053WqeV&#10;sIEL+szE+jJTBqXEzoRtcxKDuR6DJekxHW5FXi2hgRQ+dFqcdBrARcCz0bKsPh4+HQGqCcJIdiGi&#10;wT/PTgVLRqYWGvzRFjVabnIyoDoHdgVnza2tVDpj0ZkzbJOiA0BADeod/DOw1N9ukZ7oMHN/zmRY&#10;vVl6lHMrPmqk49zahY+rPm52nfK3VYIYotyS3cDBSlX1MCcEEK2JyKS6xmQCkRpHbqCqq4pzSJkj&#10;bq3VMm3ODxW3Nik6VfPnVErQ7mETNP4ifNxo+NeZ4qEH++xMhtUHSo/X4VaEBhPOzfa5SeFzID7a&#10;vxl8TBFEw1hGdb0S9SiBUAFSyIo8sn4SucdQg43RCzZVYgEtN94kTj6N2k3VOuBImSNuDa6AlpZb&#10;a+TS5nQDE685ohNOOlDzoXOiM5kSgAjwQuDga2+KhzrcaJanZdtaVc9IegaBm7nYu1Q9MTRYc26r&#10;6sPpQREdSM+bbnujSCoORQzIsOhRSuvxmE/GKX2VQb7jCvPSd2i0kVWe1pAbmQA9DJx93JqIDl/r&#10;D9QEcFpzOpOis5gSgJ03PMiq8+lPD6K2iI8vPZxRyPxsKHkkbZPEYC/pEXziLEA+LS5KT3Hp3brw&#10;kdxA1T6p8HHVh/Epug4YH/ZvtgLyLZwiqMgTZLRvJkieIa6EmZram9FfJ65Fbgj59FXN4LgFzjHA&#10;EbfWmtBht4aPREfDSVjg5+Oir5rriI65gGFLdLamBGDn3oevie4MozY8fpAYHCg9jXPiTJeOaRD1&#10;nZsUPvvio7NrJiicbarbD9jCZYJcGcJg5kFeiFEJwuSP5KnCCmFivkZqktAUDg2znw1q8ALBiyw4&#10;jMSFgv30NeYtCF7kYuBoHij6B6JV8xVHwMFBz7BTfjhIdmvMjgVnq+iYaZ35lAAsSFAAgupP4cED&#10;6uUo0tPqcBuGBuLcpEfUK3xsbjCnPuPsmvFJAmQIqiEy41l/yxwVFFQcmZ/mb/VT6XUjNJaa0qRp&#10;ufF8Wm654QInxNHr4BRn6NTgtLI1AacVEeRGgrlK5wDRARciOrQyjAvwKztJT6PNQKSnNVUqoYE4&#10;N2+2dBBZ68Kna94KfLR/8wTIsXBkh9gjpVKIxrMe4buv18h41PhhWkNuThsccWvluQb9iKDf+Wni&#10;tYHoVJcm0Dqiix1iB/foB7TWT0d6zNUMsnMTfEANLX7hcwXHt/zRe3E6G+Yhf5hydBfkMbLliCak&#10;OfXTwWeoQUqGCjuHcb4LO8wLCM3erEYmOrQparoFTlAcTJPJMmfVhopjZkIX3FoWnbJl+giVDrjQ&#10;xQ6xc/+HB90FRNNG6ZHQgJJDfO2f1yPS03Buw8JnrD6eecvTpio9mBUghyCVJJAMlRBZjhQCDlP6&#10;p2q9gIXYkb+VV8q6pnRoRQqtqCnkRls1oQYrM+Cg8DSX+qzd2rDMEbcW2z5NRFCIDoKpGPC2TtU5&#10;RHRAAQoc49kmSx787rz0mDaD4py4aqo05dVbnVudG2zEx5v6aeFjp1CBjyJIlUIeRBVHhoLC5hlB&#10;Md9mRqT5mVZilKHnOitq3EzAJgNKkbPc9MGRxpsZcKTMYbeWgjUucxy3thoRSPfaYZWOntnRBM2U&#10;PJmd1bmeofRUocHYuZWFT41PcG5986bLH3U4zdn1hAANCRpDpAe/4cJ8qx/ZXJ9ABoxLjEYrHKY1&#10;5UZbNTa9+RKFbqq2CZxNbq0REbS611pzOt1KB4MfJx1oZGS9fzICflEWX3pabQYy3WOnSpedm1P4&#10;HA2fKf+miiCfoFKGMkT17GoTBCMl7rcJlqKWEbkhNdRfF6lxC5xxHD0HzrjMEbcWZ0J7bq01GSqi&#10;w9OR1DJtGgkwqmWEt1ZwXSnhRa90rjdlnurQqkdNlabCB+UeLbx/JMaXGTHSccyU4bgUFnbIcjmI&#10;sOJFB7X6pOB6mB5o/9YRoBmCKojAUYFSmiqCu6OlwQj9lB7MX+mpiq+aFFk3yOBbpTVTcsM+LYAD&#10;oZElpjHFyQU7gbPFrQ0jgq2i0zJsBNGkbQNKG6Vn3rlJ4cOzyeKBEzsuPjzRNmw5mMenJUC2CCoJ&#10;asoQjWQRhR1XhBGzEk9KwvbkpUSmRc2U3Bxg1YaK0wMnZ2vZrfkRwX6iQ+cdaLnR6zPNOaRBVnrk&#10;agZRFhFl6C6dbmhQObf1wqeO3erax0YHODDW2TVGAjv5kCBNVEAOQUsQyThfhUh+sbVSI1MJTY8a&#10;Xd1ouTma4ox7byQfiOAU2drQrbUigomWaTFddcKm2ZlP28bSI/gA/H6T23zmxpF1XficAj6FAJUW&#10;boYgOuzb5tLWyN92v8vLEBnkzyqCXpabMlIbx9Gw1uy3g/EmBy7ToJytISlKvp1tfHL1HXDErVUR&#10;gcmlv7U8OXSm0qGTrDUs9frkJGmAsWyuNqeU4iRWKz0SGkw4t2ZkfQR8lgSoT5APUaVEYp8CSli2&#10;kYLfasFCDq3yZlZoSmQsNTNyc2xwZDZHRCfODJqPNtjo1lZEBxOgNSzmnpm+UFEx69ziGd8hxNjD&#10;uR0XnzK7HuNTWriNBNFg1qXH7useLw4yh1FjOzxjMpAUB/OesnD5mfOcCcWZKnPUGToDcMStbY0I&#10;MNr7KYEmaD4xaEpPjY/n3MrZ0nbhI7lB1W8wMG+N5C3VPhofXf7o/K1dAYVqSE0a4qAdFvI/5VcM&#10;3d5yID7dJ3e3J20qb7wu68K6qviK6RsdC2i5cSO1unNgzqoNwfHLHHFrcZihRsieJx7G5VIeG3Jp&#10;sNNPCTQ7k/05pD5GerY4N4mspfBpXAiRDDB2b1rgjeMinnk2uMY7izZ4fWFeDICIjy9AfYJMlN2B&#10;SD6IoTvge6BN/KLPSy00Jg2YoKYnN/q0grMCB7WAYacFjri1iTmdF953Wc6w1pi01hekZ5hXLxY+&#10;wxmf3G8wWfu46qPxmRagVgqXDt18JC8O7KUGmYF9ICb06+Y57bfVVkEuF7SmKze9ZACGDXuelk1W&#10;bTgNeqBbm4kIIBB0OakWKfX9S9JzbOdWFz6z+LhdB+X5Pi3/lgWosnAFQaYOwtHb9XJtMbJDvcva&#10;7IMrXoCzg0xfa5iaLXLjgsORGnyCzNaJi5DZcCBDixesTc/mVGXONrcGdvrRdM0O7tkiPdzkturc&#10;hoXPjvjYqZ+uADUJMi7OJagD0e4oebCQ/A2Rsd01eGmGmqq6ceTG9Wm6xtkMjkyDSj4gszkbypwV&#10;t7ZBdAil4XXbqN6Rr6bwCWkbLew5c/nm5QbQ37Bgt9BiTlLADuTDUT5ASeHTN29afVb9mymCjAbV&#10;BLUgGnJUD34tQPVPu/f4vGAbaqExc50HUqPlpuqOprJ0SnEkkZ6bzbFljogOD0JzSvWkW9smOoTP&#10;wlxPZ7qnztzwwQ2ng4/bt8P4LAjQBEHWyHUgojHcHfxFxTR6ZCClLmHor1S8UIxmA7Sh1mAPoCqs&#10;T8PRcqPB8Qqc3DnAE6B1qhZqnL3A4VB6s1ubj9dq5wanh5BBlGW4YqQnO7eN+IRP90YmGRYcf2hZ&#10;VR+NjxYgvNFxKTrf2L/5RdCQoChDDkRDjvQ4JxBaX/Ujh+v4u+XiI9PXmi419kodM8nAWYGz6NZW&#10;47UaH5xhOkRGP8Dgg+aHJeeWCp9s3ubwced9pOO6hc9IgGYJqo1cByIazMNhv+0BJSlZYmpjVgpN&#10;SgNMXdOhpiU3Q592GDjDYM323sgHgjA4826tPre6pmN4z/jKh+rUHnCU8MHWxmW18LG5QT3p49Y+&#10;Hj7uzGnR+dbBJ2tQsiv5AggYVKxBvTCBxidz5OuRHu3zvOjf8taDvtAi26BXADsv2P6w0CvSX7VD&#10;a83daJOGPen6NDdSk141brmZsWqnCc6rfylf+XMISOcBq85tGFkPW92Ohc8GAcoExeuHmJkgBZGM&#10;xrCiB2q9zgPbGKpDvh3AQtvAvGSVWacmm7R9wRFPjpXo0mPHGgdHMUfCqLCXIKCZUPO5h1Lm8NFb&#10;vJA2SP11fQW2DhozP1pqcsvSU0fW04XPGj6qaWcw9aPwsQI0pUFtgliJCoiGHAlZDFSmYHiP/G5/&#10;ZQWZnAYYrWmbtLHcuD5NK84qOHX/gARrAk7l1nBI7/MiP22dWD1DivsYzK7Kk8+sCOwSDxrz5pzj&#10;UzZa74tP4d8UQXjr8/S3wUfPomLw1BrkyhBDVNg5GcD9cb7LT+Vv8UoyZq7KYGuTPbuK+i4s9Er1&#10;V85VQrqCXaQWaYIKK9irvOQgugtOEalNKs4mcObLHExrLnXguLDUd8IEzlAjjzH45NxgX/WRc+W0&#10;+gzLH4VPEKBNBOUwYQSRzxGN7QN5YUCM3g14YWR6QgN82tQsyU2RRbPinENwMHR3dGuaIPC4FFn3&#10;Cp/t+Djt1iG+rrNrjY+aPG0JUMfCOTNBdFimAzX1lMajdziGY1i2FirM+asZ7Yd8m0mhJ29tgItM&#10;rTUQ3ElqZuRmPhkoOwdsOOApzo7BGsDZ3a1pfHA9kN3wkX6DUbNoMm85uB7howXI6z2w+CgNsgKk&#10;XFwiqDZy4IghGiuRGdXMkR38S/eb56y/Fa5lcpM2WBszWt+VGldumpHaWYMDW3UMt6bx2T03CLHb&#10;Ifi4M6canw0CZCzcJEEtiGjo1kP6qPe0eKlVBpttkKnqmsKhlVpTNHbq6kbLzdCnHQmc6XwAitC6&#10;fpQe/Ievr3VZy4xPO3bbjI/TeNDwb27+RiWtVLhhRU1SOBo0D1HJUaFHMqp3ZEeek1e0FIZ1kpX6&#10;6xGomZKbIhng7ui6yRM+bc6q5UsQ8DTofLAGtzZzSvXh4NAznAE+2Icx5y9aRt2ZU43PpADpJoSS&#10;IKcOKgnqeTkZq8rU8ajmKVce7ZR3bfvKz1m4xyYv2KohMniN6jASDinYLWopkrSR3Lg+zZ4Begg4&#10;ByTSAGf1DJ3DITorfKrsWpU/E/6tEKBOhlATVBu5FkQYmUKNu+KgVA77DQ9w/5C+M/JShAAUCOBV&#10;mGUTNcty4/q00QRoHQ7kVk9WnPlEGuDs1UKwCtS5wmfg30oBWiCohMg3chVEWYyGHOnhbdaFIHP/&#10;/LfzvOAlGGSmtSZQ41U3Vm60Tzs34Bw7H+gwdXr4uDOnZfi2ho/JEIwGGRdXEhSMnCtDdADXAW9c&#10;J4+Uvs6P/NVHMimOuLQkJiJzatS4Pi1l0aeuOKeWD5w5PvUFEr3yp+Hf2hUQzqTDYbNY4N7Vok1+&#10;Wi+Pzz2IPD2CJBWqpAZ8gGvIi3l8/Jae0/9KONdfI/46G6mLGrxevSvCutpXLa2ZlZv5AsdruTnQ&#10;qp0HcIip01Efi09MD9zyxxegYxKUlKgjRjR6K0nyB/zmh9WMmHtK8BM7KgRIxwd19Ej4dKjhCLpF&#10;DctNkac5cuNGai440ue5qcZBmXOk/oGOxHR+hI1ZmjY1HTvFiXJu14F7tqnGR/s3nb/pAMHgY4qg&#10;kQZhFA1liEZjEKMhR2ZUL/Fifrf/rctLVc7QS7NC09eaDjWt6ibKjQNOvPAynVCcT88/Djg41HdG&#10;8pn8aLXrYAaf4oQFjc+w/MF7hII0NrRTW3s++fRwglyIqpooHdWJo1WU+jj0fxr/ovx1u1KrTO3N&#10;SmScNMBQo0+UZmq2yA1OK+BzCnKk5nZHb1WccwgO0YrUYqlldBafqvGg598KASoJwtuqF+iOXjAe&#10;9KJcSvL5lZPJnwdUD8jW0T7en4SJsOqD0PkpU2npqP90vXnxHkdlVqgZmDQdprXkpuHTjgEOfNG5&#10;BUfwWTphwcFHztRm8+Y2Hizg07FwIw2yaTYBVUHk2zk9YuvxfNR79J+u1meQCVqjjyS0rg41thGa&#10;5YbkPl/yqEtNfYkb6A7e7rRgAPAiJ7PkATPdcoMC5/yEA0NPOP9RPnhdeW+oGlB2muzJou2t5d+a&#10;FVApQKYIGhKEkVPLEO7xIBpzJIN5F3zk2borrU3V0Rmt2wCtpCYgYxwaU+OYtC44qbrRPm0anKWW&#10;m0cROEQWukbn04MBPlqAxA8zPi0BaoXYzSJohqBFiGjEOglDd5zv8vgmLJUrm0Em2bM+NdMmzZUb&#10;16f5WfSK4qCIOJ0+z6GgLD0A1zqYL38yPm7XqMZHlz9MEN6OsEB3ZMF0m9MCF8+C78QIkaB8QhC5&#10;FDr2mq+uErXFSA/mXqG0jpV+5t66t8G+yuCV9u2Z0ZoONXrSU1c3pdy44GSfppOBFXBwpZoz7BxY&#10;gqV+MLZ8ofwBNbKwf6tPOLXlD+PjCFDHwvWDOIyNWoYwnAw+9K03JrMXavi63iDf61caG9bkpUam&#10;FpoJapwIOlKzUW40OOVFmWD4O8vpN3nW4//we5BvHMW/eQLkEBQFaKMGRYKsDLUgwthrDNeMEh6w&#10;Fxr6eUZ/N/Dilv+Ev1IZJz2jI4kK/J1AoFPaLMqN69NwUO1gUv/onEdqS0zBc27xb6w+7uTpQIA8&#10;CzdLUB0mrEI0I0mjAV8Qt/7gHiylxJBD83MAR2hUhwCQ2ZWa+kwcsiI1Ha17cL2OR2OBM6QJp4S3&#10;XrK5P5s3Xf7o+HpUATkCxBauT1AvTKAjcMyadEWQ1omX/td4/D8QivrXB7Iim1TqyyQyKUALRU2X&#10;mqq0ySZtorop5Eb7tBXFwUXUH70FzhCfhe4dqX0UPi0BChqkI7iJIqhJUJwPKghyZYiVyHF0NERl&#10;xK6ukL8yX1efRB6/xItSmYyMiQJYaHJds40a1TBQgKPed3NE7XyLomCXC+EOB/DZPgBHhvkPWdhF&#10;gKY0yDQkYITEOG4KoiFHB9IkIAxXPFIG+kJiqsqZTE1DaDI1kHKzQGJkKY9mMlUXVnjSs6BGyc1S&#10;gfMoDaI3Y4ijxGSA4OLTEyCjQfJW1jl27eJqgloQtcSIhmL0dU1Jqkf4EAp5QP27jXtS/eJmZbSR&#10;+DqJDGsNxDotBhl8q/az9QDSKlBS0wJnaerzkA/72Dx6z/wXMQE0e614peMBJc4QigRbVUAdC+dr&#10;0PEgKlGi8ezUSo3xP/nIjEmfFNoYlxe3nGFkstAYexaRmaWmBEfexLCi3t+OMTM/wuDBEDrzYXyG&#10;G7CzACmCbBuPKoIOIggjimsi6+hoWMpRfWaFFaoY/8M7Z55ZP6bkJbuyeWT2o6YI0xQ483LzOKlu&#10;Zqg8XIAWLFxNkEmzyY2wOcEhNy0BGW/hssjnCINWj+HTWa9IKWBp8eKqTI3MAVrTMmlL1Q0mPR/D&#10;YdoML/Vj5qdQtcQX0t8IsYOFM0XQIkE5lCOUXIjCneGkIVlMNWG/PZwjjxH5K7IZaaUu/OVV8PEh&#10;lzMuMpGaHAWgwCnTgKK1pnRoPWqmU2iYtMfk3E3NwoZ7lnp4WgT1iqCaoHWICo5k+PkrmSMZyTK2&#10;d1yRJy9W/E1i6WReilqmjUxR1BxCjTJp83KDGc9zdaL0hrF9Or+CvTTbhKBqzIASZwjWwqkiiJLS&#10;jTJU2rkCooEe8YgN49kBqhjzSrmm7g+CUs1auuC0eNmMDI48OkPra81Wah5LDTanQ9D+Fm6GoEkZ&#10;qiAit5OLowWUNFZ7rytYrL60eKnLGQqfjT0bUdMKBILWzJk0aM0NajazBgs3fxpdy8I5GlRC5GgQ&#10;jRM1YQHHkhaixv2K0VguFqWjAlViQn/abE/41t1yujO+xqKcqb1ZjcyK1kyatBvUbEbG/CJSuNkT&#10;GdoWbkiQnydUEKVw243mzLAsOZJh7APljfylR8rz2xWzVeZbPiaMkTkVapAG3KhrzPg//NtdcuxA&#10;kMniSg1KBLmRAgaPUiJan9IjGa4Nmuxo3/ww+UP9lRYvrspMIGMztLKumdEazNfg8Pg4n+g8nJH+&#10;M+CgdGArAvChBe+4XcqyN3i5aYiyHs1IUn9s7/5ThsVmZXQoIG2tv5Z7gzIWu8f0ZxDQji2l33QC&#10;1N8iFEJRc2O+pj/sd/zpdoLKLM43cpUS9ewcDblKjwqUaOjuTkTrCfuk9HlxVaaqaByhWdQaVDQ4&#10;IeWG0OwIxdJTba+DKoLWIGqJUZsjMXvZ46kRPk4hNCb1L8Z75E/4K7Ws6HuiwiZl0XJTS3MtNCvU&#10;kDe7Mb+5NM6P92AQhCPYlpZsj6B5iAaVkR6Znir5I3yvR+q/3lpv8eKpzJTQtJNnQgaXTjreMLjx&#10;zJv3AAwzekrhBGpH7dxTevIQbnMRJCtOpEAHYX1YVuu94qg1eun+zbz0n7b+aQeWBi8+MrXQNKi5&#10;gczm8Xwmv4hSaGOgTUBVEDWVyCuLtO3ZTlM97DfcE0nBNuhNsuueJaM0QI4hxUp1zHGOSz97mWqZ&#10;G1HzmYz/w//ooTLkKVGAqM639fDrD9T40wQUDewNRNS/wowMMJFt0xtcrheY6GNIjYwnNEjMIP03&#10;apnDR+85eQa8ldurobYSjTmiYSkj9qxWSjpIU4qvmhGzPoEMJAYqfyNkPiej/UibgUIV7/LGSEFG&#10;kRld6ttiQA5H7O4oDf+iekBTX/By5JWqlbr9DJebuCExRxqo5/lp4cOhRNtTBRpUihp3KA7cnRrJ&#10;a9Bt+MXRprq8hGaA0phhShq9hTeqmPM8tk9t22DncPDc2KWgDstuTHc2QA0xkQeY7edvNS84vNzQ&#10;l1MbjY/eP4TDKQ6q+3CEcShD9JysMBquxAgvMLQkLvC3N2b8H72D+Qy3nDjCIXeyOMLYc8ekvfN0&#10;OJrbGOKFlAUHjRuwnOF4e6z+aRx+Ma5Ikg4tkeZGdSLOgLb0u9WDAyn3XkaGTLKCWOxG2fJYHbHn&#10;+XVh1GHsgSYI07zHm9Wmathb8Ro9AH/ozl8MjGDzsJEo6LDBNwzYeR5Rj/NtQ+wgTAlWGMDzV10g&#10;aZj5+kO/EtDAgsgdfwsL6Qg24EYn/6mNw79x0003fSZul3B7Am5PxI3//T2sPAm3C+mOD3/BP4hr&#10;fxdfw++E+z9LrX8J1m/D7XNweyJuL8OTPhEP+nqsfx5u/I9fXPibL7v0xAv/9eKbTr7i5jedhPWn&#10;4b7wHF+a/v8y/B+24Ztw+5u4/TBu/xw33gasvurJ+PKZuIXtsdv8dV/3r3BvfvzKNn9l/E36wtv8&#10;Gfg2bOe3X7p44Ucv3nPy1Tffg+3+y5vC99+O+8PreDteT1jvvZ7n4nk+G7cfwS38ndnX8773/w4e&#10;nR8/ej1fiJ38AB4U3oPbwy+mf/x6bsb3X3jpgQvfeOkRbP9DF55x6b4L4fvW+/BiPP4f4vZS3P4x&#10;bnq7eX20TW/FNt032Ka3Yju+H9vzBmzXW7E94fvWNt2VtuluZ5t6Y+NjH/84fiO/htF2PwXbfccJ&#10;7cufjr9JX3hf/h18+5RLd5w849LTT77m0lPx/1Px/x0n33jpObjdgXHyVIyLp+L/sP6ckzfg/zfg&#10;+/+C9bfi9g6svzV+fwf+p5+94dKT42O+H88Zfu/74++G53lyfC56/jvi3/uaS5+Dv/nk+PefgseH&#10;bWntsxdhW78It1fg9k9x4/cOq12eXvwd34mH5MeP9tmHsc8+md7rr42/SV94n/01fPvhS5+88OeX&#10;bjr5NG6fffMnL3zBzQ+BowcufPXN9+H/+/D9Axc+++ZHLjwBP/t0fOwnL4Tfab2278FzhjH6I7h9&#10;AW76tfH6aLtPsN2PpO2+A8/B/3i7n4A7TjA2/+LiIxfef/GhC++8+LYLb7/4RhwTXo7bD+CY9mbc&#10;9xB+Fh7zyQsn2N7w+NY2PxfPF8bqC3D7J7jxdmL1Vbw+2uZvuzlzFd5b/sfbfCvu+Dbsz2/Ajfbt&#10;A1h/4MK3xVubr3DMDfvzP+B2O268PVid3rYfvXjTTT+Q9ueX4xf5H2/bX8EdtN9ejn33Qtyei/0Y&#10;bi+M+/QH035t7b/n4PfDdn0Tbn8/rQdNwL/pbfxqtf9uj79KX3gb8eObwn77hpvfhtub49gM37e2&#10;Key3z8PtdbiF/Re2b3Wbwn57edpvt+P3+Z/epjDm7sZ+ehFuP4ixF75vbdO/wRN8Lm7PxW2P/fTl&#10;eB7+x9sU3ksaX2/DPnozxlrYV28Ex2/GLdxHbLe28Yfw+0/BLfB7O25b9tsPqvHWYiHsq7txexFu&#10;3xzX3xi/D/e3ti24ibDfwngL26i3LfAb3t/AqfUhq97plYD1ofS+hzHE/3gf4/B00ytvfejCT93y&#10;/IvPvO35F8N6a5vfjsf+I9w+gNu/xm12m1e9k97mf4a/w/94m/8q7gjb+RLcfvyWl1581m0vxXY/&#10;EL//YryG8FrCz3qv5W14jttx+yBuYSzPvpZV3/Q07P/XJ60Pf4//8Wu5GXc87dbXnzzv1ntxu+fk&#10;q7Aevm+9B7+Axz8Dt/tx+xe46e3m9TBuPgs3HkNfgvXbcPsc3J6I21smtukt2IbXYntei+36GayH&#10;71vb9Mt4zrBNv4qb3abeWF71TZ+P7X4SePx6/J2fxI3/8b7827jj82990sWvwu3Zt34K+/JTJ8++&#10;9XMvPg+3l2D9ebi9BD97Jb5/Lf7/MXz/Wtzegu/fhf9/Jq4/6WL4/i3p5z9265/Fx7z21s/A7z0p&#10;Ps9LcF94vmfj++fhFv7Ws3Ff+HtPw+M+P96edLG1v34e2/kvcXsQt6/Fjd83rO7qmT6K/XVvGnt3&#10;4Mn5H++vJ+COj+L9/eit7zn5f7j99dvec/LFt73p5Jm3vf7kWbd9H/7/Pnz/+pO/dds9Jzffdi8e&#10;Ex57b3Mc/Dqe7+m4Baa+Cjf9unh9NDav3HLTTfekbf5KPAf/423+DNxx5ZZ7Tt57y5tO/uctd578&#10;1C3POfnxW+44eR3+/6lbXnByP+5/7y33nlyJt3ua2/pWPM+X4fazuNkxO7ut3wyovi9t6xfhefgf&#10;byt2/03fjH3I+5L26+tPXoR9Gu5vjY8P4PfCfnwYt2fgxtuD1Vfx+mg/vg77kWuML8Uv8j/eNmz6&#10;Ta/DfvvxW56O/fZU3J6M9XB7Kvbl03Fre/6w774Yt7fjFvYhbxNWp7fvWdgAPi4Gn8r/ePuw+Tc9&#10;K+2nZ912ZxyLvP96++0r8Hu/j9se++12PA//4+26GXeEffNd2E/fhf30mjj22vvqp/H4cPzl8bZl&#10;Xz1TjbPWexlYfWbcTy/A/88Bty/ALey318d99/95OR/Yqqo7jpe+c+67r1BkYkoDMTN2UOaQPXEE&#10;Zg0QN2MT/LMQrfwRNRLQERmNDHVO5A1WgWZWEsNQOnA203ZWw6KhsBr/hAZJljAqrOLcKKSMEWWU&#10;jsjsbJB9fvfen94QT2/fw+yXfD2/c+758z3f8zvnnvde0aXZ3+A2E0jMFarZmiHEmui0Etwf4G78&#10;u4M9K1rKMxe/VnhJjIl+wjOu30Ty+o6rxC8Hsi/E8r0nNbOPr00N/h1Tc/G1qQPDOs3yVKcR38X5&#10;Gsa/A9wFcmConPO9J8U5u+5JwnML2APvVQHvCUF+earDHBnWYeTZYHP5LvzlHbUQ5MBQ55LvPWkx&#10;+g9E+mcZRy2+7xYXD6SeKi6Ds28eKu5NSd61BrPo4MfgRrAMxHmrn3SGHoZTbwKnw/DYAZ/d8DoM&#10;H8m7OFVHnG7+Ck6DxXK+96Q74Z0zYSy/w1hqquW3KbizOIeGK8zq4iVgLv5c0px5CjRTtoX8FtJm&#10;8ruptxt/B9hPfn9xA3PNmY/JH6befp5LuZTtJr+7eDZ15wb1m3kmfewIUulzdtD3avIy1lOkMv5q&#10;yoXDYvq8kzLh59JRzoMV4FbwGND1xP1a70+XsvYVkY6yB9RUx5EUXJqqMN8EV6ey5jrS+1I+58NA&#10;alWqN7U8dTR1H+lNlF2XKqOO1C0z0sY1tzn0eT9YCGpBfG7qJ8Xtlay/H/GWmFNT3nKHupKYTYNT&#10;ww6mjgzbxfnQCnZxvr2bOjVsIJUmnq8M4Du5ytlwH/g+WAaUH25O/SSu8r3E0WiPTaehmnKVO9Rm&#10;dKxHx1Wky0nr0XczqZS7dJSzV3S8FywFygd3yNz2QH5XxG0WDdWUW4aCULNWdNsI1qKhYCPYltoZ&#10;aeriOJn2d4NrwCJQCMdV8Es6oyQW6wMNDwYxKXkXJ9FtCRBecn4Wwkl0a410y9KHmupmKZB4exmd&#10;tn6hU6uT03eofw/QeCuEk+ikcXa9EiJVTj5+GF8HiTPR6V32rkD8MPZcms2n7WKwEBSq2c6YZq59&#10;IPH0Mnt0K+nTpC+zV3eSSrmL21Vwkj0qsSYc49pNJD8CMPRFf890zn55Vk6iPzXVl+Oo6JytMJX2&#10;HXvAe8eK7+K8gbo/AW3gOTBUzvnen+KcXTEhPMfC+UjAuczs8V63U+3rtsSrMIPNYT28l4Gdec4h&#10;33vTXnQ/GZ31WcZSU915XLTXnjSnrWdP236z13aDk07tt1B/DdgGngRx7dWXeBkNNHaq8GX/jAOj&#10;wBQ+D3QncJridZsSr9+M8Tw70ztpJO+KhxfoUzg1gws5DRbD+d6b2hGrFsxjnD8ANdVS5t9ua22X&#10;XWR7bA1pNWktsVwDqtG3mrSW2Ki1Y7xFdrxXQ1pDWmuneE+AWnsL+ZleNWWLgvx4/DFeFaimXQ1Y&#10;FPR1zlYF/fUEY9Xiy5gyXlUw7l7GbKdM+Lh0k73zK9ACngG6frhf6z1pJes9OtLtdjpXU91GUrDS&#10;G23XeFfYraR7WPcDrPkB1nyP1wm6zVbKniYW1gT1PLsSX9q45vYKfeZAG5DzIj439ZPitA7O/VGc&#10;VtOHmvKWe1Ide2YhuMF2mKm2hfOrkfOgBb/N3MY+Wsi+qgvQ74zf9fTzcyBrcGH8DpXrKTTujLi6&#10;zqpTaHkELQ+QirZH0Pgz0s/IyzOXlqJhDrSDtUA54ebUT9JyLFq2RPxm0VBNtcxQILpV2gaQAyvQ&#10;UZADDSDU1cVRNHwEyFo/DpQX7pA5HkDDpHNJdAt17AhiU/IuTjsYfDX4I5DzqRBOoltjpFuWPtRU&#10;Nx6jW6M5b3KgwZQGOjU6OdVR/1GgMVcIJ9EpKdYkxvZ4HcSZoA2/zewM/DD+XJq9DrcngMRcoZqV&#10;xjSbTj9qqlmaAtHpvGkxZ0yjOU563rQRYy2Bfi5uEvuyT0U74RjXbiL5EUD2QSUoj3ySvL9r2ud/&#10;+flsknQQmfInHIr2+b75NP2Sbcq8ZMV3ce6i7oNgGMQ2kw6Vc753pTjnWYyjppxlfwvPj7/gPJDa&#10;55eZTZlnrfWfZQ5lZrB5HKT9UpDvPPK9L9WjvcZ2lvHUdB6EVlG932le80+at/1us9nvMJJ36f8P&#10;6ssZ8BEo9OwsRryOhDOgONNhPoTPCXgVZzpBh5PTvyJOfV/BabA4zve+JFrWINg8xnkFqKmW36Kg&#10;3q+xm/1q+6JfBWrsa/4iUEM8VNm3wT78D8EJ6pwlfwKcJX+WesWZGntJJsyLHz6fHNT5kPr7AoTt&#10;9/mT6W8yfVcH/b9GPy/6V4DJjF9l6ykXLoOt4wb4ngEbwVD3Ub5/xzSNtdY7x+2Mo6aayV1pWqbf&#10;3Jjx7BywDH9dppt91GmaWPNNmTbynWZZ5qS5h2dzgrr9Rtq45vYf+pTzTPbWk6Txuamf9H6X32v0&#10;c8aP6ENNeZdScAexeRO4mji91G8z1m/kPOB7wnQDZ1kLZd08kzr95o4A7s8hch48CrpBHVCeuDn1&#10;kzi/GdtX02moppzlPfEmmm4Hobbid5o/kZdyl57yEpA9b0lzpMoHd8jc5LfZhmjPX09DNeWG3Pw2&#10;K7rlwBIwFx2XgBXmcKSpi98B2v4UdIHHQCH8mmLaZelDTflZCkSz7cTj9kwLcRlq6OIkmj1Om+JI&#10;u0I4iWa5SLOsEiKNc5J4249O+wOdGoL4c3HqpO1KILF2MTq1JaxjExptQqOmQKdG9m+ol+xleebi&#10;9zm85D4i+1birRDNDsc0c8WZxNN+Ym032AH2p2XfhtrJMxe/P8NJ9qjoJzzj/CaSHwGgftH3Jfnb&#10;z3HMYx59TQJquu485m8/x6XXmaP+eG+BL76L88+o+xb4HTgFhso53/tSnHM146gp5+EUCM9DZmTA&#10;ewq8D5miIH+I8jHkN5mDlI1LJ83nDfp6EeQzn3zvTTKfY9EaZBlLTedjKThujqVLbR84Buf3wTHn&#10;Oshd6T2wDvwFxNdBfYmd0UDjqApfzsVxYBS4gUHfSOB0g30jXWnfT0+F0234knfFxgb6lJhuAHKG&#10;Kg/cr/X7Ev4+uWgXE5F4vhmoqZYy3/Nmlz/WHgS9YMAvtWWZsaDS+mDArwzK36V8ly91XXOqo6+P&#10;gMxN7jbxOamfpPPzljtRAt/n7Ub/VbsN7AIHwYDfDsd2/HbK2oNnaynf6EtdF99fw/EYeA70AeWI&#10;O+ga5Ls/5d8ODI/mdC+dq+kafIOC7Wa43wQ2mXIwwV9nrvWXmVn+HLPAn2bW+jeCe8wD/mOUrQNN&#10;PG+iXhP1twcY7pxnLf0fAquAzDc+T/WT1uVV1kX35O30oaZzGEnBq8R9Fyjx+tLjveGcj+X+TG8C&#10;KPenBPnPOWuOpU+zR7rA80DaDLY+79FvM/grUK64g65Pvp8t5LxZEK3Pg3SupnO7jILjrEOpfcCf&#10;CpbaBf4jdpZfZyeQTgjSOluOX84zQVi+lDoL7a20kbYL/DPmViDvjAXOtZKz6gPwDDgKhjrnfGNS&#10;/o3Nw9Gcv8c4ajpnj4Jp5mH/cnAJsXc5kDiUMtd6iXY9oBYUGme3MPCEiFeWftSUF2FYdAsxNZ94&#10;mu99npbYkryLk8ROF/g9uDCGVNuk2Bet1kacrqcfNeXEI7Ra619lNoJtaCTYyJ4VhLq5+C2nrWj1&#10;EPgnUE64OfWT+M1Es/KI33Qaqim/NAWq03y0uj/QT3ST/Vk+qHYf0LYVXIx2ep67uIlWoWat6CXY&#10;FunmPrtr4aS6ncBXrXAL0i1LQzXVzVIg+sz0ZqGVYGh6tdDu7yDOaSL5EUDWshKURz5J0br19ZJ8&#10;UT9pveUsHvDDd3p10DL8j/IeTjZ8J5Zl9tqKTBco8Xww4HfxXt8bwM+0896Ueq7Y3Ew/feAF8AmI&#10;z0f9JK4lxKafCbneRR9qynUUBcJtDNyEX4nX65+2R+HZ6++N3uvhXAbI+5keyk7z7BxpWN/PDMb/&#10;FP03gX8D5YybUz+Jv/xOVxbxn0RDNeXP0cDvdGWBtu3wE9/F5znq9gHRs9D7URd8VM8s/agpHx4X&#10;dcFD1rkngPhujX5DfdFmKyiUk/y2rfHo0ihcrzAGxXdp9Ft49AHRSHiNByMANuQ1E42S+HTBQWKp&#10;h1gS38VH9OkFok8fKIRPT4xPlj7U4msWxnUY28JJ8i5OwkU4bQN9oBBO8ruGxvUP6UNNOZVQEH4O&#10;qOCzQDZz3MwGc/Fn8JkgC6S8LCN1XDzX0ofE1AbwX1AIT7mbzY723+P0oaY85RwNuc2AXzZzBpwH&#10;Y2P8lGc8HcueKA1QRv0K2lXQviJziLaHzAwQzlf6ds3vF4wtMboeFDo/+U2uIppfln7UdH485jc5&#10;4Sbzmx2sheRdnERzOauFUz8oRHOJjWwCp1JioJRYkHiQ+JC8i9M6eJyNOH1aICf5HJvESdb9PDoJ&#10;L+EjeRenuoiTcCuUk8TmjEgn17kn63aGdTsTrN8MJx9ZN+HxS1DousX5ZOlHLR5LGkf/L06ybknx&#10;LftP1iqMKfHd8S3r9gmQdZOYGg/yfT/w77YTOcl5oGeJng+uWJI1E04aU3FOF36PRLXA5vFfV8yE&#10;Nd7KnCgRfPn/lfgBD2SuFkyM/GGk8tn7MiA2Coj/PwEAAAD//wMAUEsDBBQABgAIAAAAIQA6aFAp&#10;vg4AACAaAAAUAAAAZHJzL21lZGlhL2ltYWdlMy5lbWa8lwlYFMe2x3u6exoYZAmLQeVKXwNEEJgV&#10;BgiLEVBRQGVxAUG2gbCbYQkiKFEJCmpMEFkuuGAIEVQUiRBc4y7yRNRIQBRBuEZc0PGBV9TMPTVM&#10;JwSfIdf3vVcfP+p0dVX1v07VOd3DwjAsFmAKycKwcoAplyZg2BkzDKPdPGdiGAujJ2JYI9wkmA7K&#10;+iGJYQehcTqMfTLqHtZNYpl7CAwmwJo4GHYCmOXq7gJDpjNd2TDuWwA9mp7pOh/VedDPAmqT+a4z&#10;LflWQo7JmV5Z74OKZzuvnDnHEdE8OiE0muPgQHM9JPGRSZ/Q1tDkTXNnRsUmSaRQx4YkSVwlYQnh&#10;EtrJiZOYJJWExHFSWXH5njlL+ePWPe/XC1IRHHz168OBErppiorB1arHJ8Mfa72o7Gk11k5rybLM&#10;7/Fu69+dzjUql+XevuRfJ3sZ+WLBqvyE6h0LbjvPzZiw0rHv4NrB29E3qR939JsslHZbaO0+HHfp&#10;2MPdWM7HZ4p3Pm2tE8ildn1eNfi6Wv0YB/murIfmy7l1XJOJIfcqozX23/WdE7NTm8Ppz37v0yNq&#10;xKl9BS91BrBH7fv0v6khdNauCsIEKqU5ptUlewv7frl4fOeM8Q432tZicbdyf9Smv60qrJlZ6uAy&#10;LXRyzv24JVUTK4b8I511nAOaTL4vXbBrty0fT0l8caFsmcXaaf7FPmydJZ1mSyvr5+Z5mnsv+Vo3&#10;jXfecsBw7mZuREneQrOekqKWcx608G7k+tMTNl2WH1gcmGd7pSXwUWzp4Wyqwsnv3pWOcXoW6l9t&#10;WbKe8/O2jXai1OrwDQ7eaqv+tSD54MndJcsfb9/R7YiZhuzYufLra4uGzgq3jRNmSLvT7B99cPVB&#10;4PFtL+o/iNOV9M8N+Kl+YXFlcqPNvpKN3+35L90VPNOOplsRBeLCysu+oVNz8w3063ycG7SyGzLa&#10;Tb12rNWfbXYwKDO4OjjT1vpIiyBmwplCleyYC7F71uU0PosPo39i12gs/MSFX7ndaaPJS9X0Irey&#10;wSWLNjdp9lxQ39P8IPTcteza3Tc3ahGOutZHOq2y3GPGnfFva93GxdsuhIrn67R+bq7b03Xx9M8n&#10;jl/sS9U085yNUyv1zm33Em4p/kh4IDflxZycftkGg/jjhxavcTDVDLbCbdYXOgg+df68oeHTQwXp&#10;pbarj6tQcp07W8N1rmyTGW6Oqj5qZRqXEreHV2D2+Vphc0zftQX+Lu1fdOn8Kz6kymEo787CwoNl&#10;k1dnPXhivynpzLrMB3E+B4ouBHT1Na784trkf5osnd7XdUjNCpfVngvbskDT+Z7+VrUMM8+da53U&#10;4l8MrMi4GyHP0O0MerHw/pwbMr/VRwsvHalfNljjrvGBc1tCeqvr0Qc3KvUyOfjC3H2vNK/cIZ89&#10;OtI2++ikHncshnMnRKbRVHdWa324cLbuq2qxxw9xtSpt234J6viHSKqh1jexz9M1/qruAjn1Xf++&#10;gBe/qpT//UsnjiQ+XBk/YKGwQ7GGalsBH91EpmBERPquWC6hufNDIhX/pZL4JFo4HJ3eksSEZGmY&#10;JJG2GW5wSYhPgvuJNIpoCF9PSXhUyIyEVDqABw18W1tayBMFciCClc9B45jIny9NCPORJNEB8DDX&#10;mXQgzXVJiE2Q+iwPCZPQKDW4JPJpsWJiJyeUBZRz2I6YQ5k97BS9uF4glPsxyiDxkD5orqskJSpM&#10;4j1rxtiJJWur52y9EIPz8kObyINUS4Hq2Ss/Gvuaqnvj1wam+RyW/OShFlqa8VmpYWRF0S1Ltynr&#10;filM3mi10DV7vVfXLpcKe1eyKHnDzt1u2uygKYflH+UdCfM9zhOeWLFd/jL92GnM70vvzWFuouDG&#10;y0cu3i5MSUvyuPlqot93M/WWmp1OtNfZwNqxJ795IGbAUi9qSfTWgzde2qRXpRRpzxeZfxZOOFms&#10;cLhz92tuT6mDdaTxJN09ora/i+tdLnrJLGU3YtefdykZv53l+71PntCw4NMpH12wdPtgWpgT/SCl&#10;vfZif7njowk+1w90XhDbqbfXy15Pvzk5+FpuTlwTMbmDSGn1ix2wPnn5veCn888OOt5vntU20HjJ&#10;MHrwtFmLQczQfPOMasKmE1sVxM1f1WGVv+p2iOaNp9cFnPiW1hper4n29UkPI171THydu3Z7up/6&#10;gZN2m2NZQ9WY2Bl/aYTfNCI2RAd/p//VpVhxvax7yj086Z8lUa1NXj3fRwQ6lyU/+STrRuQkTw3/&#10;xhpRZ2/U/ifrAvTum3osYV9uW3Yz9UvOytQt8wbf/8H46OPOvU3lPoElJsU/36io/aXPVLylP7Jp&#10;u5PUsfr5hLpI2+DezKL+SRxbaePhbof392y4/vPdp3nh5xb5fmiU92yLwz19FYlH5yqr5Ckf7y93&#10;tCt6UFAc2HHTScg/I/x672KhbunTzlfnLI0ltzOudyRbyP8RGfdVpEEWm6Vr028jMm7JNZjYddJN&#10;c0Kah7mHf/myK9GnTvcsyx+v0xs4Xv/Y4q7t+qubV+jVB5xzzlpsmKjRq1r8q5e8jPtAfSjw9bP0&#10;uF3Hu4sSm4vPVcUsm7AoYttPF+o/3iQ4vtdsfcKBds00y/Co0m79/+7JH9jU1ScYTI9r233RsDs6&#10;3fp6uaok+ozt3Yv7Jc/das6Ku+4FXBqsvr/gZfqgu6dJa01DaoTZULrNUo0Y+aGq4Ks1VU96Nm2x&#10;cojZ9dhPqzIjOred4+n47eGquOj3OzdXEr1/O12Sv0F9703JgNlgcFjx7Ub3RRG5dzpPcb+QlweF&#10;qLeKRC+0POt/2Bil1vleh83y7K3y08sOERq338wdKNJQAIvtBEw8ohBFTRDH7i4uM0ISJeE0ilFv&#10;OpDpgvIHE/a/p5fEtyUMlAmSIe3wae7cqPBEyBAoP8F8I7IAH2WYP87pEpIUEpsQOZy7EpVJ6/e8&#10;wR8xAHJPeHIYfGlM9QwJo+f50ItpPs/K2sqWXpAcIk1KoyEjKZJbapIZqIGvj6SohHhXlFWmutoL&#10;eHw+X8AT8a2FttYifx7vQ/gz43A9E8L/vMsI/alSSQQHciSfw/ut0DbW1kJrOoJWtglQBlXcpeOZ&#10;Np6dEJIoKr+3CXjWkNP/2MbjCcBpo9rs+LBZf2zj80TgyT+2CXiCN9r4fN4bWgQ8Hjh11Fi+cES/&#10;JGlIVKxEqvjS84lKk8B6aa53QgLsLdo/eGW4x0ckwEYP266w1Q48sVAgthHb2Eki7GzFYlGYmA+m&#10;0No63MbaThIa6sQZu8vwUUlMgr1UOFogFPI4JiZu82ZysPfgu3QcoArAZyqmDTBFDQxt4CIYV7WG&#10;+6FrpqiDoQ0w37zjwUZzGQA6Sht9/+orbfhOxjQAbYApc8HQVl6wof4IQFomAdoAU5aAgb6hmSJX&#10;FjTncGnXalFDYJgDNKA5XACk5/9y3g9hfrRetE5UZFuHaxOo0LNRu+4Ie/T6zlIY1gCa0fo8AKYw&#10;60NznKUa1M5ShoQOgehX0yHqtJaRiH61z9iIOq2rFAL1a1BzhDFo/Q7K2glqpNEb8AEOA7tBGKMR&#10;LjMZeyy9a0BvMXRCer8BmMLonQINa6hiVjLVx/Kn7HEBlY6/Ztfg59n38Cy2FmHNNid6SXMiG3Aj&#10;tYgB4h5+gqjBc4h0PJSwx2cRfaxZRDEwhxVKDGE5RB12gkjCBghnzI00xrJJDtZLvpZbszlYFtsY&#10;O892xl6zkzABVYf5U0NYMjUHnl3MQhre5odFStH7ofYFmLWD+Zf9cEsFwwzhdyLyAw9gCuMHNjTc&#10;UjEkjqnJVf1UzVXrYP/Q9ds0HYL+aG/Q79YnUL+LpkcwdixNj1iGhAYmV13DMlc1gvOErt+mCZ0F&#10;pAnxBHgXTRkEhg3B2D873xmwz6HEFJY97PlzfCPre7yZVYE/ByxwHcICtyeMcD/iOcsPatT3bXpn&#10;wXMmAoGAPTBS71S4ZuJxdMzCnsHd3/ujdesCTP/RMYvWlI4PrwnFGFOYvUexlwHnuYYIxduJWbgW&#10;aY+7kRZAOpz1E7CGdPxta2C0S2EOd+Avr+HRsAqm/1hrKIPEaQ7rQPtyfXio4j+zBiu4KoMYzSe9&#10;gWxARojJceQ9QkSWE9FkAtFAhhLvs/2INexQ4iE7g5hDFRBS6gSxkfobWUt5A9lANVlMNZJSqpWc&#10;Q/WSepSMLGH3kg2kBhuxhq3Bfsj+kO1AzWBLqWh2MbWDXUudB14DAqqY8qdWUxDT1Bqqk72G8mcn&#10;U9dJfyqaFFAikkNNJBvYPcQ8divklEbAkECa3+ZbtFYfAMX9IYDxFZiZjD3Sb7DFb7yPjMBnzdAJ&#10;zSUCmML4DdIjZkQ0sywVdLBu4UZ4swIdfHQ+ngt9eYAfYAcwGsD8y3pyQE/FGHpyiApWgYJa0NXB&#10;MlLQzBqtB/nGAggGBMC76BkAPcz74W3+GYD8jpMIpKuWlaOg4g09QaBhGhADWP4/6EkDPWlkLSsO&#10;GAB/jfZPtFLPZ/8LPXEQd2PtV5xCRwXrGHkKaGZVA0jTaD0poAPt1yqAB7zLflWDnlNjnJ9qhY5T&#10;rF6yA+hjtQJI02g9GaCBC6wFhO+opxX0dIyhp1Who4MlJ0lcTurgMgBpGq3nc9CAznEWIH5HPTLQ&#10;Q0Ii+LN4lyl0kLgG2wKwB032Ck2j9awDDTZANoDeKSP3C72vxgEcYBlgC6D8g2pUmBqbwlJ8Q6M2&#10;uTLnIxsVZj40Ds2P3kOTAG2AYsNZUa7DGK6ZwuQtNIYC/RR8qzG6p0ObAZAMmAEFAPID8xyV/yBP&#10;ycGP3yifL4I5mMI8H+VNOfkN+A9RAz40J2QKDAlGjxP0QXqQH2cCyI++AKMHzEzGhiP02zv8f/IH&#10;ev/NGkNPGTkLr1bgi3uTofD+Rvj+5h9GjxSehd456PxPBxgNYP6m520avJQajKEzUxifoDFlpBfe&#10;CzA+mA5tyAdMTtwK9jyAeeZ/sico1sbyQSusvxfQYPsCobAvoRBrb/oAxRryAdqT6QCjB8zM0WcR&#10;2hQFnSULpY0qZt0gS1n+/DfdVOg1DkB+Ymy075qAHoCKNoDsfwMAAP//AwBQSwECLQAUAAYACAAA&#10;ACEApuZR+wwBAAAVAgAAEwAAAAAAAAAAAAAAAAAAAAAAW0NvbnRlbnRfVHlwZXNdLnhtbFBLAQIt&#10;ABQABgAIAAAAIQA4/SH/1gAAAJQBAAALAAAAAAAAAAAAAAAAAD0BAABfcmVscy8ucmVsc1BLAQIt&#10;ABQABgAIAAAAIQCC5dX9wQoAAHlDAAAOAAAAAAAAAAAAAAAAADwCAABkcnMvZTJvRG9jLnhtbFBL&#10;AQItABQABgAIAAAAIQCP+Uxy0wAAAK0CAAAZAAAAAAAAAAAAAAAAACkNAABkcnMvX3JlbHMvZTJv&#10;RG9jLnhtbC5yZWxzUEsBAi0AFAAGAAgAAAAhAMs5s/ffAAAACQEAAA8AAAAAAAAAAAAAAAAAMw4A&#10;AGRycy9kb3ducmV2LnhtbFBLAQItABQABgAIAAAAIQAt34Tx4w0AANwVAAAUAAAAAAAAAAAAAAAA&#10;AD8PAABkcnMvbWVkaWEvaW1hZ2U0LmVtZlBLAQItABQABgAIAAAAIQCwC8b5DhMAAMwpAAAUAAAA&#10;AAAAAAAAAAAAAFQdAABkcnMvbWVkaWEvaW1hZ2UyLmVtZlBLAQItABQABgAIAAAAIQA5SCQd9LwA&#10;AFjCAwAUAAAAAAAAAAAAAAAAAJQwAABkcnMvbWVkaWEvaW1hZ2UxLmVtZlBLAQItABQABgAIAAAA&#10;IQA6aFApvg4AACAaAAAUAAAAAAAAAAAAAAAAALrtAABkcnMvbWVkaWEvaW1hZ2UzLmVtZlBLBQYA&#10;AAAACQAJAEICAACq/AAAAAA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utoShape 4" o:spid="_x0000_s1027" type="#_x0000_t66" style="position:absolute;left:36062;top:20672;width:14395;height:4261;rotation:-59455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uVbMMA&#10;AADbAAAADwAAAGRycy9kb3ducmV2LnhtbESPT2vCQBTE74V+h+UVvNVNaw2auooUhB704P/r6+5r&#10;Esy+DdnVxG/vCoLHYWZ+w0xmna3EhRpfOlbw0U9AEGtnSs4V7LaL9xEIH5ANVo5JwZU8zKavLxPM&#10;jGt5TZdNyEWEsM9QQRFCnUnpdUEWfd/VxNH7d43FEGWTS9NgG+G2kp9JkkqLJceFAmv6KUifNmer&#10;AMfHP71KD/uBnq9OHJbolm2qVO+tm3+DCNSFZ/jR/jUKvoZw/xJ/gJ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uVbMMAAADbAAAADwAAAAAAAAAAAAAAAACYAgAAZHJzL2Rv&#10;d25yZXYueG1sUEsFBgAAAAAEAAQA9QAAAIgDAAAAAA==&#10;" adj="2458" fillcolor="#92cddc [1944]" strokecolor="#365f91 [2404]" strokeweight="1.5pt">
                  <v:stroke opacity="24929f"/>
                  <v:shadow on="t" opacity="22938f" offset="-.56056mm,.42242mm"/>
                  <v:textbox inset=",7.2pt,,7.2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6" o:spid="_x0000_s1028" type="#_x0000_t202" style="position:absolute;left:52411;top:6165;width:28777;height:4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aFbsQA&#10;AADbAAAADwAAAGRycy9kb3ducmV2LnhtbESPW2vCQBSE3wv+h+UU+lY3WtESs4ooveCbUQq+HbIn&#10;F5o9G3a3Sfz3bqHQx2FmvmGy7Wha0ZPzjWUFs2kCgriwuuFKweX89vwKwgdkja1lUnAjD9vN5CHD&#10;VNuBT9TnoRIRwj5FBXUIXSqlL2oy6Ke2I45eaZ3BEKWrpHY4RLhp5TxJltJgw3Ghxo72NRXf+Y9R&#10;cDx8rEKZX17y6vg+XPvZHG/uS6mnx3G3BhFoDP/hv/anVrBYwu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2hW7EAAAA2wAAAA8AAAAAAAAAAAAAAAAAmAIAAGRycy9k&#10;b3ducmV2LnhtbFBLBQYAAAAABAAEAPUAAACJAwAAAAA=&#10;" fillcolor="white [3201]" strokecolor="red" strokeweight=".5pt">
                  <v:textbox>
                    <w:txbxContent>
                      <w:p w14:paraId="660FF181" w14:textId="7777777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FF0000"/>
                            <w:kern w:val="24"/>
                            <w:sz w:val="22"/>
                            <w:szCs w:val="22"/>
                          </w:rPr>
                          <w:t>Réservoir</w:t>
                        </w:r>
                      </w:p>
                    </w:txbxContent>
                  </v:textbox>
                </v:shape>
                <v:shape id="Zone de texte 27" o:spid="_x0000_s1029" type="#_x0000_t202" style="position:absolute;left:1892;top:6387;width:30793;height:3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og9cMA&#10;AADbAAAADwAAAGRycy9kb3ducmV2LnhtbESPQWvCQBSE74X+h+UJvdWNVrREVylKW/FmlIK3R/aZ&#10;BLNvw+42if/eFQSPw8x8wyxWvalFS85XlhWMhgkI4tzqigsFx8P3+ycIH5A11pZJwZU8rJavLwtM&#10;te14T20WChEh7FNUUIbQpFL6vCSDfmgb4uidrTMYonSF1A67CDe1HCfJVBqsOC6U2NC6pPyS/RsF&#10;u83vLJyz40dW7H66Uzsa49X9KfU26L/mIAL14Rl+tLdawWQG9y/x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og9cMAAADbAAAADwAAAAAAAAAAAAAAAACYAgAAZHJzL2Rv&#10;d25yZXYueG1sUEsFBgAAAAAEAAQA9QAAAIgDAAAAAA==&#10;" fillcolor="white [3201]" strokecolor="red" strokeweight=".5pt">
                  <v:textbox>
                    <w:txbxContent>
                      <w:p w14:paraId="0CB0CD77" w14:textId="7777777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FF0000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Zone de texte 28" o:spid="_x0000_s1030" type="#_x0000_t202" style="position:absolute;left:52411;top:11447;width:28973;height: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0K478A&#10;AADbAAAADwAAAGRycy9kb3ducmV2LnhtbERPTWvCQBC9F/wPywje6kYRK9FVRBHs0VQP3obsmASz&#10;szE70bS/vnso9Ph436tN72r1pDZUng1Mxgko4tzbigsD56/D+wJUEGSLtWcy8E0BNuvB2wpT6198&#10;omcmhYohHFI0UIo0qdYhL8lhGPuGOHI33zqUCNtC2xZfMdzVepokc+2w4thQYkO7kvJ71jkDP24v&#10;0yrLuw6vj4/Pnb5fZJIYMxr22yUooV7+xX/uozUwi2Pjl/gD9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PQrjvwAAANsAAAAPAAAAAAAAAAAAAAAAAJgCAABkcnMvZG93bnJl&#10;di54bWxQSwUGAAAAAAQABAD1AAAAhAMAAAAA&#10;" fillcolor="white [3201]" strokecolor="#0070c0" strokeweight=".5pt">
                  <v:textbox>
                    <w:txbxContent>
                      <w:p w14:paraId="6DA7D949" w14:textId="7777777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2E74B5"/>
                            <w:kern w:val="24"/>
                            <w:sz w:val="22"/>
                            <w:szCs w:val="22"/>
                          </w:rPr>
                          <w:t>Porte de sortie</w:t>
                        </w:r>
                      </w:p>
                    </w:txbxContent>
                  </v:textbox>
                </v:shape>
                <v:shape id="Zone de texte 29" o:spid="_x0000_s1031" type="#_x0000_t202" style="position:absolute;left:52305;top:19328;width:28890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Kkn8UA&#10;AADbAAAADwAAAGRycy9kb3ducmV2LnhtbESP0WrCQBRE3wv+w3IF3+rGWlqNbiRIC32QlqgfcMle&#10;k5Ds3Zhdk7Rf3xUKfRxm5gyz3Y2mET11rrKsYDGPQBDnVldcKDif3h9XIJxH1thYJgXf5GCXTB62&#10;GGs7cEb90RciQNjFqKD0vo2ldHlJBt3ctsTBu9jOoA+yK6TucAhw08inKHqRBisOCyW2tC8pr483&#10;oyDbp/lIb5dsuXi9prevQ/3zmUVKzaZjugHhafT/4b/2h1bwvIb7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gqSfxQAAANsAAAAPAAAAAAAAAAAAAAAAAJgCAABkcnMv&#10;ZG93bnJldi54bWxQSwUGAAAAAAQABAD1AAAAigMAAAAA&#10;" fillcolor="white [3201]" strokecolor="#943634 [2405]" strokeweight=".5pt">
                  <v:textbox>
                    <w:txbxContent>
                      <w:p w14:paraId="6B901AEB" w14:textId="7777777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C45911"/>
                            <w:kern w:val="24"/>
                            <w:sz w:val="22"/>
                            <w:szCs w:val="22"/>
                          </w:rPr>
                          <w:t>Voie de transmission</w:t>
                        </w:r>
                      </w:p>
                    </w:txbxContent>
                  </v:textbox>
                </v:shape>
                <v:shape id="Zone de texte 30" o:spid="_x0000_s1032" type="#_x0000_t202" style="position:absolute;left:52301;top:29976;width:28883;height:3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l9sEA&#10;AADbAAAADwAAAGRycy9kb3ducmV2LnhtbERPz2vCMBS+D/wfwhN2GTZ1sDGqUWxBNnZbnWBvj+bZ&#10;BpuX0mS1/e+Xw2DHj+/3dj/ZTow0eONYwTpJQRDXThtuFHyfjqs3ED4ga+wck4KZPOx3i4ctZtrd&#10;+YvGMjQihrDPUEEbQp9J6euWLPrE9cSRu7rBYohwaKQe8B7DbSef0/RVWjQcG1rsqWipvpU/VkFh&#10;Zspzfylofre3z3NlqvJpVupxOR02IAJN4V/85/7QCl7i+vgl/g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25fbBAAAA2wAAAA8AAAAAAAAAAAAAAAAAmAIAAGRycy9kb3du&#10;cmV2LnhtbFBLBQYAAAAABAAEAPUAAACGAwAAAAA=&#10;" fillcolor="white [3201]" strokecolor="#ffc000" strokeweight=".5pt">
                  <v:textbox>
                    <w:txbxContent>
                      <w:p w14:paraId="5D308BE0" w14:textId="7777777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FFC000"/>
                            <w:kern w:val="24"/>
                            <w:sz w:val="22"/>
                            <w:szCs w:val="22"/>
                          </w:rPr>
                          <w:t>Porte d’entrée</w:t>
                        </w:r>
                      </w:p>
                    </w:txbxContent>
                  </v:textbox>
                </v:shape>
                <v:shape id="Zone de texte 31" o:spid="_x0000_s1033" type="#_x0000_t202" style="position:absolute;left:1514;top:11696;width:31368;height:3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41o8MA&#10;AADbAAAADwAAAGRycy9kb3ducmV2LnhtbESPQWvCQBSE7wX/w/IEb3UTwVaiq4ilYI9N9eDtkX0m&#10;wezbmH3R2F/fLRR6HGbmG2a1GVyjbtSF2rOBdJqAIi68rbk0cPh6f16ACoJssfFMBh4UYLMePa0w&#10;s/7On3TLpVQRwiFDA5VIm2kdioochqlviaN39p1DibIrte3wHuGu0bMkedEOa44LFba0q6i45L0z&#10;8O3eZFbnRd/j6fr6sdOXo6SJMZPxsF2CEhrkP/zX3lsD8xR+v8Qf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41o8MAAADbAAAADwAAAAAAAAAAAAAAAACYAgAAZHJzL2Rv&#10;d25yZXYueG1sUEsFBgAAAAAEAAQA9QAAAIgDAAAAAA==&#10;" fillcolor="white [3201]" strokecolor="#0070c0" strokeweight=".5pt">
                  <v:textbox>
                    <w:txbxContent>
                      <w:p w14:paraId="171F9FAE" w14:textId="7777777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2E74B5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Zone de texte 32" o:spid="_x0000_s1034" type="#_x0000_t202" style="position:absolute;left:1892;top:18915;width:31218;height:3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+gM8UA&#10;AADbAAAADwAAAGRycy9kb3ducmV2LnhtbESP3WrCQBSE74W+w3IKvTObKNWSukoIFXpRKkn7AIfs&#10;yQ9mz6bZVdM+fVcQvBxm5htms5tML840us6ygiSKQRBXVnfcKPj+2s9fQDiPrLG3TAp+ycFu+zDb&#10;YKrthQs6l74RAcIuRQWt90MqpataMugiOxAHr7ajQR/k2Eg94iXATS8XcbySBjsOCy0OlLdUHcuT&#10;UVDkWTXRW10sk/VPdjp8HP8+i1ipp8cpewXhafL38K39rhU8L+D6JfwA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/6AzxQAAANsAAAAPAAAAAAAAAAAAAAAAAJgCAABkcnMv&#10;ZG93bnJldi54bWxQSwUGAAAAAAQABAD1AAAAigMAAAAA&#10;" fillcolor="white [3201]" strokecolor="#943634 [2405]" strokeweight=".5pt">
                  <v:textbox>
                    <w:txbxContent>
                      <w:p w14:paraId="5B2B52DC" w14:textId="7777777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C4591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Zone de texte 33" o:spid="_x0000_s1035" type="#_x0000_t202" style="position:absolute;left:1890;top:30215;width:31443;height:4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7gcMA&#10;AADbAAAADwAAAGRycy9kb3ducmV2LnhtbESPQWvCQBSE7wX/w/IKXkrd2FIp0VU0UCzeGhX09si+&#10;JovZtyG7avLvXUHwOMzMN8xs0dlaXKj1xrGC8SgBQVw4bbhUsNv+vH+D8AFZY+2YFPTkYTEfvMww&#10;1e7Kf3TJQykihH2KCqoQmlRKX1Rk0Y9cQxy9f9daDFG2pdQtXiPc1vIjSSbSouG4UGFDWUXFKT9b&#10;BZnpabXyh4z6tT1t9kdzzN96pYav3XIKIlAXnuFH+1cr+PqE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R7gcMAAADbAAAADwAAAAAAAAAAAAAAAACYAgAAZHJzL2Rv&#10;d25yZXYueG1sUEsFBgAAAAAEAAQA9QAAAIgDAAAAAA==&#10;" fillcolor="white [3201]" strokecolor="#ffc000" strokeweight=".5pt">
                  <v:textbox>
                    <w:txbxContent>
                      <w:p w14:paraId="05A781EC" w14:textId="7777777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FFC000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 2" o:spid="_x0000_s1036" type="#_x0000_t75" style="position:absolute;left:35922;width:14675;height:12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QG7TDAAAA2wAAAA8AAABkcnMvZG93bnJldi54bWxEj09rwkAUxO+C32F5Qm+6aZuWGF1FhIae&#10;BDX1/Mg+k9Ds25Dd5s+37xaEHoeZ+Q2z3Y+mET11rras4HkVgSAurK65VJBfP5YJCOeRNTaWScFE&#10;Dva7+WyLqbYDn6m/+FIECLsUFVTet6mUrqjIoFvZljh4d9sZ9EF2pdQdDgFuGvkSRe/SYM1hocKW&#10;jhUV35cfo+D4dctj3UwDudd+ik6HbH1OMqWeFuNhA8LT6P/Dj/anVvAWw9+X8APk7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lAbtMMAAADbAAAADwAAAAAAAAAAAAAAAACf&#10;AgAAZHJzL2Rvd25yZXYueG1sUEsFBgAAAAAEAAQA9wAAAI8DAAAAAA==&#10;">
                  <v:imagedata r:id="rId11" o:title=""/>
                </v:shape>
                <v:shape id="Image 55" o:spid="_x0000_s1037" type="#_x0000_t75" style="position:absolute;left:36981;top:31715;width:12557;height:198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hp8rCAAAA2wAAAA8AAABkcnMvZG93bnJldi54bWxEj0FrAjEUhO8F/0N4Qm81q1SxW6OIUiji&#10;wbr2/kieu4ublyWJ7vbfN4LgcZiZb5jFqreNuJEPtWMF41EGglg7U3Op4FR8vc1BhIhssHFMCv4o&#10;wGo5eFlgblzHP3Q7xlIkCIccFVQxtrmUQVdkMYxcS5y8s/MWY5K+lMZjl+C2kZMsm0mLNaeFClva&#10;VKQvx6tV0B12+4kp8HTZ+fff7QfNdRG0Uq/Dfv0JIlIfn+FH+9somE7h/iX9ALn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YafKwgAAANsAAAAPAAAAAAAAAAAAAAAAAJ8C&#10;AABkcnMvZG93bnJldi54bWxQSwUGAAAAAAQABAD3AAAAjgMAAAAA&#10;">
                  <v:imagedata r:id="rId12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56" o:spid="_x0000_s1038" type="#_x0000_t32" style="position:absolute;left:31804;top:41535;width:5653;height: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RQjcIAAADbAAAADwAAAGRycy9kb3ducmV2LnhtbESPzWoCMRSF94W+Q7hCdzWjxaGMRpGK&#10;0I1iteL2MrnODE5uQpLq6NMboeDycH4+zmTWmVacyYfGsoJBPwNBXFrdcKXgd7d8/wQRIrLG1jIp&#10;uFKA2fT1ZYKFthf+ofM2ViKNcChQQR2jK6QMZU0GQ9864uQdrTcYk/SV1B4vady0cphluTTYcCLU&#10;6OirpvK0/TOJe3OrtW/Dx75xh3K+yDfHuKyUeut18zGISF18hv/b31rBKIfHl/QD5PQ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+RQjcIAAADbAAAADwAAAAAAAAAAAAAA&#10;AAChAgAAZHJzL2Rvd25yZXYueG1sUEsFBgAAAAAEAAQA+QAAAJADAAAAAA==&#10;" strokecolor="#a5a5a5 [2092]" strokeweight="4.5pt">
                  <v:stroke endarrow="block"/>
                </v:shape>
                <v:shape id="Connecteur droit avec flèche 57" o:spid="_x0000_s1039" type="#_x0000_t32" style="position:absolute;left:49538;top:41535;width:582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2f/MAAAADbAAAADwAAAGRycy9kb3ducmV2LnhtbESPT4vCMBTE7wt+h/AEb2uqoCvVKCqo&#10;e/UPen00z7bYvNQk2vrtzYKwx2FmfsPMFq2pxJOcLy0rGPQTEMSZ1SXnCk7HzfcEhA/IGivLpOBF&#10;HhbzztcMU20b3tPzEHIRIexTVFCEUKdS+qwgg75va+LoXa0zGKJ0udQOmwg3lRwmyVgaLDkuFFjT&#10;uqDsdngYBZN74xB3q8fYld42m+3FnWmnVK/bLqcgArXhP/xp/2oFox/4+xJ/gJ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O9n/zAAAAA2wAAAA8AAAAAAAAAAAAAAAAA&#10;oQIAAGRycy9kb3ducmV2LnhtbFBLBQYAAAAABAAEAPkAAACOAwAAAAA=&#10;" strokecolor="#a5a5a5 [2092]" strokeweight="4.5pt">
                  <v:stroke endarrow="block"/>
                </v:shape>
                <v:shape id="Connecteur droit avec flèche 58" o:spid="_x0000_s1040" type="#_x0000_t32" style="position:absolute;left:35920;top:33813;width:5653;height: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dhZMAAAADbAAAADwAAAGRycy9kb3ducmV2LnhtbERPTWsCMRC9F/wPYQRvNWtFka1RxCL0&#10;0mLV0uuwGXeXbiYhSXXbX+8chB4f73u57l2nLhRT69nAZFyAIq68bbk2cDruHhegUka22HkmA7+U&#10;YL0aPCyxtP7KH3Q55FpJCKcSDTQ5h1LrVDXkMI19IBbu7KPDLDDW2ka8Srjr9FNRzLXDlqWhwUDb&#10;hqrvw4+T3r/w9h67NP1sw1e1eZnvz3lXGzMa9ptnUJn6/C++u1+tgZmMlS/yA/Tq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3YWTAAAAA2wAAAA8AAAAAAAAAAAAAAAAA&#10;oQIAAGRycy9kb3ducmV2LnhtbFBLBQYAAAAABAAEAPkAAACOAwAAAAA=&#10;" strokecolor="#a5a5a5 [2092]" strokeweight="4.5pt">
                  <v:stroke endarrow="block"/>
                </v:shape>
                <v:shape id="I 5" o:spid="_x0000_s1041" type="#_x0000_t75" style="position:absolute;left:-7084;top:32011;width:12927;height:209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/UDHEAAAA2wAAAA8AAABkcnMvZG93bnJldi54bWxEj9FqwkAURN8L/sNyBV9EN0oVm7qKiKW1&#10;0IdYP+CSvU1CsnfX7BrTv+8KQh+HmTnDrLe9aURHra8sK5hNExDEudUVFwrO32+TFQgfkDU2lknB&#10;L3nYbgZPa0y1vXFG3SkUIkLYp6igDMGlUvq8JIN+ah1x9H5sazBE2RZSt3iLcNPIeZIspcGK40KJ&#10;jvYl5fXpahS4yzFL3unrXD+7Q7b61G5cd0elRsN+9woiUB/+w4/2h1aweIH7l/gD5O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c/UDHEAAAA2wAAAA8AAAAAAAAAAAAAAAAA&#10;nwIAAGRycy9kb3ducmV2LnhtbFBLBQYAAAAABAAEAPcAAACQAwAAAAA=&#10;">
                  <v:imagedata r:id="rId13" o:title=""/>
                </v:shape>
                <v:shape id="Connecteur droit avec flèche 60" o:spid="_x0000_s1042" type="#_x0000_t32" style="position:absolute;left:-7949;top:34611;width:4444;height:26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jNNb4AAADbAAAADwAAAGRycy9kb3ducmV2LnhtbERPu27CMBTdK/EP1kXqVpx2iFCKiaBS&#10;oGsB0fUqvo2jxtfBdh79+3pAYjw67005206M5EPrWMHrKgNBXDvdcqPgcq5e1iBCRNbYOSYFfxSg&#10;3C6eNlhoN/EXjafYiBTCoUAFJsa+kDLUhiyGleuJE/fjvMWYoG+k9jilcNvJtyzLpcWWU4PBnj4M&#10;1b+nwSpY3yaPeNwPuW+Dm6rDt7/SUann5bx7BxFpjg/x3f2pFeRpffqSfoDc/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yOM01vgAAANsAAAAPAAAAAAAAAAAAAAAAAKEC&#10;AABkcnMvZG93bnJldi54bWxQSwUGAAAAAAQABAD5AAAAjAMAAAAA&#10;" strokecolor="#a5a5a5 [2092]" strokeweight="4.5pt">
                  <v:stroke endarrow="block"/>
                </v:shape>
                <v:shape id="I 6" o:spid="_x0000_s1043" type="#_x0000_t75" style="position:absolute;left:77645;top:32838;width:12256;height:185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+Yla/AAAA2wAAAA8AAABkcnMvZG93bnJldi54bWxEj80KwjAQhO+C7xBW8KapIirVKKIUvIk/&#10;eF6atS02m9pErT69EQSPw8x8w8yXjSnFg2pXWFYw6EcgiFOrC84UnI5JbwrCeWSNpWVS8CIHy0W7&#10;NcdY2yfv6XHwmQgQdjEqyL2vYildmpNB17cVcfAutjbog6wzqWt8Brgp5TCKxtJgwWEhx4rWOaXX&#10;w90oOLttisVuc35PTkN7WzfJsRwlSnU7zWoGwlPj/+Ffe6sVjAfw/RJ+gFx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PmJWvwAAANsAAAAPAAAAAAAAAAAAAAAAAJ8CAABk&#10;cnMvZG93bnJldi54bWxQSwUGAAAAAAQABAD3AAAAiwMAAAAA&#10;">
                  <v:imagedata r:id="rId14" o:title=""/>
                </v:shape>
                <v:shape id="Connecteur droit avec flèche 62" o:spid="_x0000_s1044" type="#_x0000_t32" style="position:absolute;left:76436;top:35896;width:5653;height:7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b22cEAAADbAAAADwAAAGRycy9kb3ducmV2LnhtbESPQWvCQBSE70L/w/IK3nSjhyCpm9AK&#10;Gq9GsddH9jUJzb6Nu6tJ/31XKPQ4zMw3zLaYTC8e5HxnWcFqmYAgrq3uuFFwOe8XGxA+IGvsLZOC&#10;H/JQ5C+zLWbajnyiRxUaESHsM1TQhjBkUvq6JYN+aQfi6H1ZZzBE6RqpHY4Rbnq5TpJUGuw4LrQ4&#10;0K6l+ru6GwWb2+gQy4976jpvx/3h012pVGr+Or2/gQg0hf/wX/uoFaRreH6JP0Dm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pvbZwQAAANsAAAAPAAAAAAAAAAAAAAAA&#10;AKECAABkcnMvZG93bnJldi54bWxQSwUGAAAAAAQABAD5AAAAjwMAAAAA&#10;" strokecolor="#a5a5a5 [2092]" strokeweight="4.5pt">
                  <v:stroke endarrow="block"/>
                </v:shape>
              </v:group>
            </w:pict>
          </mc:Fallback>
        </mc:AlternateContent>
      </w:r>
    </w:p>
    <w:p w14:paraId="2B7DBA25" w14:textId="57EAC84B" w:rsidR="00AF3323" w:rsidRDefault="00AF3323" w:rsidP="00897E15">
      <w:pPr>
        <w:rPr>
          <w:rFonts w:cs="Arial"/>
          <w:b/>
        </w:rPr>
      </w:pPr>
    </w:p>
    <w:p w14:paraId="115AE440" w14:textId="40D0970B" w:rsidR="00AF3323" w:rsidRDefault="00AF3323" w:rsidP="00897E15">
      <w:pPr>
        <w:rPr>
          <w:rFonts w:cs="Arial"/>
          <w:b/>
        </w:rPr>
      </w:pPr>
    </w:p>
    <w:p w14:paraId="66F337AD" w14:textId="60D0DAFB" w:rsidR="00AF3323" w:rsidRDefault="00AF3323" w:rsidP="00897E15">
      <w:pPr>
        <w:rPr>
          <w:rFonts w:cs="Arial"/>
          <w:b/>
        </w:rPr>
      </w:pPr>
    </w:p>
    <w:p w14:paraId="1BABCC2E" w14:textId="14B69074" w:rsidR="00AF3323" w:rsidRDefault="00AF3323" w:rsidP="00897E15">
      <w:pPr>
        <w:rPr>
          <w:rFonts w:cs="Arial"/>
          <w:b/>
        </w:rPr>
      </w:pPr>
    </w:p>
    <w:p w14:paraId="28C4BC81" w14:textId="3CF007A8" w:rsidR="00897E15" w:rsidRPr="004E0F2F" w:rsidRDefault="00897E15" w:rsidP="00897E15">
      <w:pPr>
        <w:rPr>
          <w:rFonts w:cs="Arial"/>
          <w:b/>
          <w:color w:val="FF0000"/>
          <w:sz w:val="28"/>
          <w:szCs w:val="28"/>
        </w:rPr>
      </w:pPr>
      <w:r w:rsidRPr="00B16BC3">
        <w:rPr>
          <w:rFonts w:cs="Arial"/>
          <w:b/>
        </w:rPr>
        <w:br w:type="page"/>
      </w:r>
      <w:r w:rsidR="00F2441D" w:rsidRPr="004E0F2F">
        <w:rPr>
          <w:rFonts w:cs="Arial"/>
          <w:b/>
          <w:color w:val="FF0000"/>
          <w:sz w:val="28"/>
          <w:szCs w:val="28"/>
        </w:rPr>
        <w:lastRenderedPageBreak/>
        <w:t>Éléments de correction</w:t>
      </w:r>
    </w:p>
    <w:p w14:paraId="1E8078C2" w14:textId="50A9DEAE" w:rsidR="00F2441D" w:rsidRPr="00B16BC3" w:rsidRDefault="00F2441D" w:rsidP="00F2441D">
      <w:pPr>
        <w:rPr>
          <w:rFonts w:cs="Arial"/>
          <w:b/>
          <w:color w:val="E36C0A" w:themeColor="accent6" w:themeShade="BF"/>
          <w:szCs w:val="28"/>
        </w:rPr>
      </w:pPr>
      <w:r w:rsidRPr="00B16BC3">
        <w:rPr>
          <w:rFonts w:cs="Arial"/>
          <w:b/>
          <w:color w:val="E36C0A" w:themeColor="accent6" w:themeShade="BF"/>
          <w:szCs w:val="28"/>
        </w:rPr>
        <w:t xml:space="preserve">Manipulation : isolement de </w:t>
      </w:r>
      <w:r w:rsidRPr="00B16BC3">
        <w:rPr>
          <w:rFonts w:cs="Arial"/>
          <w:b/>
          <w:i/>
          <w:color w:val="E36C0A" w:themeColor="accent6" w:themeShade="BF"/>
          <w:szCs w:val="28"/>
        </w:rPr>
        <w:t>Staphylococcus aureus</w:t>
      </w:r>
      <w:r w:rsidRPr="00B16BC3">
        <w:rPr>
          <w:rFonts w:cs="Arial"/>
          <w:b/>
          <w:color w:val="E36C0A" w:themeColor="accent6" w:themeShade="BF"/>
          <w:szCs w:val="28"/>
        </w:rPr>
        <w:t xml:space="preserve"> à partir d’une suspension.</w:t>
      </w:r>
    </w:p>
    <w:p w14:paraId="41A5606D" w14:textId="0DAB8B6C" w:rsidR="00B16BC3" w:rsidRPr="00BA2DFC" w:rsidRDefault="00B16BC3" w:rsidP="00F2441D">
      <w:pPr>
        <w:rPr>
          <w:rFonts w:cs="Arial"/>
          <w:sz w:val="16"/>
          <w:szCs w:val="16"/>
        </w:rPr>
      </w:pPr>
    </w:p>
    <w:p w14:paraId="0071070D" w14:textId="77777777" w:rsidR="00F2441D" w:rsidRPr="00B16BC3" w:rsidRDefault="00F2441D" w:rsidP="00F2441D">
      <w:pPr>
        <w:rPr>
          <w:rFonts w:cs="Arial"/>
          <w:szCs w:val="28"/>
        </w:rPr>
      </w:pPr>
      <w:r w:rsidRPr="00B16BC3">
        <w:rPr>
          <w:rFonts w:cs="Arial"/>
          <w:szCs w:val="28"/>
        </w:rPr>
        <w:t xml:space="preserve">A partir du mode opératoire de la manipulation du jour, identifier </w:t>
      </w:r>
      <w:r w:rsidRPr="00B16BC3">
        <w:rPr>
          <w:rFonts w:cs="Arial"/>
          <w:b/>
          <w:szCs w:val="28"/>
        </w:rPr>
        <w:t>les voies d’exposition</w:t>
      </w:r>
      <w:r w:rsidRPr="00B16BC3">
        <w:rPr>
          <w:rFonts w:cs="Arial"/>
          <w:szCs w:val="28"/>
        </w:rPr>
        <w:t xml:space="preserve"> possibles de la bactérie manipulée et identifier les </w:t>
      </w:r>
      <w:r w:rsidRPr="00B16BC3">
        <w:rPr>
          <w:rFonts w:cs="Arial"/>
          <w:b/>
          <w:szCs w:val="28"/>
        </w:rPr>
        <w:t>situations exposantes</w:t>
      </w:r>
      <w:r w:rsidRPr="00B16BC3">
        <w:rPr>
          <w:rFonts w:cs="Arial"/>
          <w:szCs w:val="28"/>
        </w:rPr>
        <w:t xml:space="preserve">. </w:t>
      </w:r>
    </w:p>
    <w:p w14:paraId="0B281BD9" w14:textId="7516BA12" w:rsidR="00F2441D" w:rsidRPr="00B16BC3" w:rsidRDefault="00F2441D" w:rsidP="00B16BC3">
      <w:pPr>
        <w:pStyle w:val="Titre1"/>
      </w:pPr>
      <w:r w:rsidRPr="00B16BC3">
        <w:t>Danger</w:t>
      </w:r>
    </w:p>
    <w:p w14:paraId="1CC10810" w14:textId="492A6724" w:rsidR="00F2441D" w:rsidRPr="004E0F2F" w:rsidRDefault="00F2441D" w:rsidP="00B16BC3">
      <w:pPr>
        <w:tabs>
          <w:tab w:val="left" w:pos="5103"/>
        </w:tabs>
        <w:rPr>
          <w:rFonts w:cs="Arial"/>
          <w:szCs w:val="28"/>
        </w:rPr>
      </w:pPr>
      <w:r w:rsidRPr="00B16BC3">
        <w:rPr>
          <w:rFonts w:cs="Arial"/>
          <w:szCs w:val="28"/>
        </w:rPr>
        <w:t xml:space="preserve">Nom de la bactérie manipulée : </w:t>
      </w:r>
      <w:r w:rsidR="00B16BC3">
        <w:rPr>
          <w:rFonts w:cs="Arial"/>
          <w:szCs w:val="28"/>
        </w:rPr>
        <w:tab/>
      </w:r>
      <w:r w:rsidRPr="004E0F2F">
        <w:rPr>
          <w:rFonts w:cs="Arial"/>
          <w:i/>
          <w:szCs w:val="28"/>
        </w:rPr>
        <w:t>Staphylococcus aureus</w:t>
      </w:r>
    </w:p>
    <w:p w14:paraId="6919DB11" w14:textId="77777777" w:rsidR="004E0F2F" w:rsidRPr="004E0F2F" w:rsidRDefault="004E0F2F" w:rsidP="004E0F2F">
      <w:pPr>
        <w:tabs>
          <w:tab w:val="left" w:pos="5103"/>
        </w:tabs>
        <w:rPr>
          <w:rFonts w:cs="Arial"/>
          <w:szCs w:val="28"/>
        </w:rPr>
      </w:pPr>
      <w:r w:rsidRPr="004E0F2F">
        <w:rPr>
          <w:rFonts w:cs="Arial"/>
          <w:szCs w:val="28"/>
        </w:rPr>
        <w:t xml:space="preserve">Voies d’exposition : </w:t>
      </w:r>
      <w:r w:rsidRPr="004E0F2F">
        <w:rPr>
          <w:rFonts w:cs="Arial"/>
          <w:szCs w:val="28"/>
        </w:rPr>
        <w:tab/>
        <w:t xml:space="preserve">voie de transmission </w:t>
      </w:r>
      <w:proofErr w:type="spellStart"/>
      <w:r w:rsidRPr="004E0F2F">
        <w:rPr>
          <w:rFonts w:cs="Arial"/>
          <w:szCs w:val="28"/>
        </w:rPr>
        <w:t>cutanéo-muqueuse</w:t>
      </w:r>
      <w:proofErr w:type="spellEnd"/>
    </w:p>
    <w:p w14:paraId="345EFD95" w14:textId="77777777" w:rsidR="00F2441D" w:rsidRPr="004E0F2F" w:rsidRDefault="00F2441D" w:rsidP="00B16BC3">
      <w:pPr>
        <w:tabs>
          <w:tab w:val="left" w:pos="5103"/>
        </w:tabs>
        <w:rPr>
          <w:rFonts w:cs="Arial"/>
          <w:szCs w:val="28"/>
        </w:rPr>
      </w:pPr>
      <w:r w:rsidRPr="004E0F2F">
        <w:rPr>
          <w:rFonts w:cs="Arial"/>
          <w:szCs w:val="28"/>
        </w:rPr>
        <w:t xml:space="preserve">Dommage possible : </w:t>
      </w:r>
      <w:r w:rsidR="00B16BC3" w:rsidRPr="004E0F2F">
        <w:rPr>
          <w:rFonts w:cs="Arial"/>
          <w:szCs w:val="28"/>
        </w:rPr>
        <w:tab/>
      </w:r>
      <w:r w:rsidR="00965A4B" w:rsidRPr="004E0F2F">
        <w:rPr>
          <w:rFonts w:cs="Arial"/>
          <w:szCs w:val="28"/>
        </w:rPr>
        <w:t>infection cutanée, conjonctivite</w:t>
      </w:r>
    </w:p>
    <w:p w14:paraId="2DF8B864" w14:textId="2A1E390D" w:rsidR="00F2441D" w:rsidRPr="00B16BC3" w:rsidRDefault="00F2441D" w:rsidP="00B16BC3">
      <w:pPr>
        <w:pStyle w:val="Titre1"/>
      </w:pPr>
      <w:proofErr w:type="spellStart"/>
      <w:r w:rsidRPr="00B16BC3">
        <w:t>Voies</w:t>
      </w:r>
      <w:proofErr w:type="spellEnd"/>
      <w:r w:rsidRPr="00B16BC3">
        <w:t xml:space="preserve"> </w:t>
      </w:r>
      <w:proofErr w:type="spellStart"/>
      <w:r w:rsidRPr="00B16BC3">
        <w:t>d’exposition</w:t>
      </w:r>
      <w:proofErr w:type="spellEnd"/>
      <w:r w:rsidRPr="00B16BC3">
        <w:t xml:space="preserve"> </w:t>
      </w:r>
      <w:proofErr w:type="spellStart"/>
      <w:r w:rsidR="009C03B6">
        <w:t>professionnelle</w:t>
      </w:r>
      <w:proofErr w:type="spellEnd"/>
      <w:r w:rsidR="009C03B6">
        <w:t xml:space="preserve"> </w:t>
      </w:r>
      <w:proofErr w:type="gramStart"/>
      <w:r w:rsidRPr="00B16BC3">
        <w:t>et</w:t>
      </w:r>
      <w:proofErr w:type="gramEnd"/>
      <w:r w:rsidRPr="00B16BC3">
        <w:t xml:space="preserve"> situations </w:t>
      </w:r>
      <w:proofErr w:type="spellStart"/>
      <w:r w:rsidRPr="00B16BC3">
        <w:t>exposantes</w:t>
      </w:r>
      <w:proofErr w:type="spellEnd"/>
    </w:p>
    <w:tbl>
      <w:tblPr>
        <w:tblStyle w:val="TableauGrille4-Accentuation61"/>
        <w:tblW w:w="4963" w:type="pct"/>
        <w:tblLook w:val="04A0" w:firstRow="1" w:lastRow="0" w:firstColumn="1" w:lastColumn="0" w:noHBand="0" w:noVBand="1"/>
      </w:tblPr>
      <w:tblGrid>
        <w:gridCol w:w="3003"/>
        <w:gridCol w:w="2205"/>
        <w:gridCol w:w="4905"/>
      </w:tblGrid>
      <w:tr w:rsidR="00F2441D" w:rsidRPr="009C03B6" w14:paraId="11A559B4" w14:textId="77777777" w:rsidTr="00302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pct"/>
            <w:gridSpan w:val="2"/>
            <w:vAlign w:val="center"/>
          </w:tcPr>
          <w:p w14:paraId="39C68FF9" w14:textId="77777777" w:rsidR="00F2441D" w:rsidRPr="009C03B6" w:rsidRDefault="00F2441D" w:rsidP="009C03B6">
            <w:pPr>
              <w:ind w:left="22"/>
              <w:jc w:val="center"/>
              <w:rPr>
                <w:rFonts w:cs="Arial"/>
                <w:sz w:val="28"/>
                <w:szCs w:val="28"/>
              </w:rPr>
            </w:pPr>
            <w:r w:rsidRPr="009C03B6">
              <w:rPr>
                <w:rFonts w:cs="Arial"/>
                <w:sz w:val="28"/>
                <w:szCs w:val="28"/>
              </w:rPr>
              <w:t>Voie</w:t>
            </w:r>
            <w:r w:rsidR="009C03B6">
              <w:rPr>
                <w:rFonts w:cs="Arial"/>
                <w:sz w:val="28"/>
                <w:szCs w:val="28"/>
              </w:rPr>
              <w:t>s</w:t>
            </w:r>
            <w:r w:rsidRPr="009C03B6">
              <w:rPr>
                <w:rFonts w:cs="Arial"/>
                <w:sz w:val="28"/>
                <w:szCs w:val="28"/>
              </w:rPr>
              <w:t xml:space="preserve"> d’exposition</w:t>
            </w:r>
            <w:r w:rsidR="009C03B6" w:rsidRPr="009C03B6">
              <w:rPr>
                <w:rFonts w:cs="Arial"/>
                <w:sz w:val="28"/>
                <w:szCs w:val="28"/>
              </w:rPr>
              <w:t xml:space="preserve"> professionnelle</w:t>
            </w:r>
          </w:p>
        </w:tc>
        <w:tc>
          <w:tcPr>
            <w:tcW w:w="2425" w:type="pct"/>
            <w:vAlign w:val="center"/>
          </w:tcPr>
          <w:p w14:paraId="118E0D6A" w14:textId="77777777" w:rsidR="00F2441D" w:rsidRPr="009C03B6" w:rsidRDefault="00F2441D" w:rsidP="009C03B6">
            <w:pPr>
              <w:ind w:left="2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 w:rsidRPr="009C03B6">
              <w:rPr>
                <w:rFonts w:cs="Arial"/>
                <w:sz w:val="28"/>
                <w:szCs w:val="28"/>
              </w:rPr>
              <w:t>Situations exposantes</w:t>
            </w:r>
          </w:p>
        </w:tc>
      </w:tr>
      <w:tr w:rsidR="009C03B6" w:rsidRPr="00B16BC3" w14:paraId="3C697C33" w14:textId="77777777" w:rsidTr="00302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Align w:val="center"/>
          </w:tcPr>
          <w:p w14:paraId="0F6EF8BA" w14:textId="77777777" w:rsidR="009C03B6" w:rsidRPr="00B16BC3" w:rsidRDefault="009C03B6" w:rsidP="009C03B6">
            <w:pPr>
              <w:ind w:left="0"/>
              <w:jc w:val="center"/>
              <w:rPr>
                <w:rFonts w:cs="Arial"/>
                <w:b w:val="0"/>
                <w:sz w:val="28"/>
                <w:szCs w:val="28"/>
              </w:rPr>
            </w:pPr>
            <w:r>
              <w:rPr>
                <w:rFonts w:cs="Arial"/>
                <w:b w:val="0"/>
                <w:sz w:val="28"/>
                <w:szCs w:val="28"/>
              </w:rPr>
              <w:t>Type</w:t>
            </w:r>
          </w:p>
        </w:tc>
        <w:tc>
          <w:tcPr>
            <w:tcW w:w="1090" w:type="pct"/>
            <w:vAlign w:val="center"/>
          </w:tcPr>
          <w:p w14:paraId="2F48C319" w14:textId="77777777" w:rsidR="009C03B6" w:rsidRPr="004D6FDF" w:rsidRDefault="009C03B6" w:rsidP="009C03B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 w:rsidRPr="004D6FDF">
              <w:rPr>
                <w:rFonts w:cs="Arial"/>
                <w:sz w:val="28"/>
                <w:szCs w:val="28"/>
              </w:rPr>
              <w:t>Oui/Non</w:t>
            </w:r>
          </w:p>
        </w:tc>
        <w:tc>
          <w:tcPr>
            <w:tcW w:w="2425" w:type="pct"/>
            <w:vAlign w:val="center"/>
          </w:tcPr>
          <w:p w14:paraId="15717385" w14:textId="77777777" w:rsidR="009C03B6" w:rsidRPr="004E2055" w:rsidRDefault="009C03B6" w:rsidP="009C03B6">
            <w:pPr>
              <w:ind w:left="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Exemples</w:t>
            </w:r>
          </w:p>
        </w:tc>
      </w:tr>
      <w:tr w:rsidR="009C03B6" w:rsidRPr="00B16BC3" w14:paraId="17266E00" w14:textId="77777777" w:rsidTr="00BA2DF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Align w:val="center"/>
          </w:tcPr>
          <w:p w14:paraId="35CE83EC" w14:textId="77777777" w:rsidR="009C03B6" w:rsidRPr="009C03B6" w:rsidRDefault="009C03B6" w:rsidP="009C03B6">
            <w:pPr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Aéroportée</w:t>
            </w:r>
          </w:p>
        </w:tc>
        <w:tc>
          <w:tcPr>
            <w:tcW w:w="1090" w:type="pct"/>
            <w:vAlign w:val="center"/>
          </w:tcPr>
          <w:p w14:paraId="4EA7D4F1" w14:textId="77777777" w:rsidR="009C03B6" w:rsidRPr="009C03B6" w:rsidRDefault="009C03B6" w:rsidP="009C03B6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</w:t>
            </w:r>
          </w:p>
        </w:tc>
        <w:tc>
          <w:tcPr>
            <w:tcW w:w="2425" w:type="pct"/>
            <w:vAlign w:val="center"/>
          </w:tcPr>
          <w:p w14:paraId="17A10416" w14:textId="77777777" w:rsidR="009C03B6" w:rsidRPr="00B16BC3" w:rsidRDefault="009C03B6" w:rsidP="00271AE1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-</w:t>
            </w:r>
          </w:p>
        </w:tc>
      </w:tr>
      <w:tr w:rsidR="009C03B6" w:rsidRPr="00B16BC3" w14:paraId="1F196D95" w14:textId="77777777" w:rsidTr="00302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Align w:val="center"/>
          </w:tcPr>
          <w:p w14:paraId="3856BDB5" w14:textId="77777777" w:rsidR="009C03B6" w:rsidRPr="009C03B6" w:rsidRDefault="009C03B6" w:rsidP="009C03B6">
            <w:pPr>
              <w:rPr>
                <w:rFonts w:cs="Arial"/>
                <w:b w:val="0"/>
                <w:bCs w:val="0"/>
                <w:szCs w:val="24"/>
              </w:rPr>
            </w:pPr>
            <w:r w:rsidRPr="009C03B6">
              <w:rPr>
                <w:rFonts w:cs="Arial"/>
                <w:b w:val="0"/>
                <w:szCs w:val="24"/>
              </w:rPr>
              <w:t>Cutanéomuqueuse</w:t>
            </w:r>
          </w:p>
        </w:tc>
        <w:tc>
          <w:tcPr>
            <w:tcW w:w="1090" w:type="pct"/>
            <w:vAlign w:val="center"/>
          </w:tcPr>
          <w:p w14:paraId="72B89C12" w14:textId="0E0A7699" w:rsidR="009C03B6" w:rsidRPr="009C03B6" w:rsidRDefault="009C03B6" w:rsidP="009C03B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Oui</w:t>
            </w:r>
          </w:p>
        </w:tc>
        <w:tc>
          <w:tcPr>
            <w:tcW w:w="2425" w:type="pct"/>
            <w:vAlign w:val="center"/>
          </w:tcPr>
          <w:p w14:paraId="2F485E25" w14:textId="77777777" w:rsidR="009C03B6" w:rsidRPr="00AF3323" w:rsidRDefault="009C03B6" w:rsidP="00AF3323">
            <w:pPr>
              <w:pStyle w:val="Paragraphedeliste"/>
              <w:numPr>
                <w:ilvl w:val="0"/>
                <w:numId w:val="9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AF3323">
              <w:rPr>
                <w:rFonts w:cs="Arial"/>
                <w:szCs w:val="24"/>
              </w:rPr>
              <w:t>Ouverture du tube</w:t>
            </w:r>
          </w:p>
          <w:p w14:paraId="065071CF" w14:textId="2C08A553" w:rsidR="009C03B6" w:rsidRPr="00AF3323" w:rsidRDefault="009C03B6" w:rsidP="00AF3323">
            <w:pPr>
              <w:pStyle w:val="Paragraphedeliste"/>
              <w:numPr>
                <w:ilvl w:val="0"/>
                <w:numId w:val="9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AF3323">
              <w:rPr>
                <w:rFonts w:cs="Arial"/>
                <w:szCs w:val="24"/>
              </w:rPr>
              <w:t>Prélèvement de la suspension bactérienne</w:t>
            </w:r>
          </w:p>
          <w:p w14:paraId="572AC6CC" w14:textId="239097BC" w:rsidR="009C03B6" w:rsidRPr="00B16BC3" w:rsidRDefault="009C03B6" w:rsidP="00AF3323">
            <w:pPr>
              <w:pStyle w:val="Paragraphedeliste"/>
              <w:numPr>
                <w:ilvl w:val="0"/>
                <w:numId w:val="9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 w:rsidRPr="00AF3323">
              <w:rPr>
                <w:rFonts w:cs="Arial"/>
                <w:szCs w:val="24"/>
              </w:rPr>
              <w:t>Étalement de la suspension sur la gélose</w:t>
            </w:r>
          </w:p>
        </w:tc>
      </w:tr>
      <w:tr w:rsidR="009C03B6" w:rsidRPr="00B16BC3" w14:paraId="7FB3EDC2" w14:textId="77777777" w:rsidTr="00BA2DF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Align w:val="center"/>
          </w:tcPr>
          <w:p w14:paraId="2D8DAF11" w14:textId="77777777" w:rsidR="009C03B6" w:rsidRPr="009C03B6" w:rsidRDefault="009C03B6" w:rsidP="009C03B6">
            <w:pPr>
              <w:rPr>
                <w:rFonts w:cs="Arial"/>
                <w:b w:val="0"/>
                <w:bCs w:val="0"/>
                <w:szCs w:val="24"/>
              </w:rPr>
            </w:pPr>
            <w:proofErr w:type="spellStart"/>
            <w:r>
              <w:rPr>
                <w:rFonts w:cs="Arial"/>
                <w:b w:val="0"/>
                <w:szCs w:val="24"/>
              </w:rPr>
              <w:t>Orodigestive</w:t>
            </w:r>
            <w:proofErr w:type="spellEnd"/>
          </w:p>
        </w:tc>
        <w:tc>
          <w:tcPr>
            <w:tcW w:w="1090" w:type="pct"/>
            <w:vAlign w:val="center"/>
          </w:tcPr>
          <w:p w14:paraId="2F81F306" w14:textId="017CBEA6" w:rsidR="009C03B6" w:rsidRPr="009C03B6" w:rsidRDefault="009C03B6" w:rsidP="009C03B6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</w:t>
            </w:r>
          </w:p>
        </w:tc>
        <w:tc>
          <w:tcPr>
            <w:tcW w:w="2425" w:type="pct"/>
            <w:vAlign w:val="center"/>
          </w:tcPr>
          <w:p w14:paraId="2754EA79" w14:textId="6ACBD79A" w:rsidR="009C03B6" w:rsidRPr="00B16BC3" w:rsidRDefault="009C03B6" w:rsidP="00AF332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-</w:t>
            </w:r>
          </w:p>
        </w:tc>
      </w:tr>
    </w:tbl>
    <w:p w14:paraId="34B52875" w14:textId="3BA16AE3" w:rsidR="000F27BA" w:rsidRDefault="000F27BA" w:rsidP="005E1063">
      <w:pPr>
        <w:rPr>
          <w:rFonts w:cs="Arial"/>
          <w:noProof/>
          <w:lang w:eastAsia="fr-FR"/>
        </w:rPr>
      </w:pPr>
    </w:p>
    <w:p w14:paraId="24DDE972" w14:textId="3A8E58D0" w:rsidR="005E1063" w:rsidRPr="00B16BC3" w:rsidRDefault="00A6217B" w:rsidP="005E1063">
      <w:pPr>
        <w:rPr>
          <w:rFonts w:cs="Arial"/>
        </w:rPr>
      </w:pPr>
      <w:r w:rsidRPr="00BA2DFC">
        <w:rPr>
          <w:rFonts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27306C7" wp14:editId="7E06E3E0">
                <wp:simplePos x="0" y="0"/>
                <wp:positionH relativeFrom="margin">
                  <wp:align>center</wp:align>
                </wp:positionH>
                <wp:positionV relativeFrom="paragraph">
                  <wp:posOffset>12672</wp:posOffset>
                </wp:positionV>
                <wp:extent cx="4523362" cy="3968750"/>
                <wp:effectExtent l="0" t="0" r="10795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3362" cy="3968750"/>
                          <a:chOff x="-387178" y="-38227"/>
                          <a:chExt cx="6208195" cy="5198872"/>
                        </a:xfrm>
                      </wpg:grpSpPr>
                      <wps:wsp>
                        <wps:cNvPr id="2" name="AutoShape 4"/>
                        <wps:cNvSpPr>
                          <a:spLocks noChangeArrowheads="1"/>
                        </wps:cNvSpPr>
                        <wps:spPr bwMode="auto">
                          <a:xfrm rot="16156724">
                            <a:off x="2067115" y="2067241"/>
                            <a:ext cx="1439545" cy="426085"/>
                          </a:xfrm>
                          <a:prstGeom prst="leftArrow">
                            <a:avLst>
                              <a:gd name="adj1" fmla="val 50000"/>
                              <a:gd name="adj2" fmla="val 38453"/>
                            </a:avLst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19050">
                            <a:solidFill>
                              <a:schemeClr val="accent1">
                                <a:lumMod val="75000"/>
                                <a:lumOff val="0"/>
                                <a:alpha val="38039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268" dir="857997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Zone de texte 26"/>
                        <wps:cNvSpPr txBox="1"/>
                        <wps:spPr>
                          <a:xfrm>
                            <a:off x="3703164" y="616585"/>
                            <a:ext cx="2117853" cy="3473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139351" w14:textId="77777777" w:rsidR="00BA2DFC" w:rsidRDefault="00BA2DFC" w:rsidP="00BA2DF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Réservoir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Zone de texte 27"/>
                        <wps:cNvSpPr txBox="1"/>
                        <wps:spPr>
                          <a:xfrm>
                            <a:off x="-387178" y="-38227"/>
                            <a:ext cx="2116917" cy="1024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073E6D" w14:textId="5F62862E" w:rsidR="00BA2DFC" w:rsidRDefault="00BA2DFC" w:rsidP="00BA2DF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 xml:space="preserve">Tube contenant la suspension bactérienne de </w:t>
                              </w:r>
                              <w:r>
                                <w:rPr>
                                  <w:rFonts w:asciiTheme="minorHAnsi" w:eastAsia="Calibri" w:hAnsi="Cambria"/>
                                  <w:i/>
                                  <w:i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Staphylococcus aureus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28"/>
                        <wps:cNvSpPr txBox="1"/>
                        <wps:spPr>
                          <a:xfrm>
                            <a:off x="3703088" y="1144905"/>
                            <a:ext cx="2091227" cy="3332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7D977A" w14:textId="77777777" w:rsidR="00BA2DFC" w:rsidRDefault="00BA2DFC" w:rsidP="00BA2DF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2E74B5"/>
                                  <w:kern w:val="24"/>
                                  <w:sz w:val="22"/>
                                  <w:szCs w:val="22"/>
                                </w:rPr>
                                <w:t>Porte de sortie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29"/>
                        <wps:cNvSpPr txBox="1"/>
                        <wps:spPr>
                          <a:xfrm>
                            <a:off x="3691658" y="1932940"/>
                            <a:ext cx="2102306" cy="3735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EBACDF" w14:textId="77777777" w:rsidR="00BA2DFC" w:rsidRDefault="00BA2DFC" w:rsidP="00BA2DF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C45911"/>
                                  <w:kern w:val="24"/>
                                  <w:sz w:val="22"/>
                                  <w:szCs w:val="22"/>
                                </w:rPr>
                                <w:t>Voie de transmission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30"/>
                        <wps:cNvSpPr txBox="1"/>
                        <wps:spPr>
                          <a:xfrm>
                            <a:off x="3691658" y="2997836"/>
                            <a:ext cx="2101954" cy="3473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C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6804E3" w14:textId="77777777" w:rsidR="00BA2DFC" w:rsidRDefault="00BA2DFC" w:rsidP="00BA2DF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FFC000"/>
                                  <w:kern w:val="24"/>
                                  <w:sz w:val="22"/>
                                  <w:szCs w:val="22"/>
                                </w:rPr>
                                <w:t>Porte d’entrée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31"/>
                        <wps:cNvSpPr txBox="1"/>
                        <wps:spPr>
                          <a:xfrm>
                            <a:off x="-347125" y="1169671"/>
                            <a:ext cx="2096469" cy="5506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ACE349" w14:textId="7D633104" w:rsidR="00BA2DFC" w:rsidRDefault="00BA2DFC" w:rsidP="00BA2DF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2E74B5"/>
                                  <w:kern w:val="24"/>
                                  <w:sz w:val="22"/>
                                  <w:szCs w:val="22"/>
                                </w:rPr>
                                <w:t>Projection de gouttelettes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Zone de texte 32"/>
                        <wps:cNvSpPr txBox="1"/>
                        <wps:spPr>
                          <a:xfrm>
                            <a:off x="-373827" y="1891665"/>
                            <a:ext cx="2146029" cy="84803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ED62B4" w14:textId="61C27DDB" w:rsidR="00BA2DFC" w:rsidRDefault="00BA2DFC" w:rsidP="00BA2DF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C45911"/>
                                  <w:kern w:val="24"/>
                                  <w:sz w:val="22"/>
                                  <w:szCs w:val="22"/>
                                </w:rPr>
                                <w:t>Transmission par voie cutanéomuqueuse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33"/>
                        <wps:cNvSpPr txBox="1"/>
                        <wps:spPr>
                          <a:xfrm>
                            <a:off x="-320424" y="3022600"/>
                            <a:ext cx="2115484" cy="88943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C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CCCDF3" w14:textId="615C6D53" w:rsidR="00BA2DFC" w:rsidRDefault="00BA2DFC" w:rsidP="00BA2DF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FFC000"/>
                                  <w:kern w:val="24"/>
                                  <w:sz w:val="22"/>
                                  <w:szCs w:val="22"/>
                                </w:rPr>
                                <w:t>Contact avec la peau, la muqueuse conjonctive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 2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3144" y="0"/>
                            <a:ext cx="1467485" cy="1233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9030" y="3171507"/>
                            <a:ext cx="1255712" cy="1989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Connecteur droit avec flèche 16"/>
                        <wps:cNvCnPr/>
                        <wps:spPr>
                          <a:xfrm>
                            <a:off x="1641381" y="4153535"/>
                            <a:ext cx="565338" cy="5906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necteur droit avec flèche 18"/>
                        <wps:cNvCnPr/>
                        <wps:spPr>
                          <a:xfrm flipH="1">
                            <a:off x="3414742" y="4153535"/>
                            <a:ext cx="582486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necteur droit avec flèche 19"/>
                        <wps:cNvCnPr/>
                        <wps:spPr>
                          <a:xfrm>
                            <a:off x="2052955" y="3381375"/>
                            <a:ext cx="565338" cy="5906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7306C7" id="_x0000_s1045" style="position:absolute;left:0;text-align:left;margin-left:0;margin-top:1pt;width:356.15pt;height:312.5pt;z-index:251689984;mso-position-horizontal:center;mso-position-horizontal-relative:margin;mso-width-relative:margin;mso-height-relative:margin" coordorigin="-3871,-382" coordsize="62081,5198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u5FqZCQAAYTgAAA4AAABkcnMvZTJvRG9jLnhtbOxbbW/byBH+XqD/&#10;gdB3xVy+U4hycGQrDeC7Bpc7BOg3mqQkNnzrkrLsFv0//R/9Y/fM7JKUZPkS2c1Vd5CNOCS13J2d&#10;nXl2dubR6+/ui9y4S2WTVeV0JF6ZIyMt4yrJyuV09PNP83EwMpo2KpMor8p0OnpIm9F3b/78p9eb&#10;epJa1arKk1Qa6KRsJpt6Olq1bT25uGjiVVpEzauqTkt8uKhkEbW4lcuLREYb9F7kF5ZpehebSia1&#10;rOK0afD0Sn04esP9LxZp3P51sWjS1sinI8jW8l/Jf2/p78Wb19FkKaN6lcVajOgZUhRRVmLQvqur&#10;qI2MtcwedVVksayaatG+iqviolossjjlOWA2wtybzTtZrWuey3KyWda9mqDaPT09u9v4h7sP0sgS&#10;rN3IKKMCS8SjpoYg3Wzq5QRN3sn6Y/1B6gdLdUfTvV/Igv7HRIx71upDr9X0vjViPHRcy7Y9a2TE&#10;+MwOvcB3td7jFRaH3hvbgS98mApa4NqyfLUw8epad+JZZiBCV3XiijAIfIvaXHQyXJCovWSbGubU&#10;DBprXqaxj6uoTnkhGlKH1himpDR2uW4rbmI4SmncijRGumnqmyr+3BhlNVtF5TK9lLLarNIogVCs&#10;ZIi+9QLdNHjVuN18XyVYjwi9s22Rsg1ZwYaFJ1zPtxx+rHVvmZ4vBDQEHdK15XDn0aRbB+HYoeto&#10;FTqWZwbujgajSS2b9l1aFQZdTEd5umhZWB4murtpWjbxRE87Sv4Oo1kUOTzmLsoN18SPWrjlVhuo&#10;aWhjB45r62F1j1jCbmBWV5VnyTzLc74hHEhnuTQwAFQRx2nZuixPvi6gH/XcG0bGYzIqbu50jzEE&#10;Iwr1xDbTbA+Sl8YGOg1N2OXXSSAeSQCb7ua+LYFWR5TXq0jJZAemHWoF/IpMRdYCF/OsmI4CmoXu&#10;iMzmukwYtdooy9U1ppeXJHnKiKfXqVqji4+rZGMkGS2n5VoeXCzJAH+B64ehD0CM8iVwO27liCzr&#10;U9au2JDJiVkVcnnbaz8w6Zefb08IM1dmDCWr5qzifni+25KMzZ0snOClmdxWyQOsne0aAmEvgayr&#10;Sv5zZGyAy9NR8491JNORkb8v4TGhcBwC8u0buX1zu30TlTG6mo5azJQvZ60C/3Uts+WKXInnU1bk&#10;w4usJUgZpNI3QBIl6zeHFLuDlL9htzSS1GjhvalheWQxWzBhtPdvKwCnBmmFGLRge4Bs+6YtPIdB&#10;wROeq1x+wARLAHbhkAqbHd92eKQeVQfX1JggsaMqCyA4UAD8td6bt72dPHY/zz7ofdv2N593jkD+&#10;PHTx2Py7VRysrGkf8pQUlJc/pgtseLxbsYkfgphOUG5NrRYApGNe1O3pVWX6x7zcv8EjV2Xbv1xk&#10;ZSVZ/z12KFhJPnciL1R7bbp63mQ67f3tPe/0QWdMe67X1PE8A/LfRE37IZJA9WP90XF9C+8c8Ef9&#10;SbkuZhWAHPsGRuNLat/m3eVCVsUnhHSXhAL46EkHRkgYp5eX3AihVB21N+XHOu4cmmzyp/tPkay1&#10;4ZIj/aB26UP2q9qSvk8FCuC0KrrYgwIOjZ4BBU/FWF14ACjwQuErKBCm5dhq0zljgd6t/5BYwKHI&#10;sOH12/AZC04JC+CVB7GgR3IcSui4cUxYYAbqvCUQUCH0JSPfigvMUNApTMUFtm25PNRpYoFp+uaM&#10;A+RzXDCcc46PCwTr8AwGO4Ht6QUGcNuDYNBD+bFggG0fJwM+I4jQtkKcr3bBANGAbXoaDHwE6l2s&#10;2Z02uhPA/+mQcCiCtzjK204S9Ed0QonuFT6cns8SO1mWY84Sgk3hjBknjhnhYcywe8R/AWZYyCQF&#10;NucNtgIIYSJdizMMJ31PPrEw0xm2cwAxQOMzAghOyZ/B4MTBAHHewQjC7rH8SDQY244vLFV6oCwC&#10;ChF7EYQZeo4HECI0cF3TM7lQcj5O/JFTC4LrPGc0OHU06Au/u4lGuwfzo9HARwkXuQP4ughwtvD2&#10;kwvC8UxLo0HgoCB2Pk+caxOqNiH6Cvq5OMFn06GQcUoJSWD74RCix/yjQcMyHRAaCDRs0wI74VES&#10;QrhOoA8UQRA6pwYau5XK84Hif1GpBJ0FmahzCPH8EKLO4gn+aeoYrh4Rob5MscNb7ZoYGIqmV3xV&#10;H0UkP6/rsSrNZrdZnrUPzNhDXo6EKu8+ZDFxQOgGYKE5VcB/DSzvDQ5Auo+pMZX1H717m2d1Rxei&#10;ay0laB57HLkDEwV1Cvy7qypeF+AVKUKhTPOoBZuxWWV1g9r0JC1u02Q6ku8TfappZPwjaBCcI21a&#10;mbbxirBZlfz5OaURug9Y4kFIkv9pehf10/O5XBulGUbEPSxE/OQ7oHLwcUqAXSdA5SHlDPyPIzOy&#10;ZUUq5BkpNlTo4jyndpz+k+dwknj2iobBl5i+WnJc/H6MEqpWKff3RbQENZJhiVaSDFeZMZgyWbxH&#10;9GtqmIkm6fDsh+Z8u+MDg4lEk29sxyo3jsI/cIXWmCgATFb9lxVcmmZovR3PXHM2dkz/enwZOv7Y&#10;N699x3QCMROzf5NdCGeyblLMN8qv6kyvJJ4+8rqDzFTN4VWcV+bOqmRTZ8UQiK25ExGGTSohWX8j&#10;5xNuaCI7yuGI8IVrakYqqYpIrUh3uMh5aBcMccyxX1gh3XHBHc/D7DW978CKhWZ4HVwHzhiMzmus&#10;2NXV+HI+c8beXPjulX01m12JbsVWWZKkJfnzyxeM12LgYNHCbFEF5/yjMWmnvALDGcToFpk6G4wQ&#10;pWfHfGuF4zm4wmNn7rhjcBWDMTLKb0OkjkLnar47pZsMbDm1O73EBsEC7XFvS+i9uREJrafG7DQ7&#10;EiB7VZD4gyqw3L3dE8bsoyeFQ9+ciChQ7lOQN6vKEjCWrqWRyCprjegujY1F/t//oIZmoB12DRIJ&#10;2DYrNUf8ST4iuIhwFGQcEOY7wrXxS+8PdQPXc214kkoUhig6/uq2hk02IhqnlrGSis3JxGL1YrcP&#10;0hhqZ4PbHmQadhVBhUS3y8ccX6/j+GKFniwgRhPNyzXahxrs7VZmIH3nqZ4IOfIeAfYQNVEN3g+i&#10;ZFLs5y5X8ruhI7X3nchPUhPVWZ9WTBv3b0S3FX0t/QtWvk20ecLK4RJZ/ZeOf6iDONsRju9gm3jS&#10;3gPLCXRpvdv9nqiqn40dPqyC7K8n8Or2DDFMju+ptJrgvuv2uy72DB7uKRt7XwT+grFvE0meMHbS&#10;53BOsUJXFX8A3cL2z5B+hnT9tY4dSAe48/fYONTR37mjL8pt3/MWMHwz8M0vAAAA//8DAFBLAwQU&#10;AAYACAAAACEAf0Iy4sMAAAClAQAAGQAAAGRycy9fcmVscy9lMm9Eb2MueG1sLnJlbHO8kMsKwjAQ&#10;RfeC/xBmb9N2ISKm3YjgVuoHDMm0DTYPkij69wZEsCC4czkz3HMPs2vvZmI3ClE7K6AqSmBkpVPa&#10;DgLO3WG1ARYTWoWTsyTgQRHaZrnYnWjClENx1D6yTLFRwJiS33Ie5UgGY+E82XzpXTCY8hgG7lFe&#10;cCBel+Wah08GNDMmOyoB4ahqYN3D5+bfbNf3WtLeyashm75UcG1ydwZiGCgJMKQ0vpZ1QaYH/t2h&#10;+o9D9Xbgs+c2TwAAAP//AwBQSwMEFAAGAAgAAAAhAItAzK/eAAAABgEAAA8AAABkcnMvZG93bnJl&#10;di54bWxMj0FLw0AQhe+C/2EZwZvdJMVW0mxKKeqpCLaC9DZNpklodjZkt0n67x1Pehoe7/HeN9l6&#10;sq0aqPeNYwPxLAJFXLiy4crA1+Ht6QWUD8glto7JwI08rPP7uwzT0o38ScM+VEpK2KdooA6hS7X2&#10;RU0W/cx1xOKdXW8xiOwrXfY4SrltdRJFC22xYVmosaNtTcVlf7UG3kccN/P4ddhdztvb8fD88b2L&#10;yZjHh2mzAhVoCn9h+MUXdMiF6eSuXHrVGpBHgoFEjpjLOJmDOhlYJMsIdJ7p//j5DwAAAP//AwBQ&#10;SwMEFAAGAAgAAAAhADlIJB30vAAAWMIDABQAAABkcnMvbWVkaWEvaW1hZ2UxLmVtZoSYdVRUzxv/&#10;l4allm5YQEK6WRDJlaWWWpSUXrpZUBDp7m6QLmmUlpKQBmkJaSQlRBYQ/eHn+/mc8zu/f35z7txn&#10;zvPMM++Ze++Zc1+DAQAAnO7rf4UVAwDAvK//lbeMAEAmHQAAfgJXBgAwAAZ9WID7C4D5X4d/7RE2&#10;ANBw75e/zz39f2KATWxAYCUW4H4AANgUACC/rzCoqtJ9ivx/Xdnu87Du619psDJU+6/dfQ4A8N1b&#10;Dm2oMr+wgCiQo3/nfOew/KJgqn8QKAYWArtaOgBlZMCCGkgXW5QdWPzepQsWVLZ3QiE97q2TBQoJ&#10;RVq5WiPBsrJAT5QH0sIZ+BIjLgvetN1M/OTqhsro1UaSUc0zx2Onxpim4S/i4rXZVVeWr462r/Zy&#10;CXUPriy6U9+u0JJjCwjIJ27eOv9y/+Wci/4ucrzl93XQ1WwwIO4Ps9zd1mjLpJn/3Zac3OO4r11F&#10;nlnN38avvHKvv19coPe/T16gW8yEzvbfmOX732wdBnT/Oh2dEfzaJRtwvbW8MIl1KHt3+qiqO2Hm&#10;6uq1sUAG3b7IarpPB3h82buj9hB9u3fmz7C37OzH3GKfm7GMFpugcGFbdQ3x1Nqa/Npg1yZwO9L6&#10;uX21rufG38L8g6AgUdRFc8OBsvkofQxN6UZl5yqddCpbJ6qD6ff7bROspcCVBZ83e6PyToftRzOY&#10;ibftZuU79GA+M0EoqptNY3xJmjfQ6jmlGhfulb0b6C5uqWJ1uY9JU+hSTNnNInNRcBmV82LlJONW&#10;1oLKPuvnXRex7kiVI2D9hP4FYd97DO5eMn7Cc/pyIB0r+wGRLmIknhHBZBEHeI8CP/IONcIUthkB&#10;aOUxT7zd+SKsf/UR7ESJ/tjBnpE+IMLdVy1d0BXJm5mwSJUMt7eYM5ceCctU0tNZeNklcIU0rat/&#10;9UH3N2U1eRQn4rRzdFFz82caoKbqeQVZrKWtdX59ZklZdcqYzwFS20pa4PEpySN1hHjHhgP7M3Za&#10;ZOg5Y2bOU9G2ILf8MIamdsZFx74A+ppvc1Or5G8B7K2qK97Y4QWNbeMeo89C3Fuc+8u/7vL676lK&#10;zh+PkVQ0+jNl/VpwUq0VCnrtTCTOPYeBKZC5SeomWVjhif8WQUXQ7HJ+yfbgpwre515VRQzhWdiX&#10;Vzz+v124U7ChV5mjUamDOZq+WlEt+poPWnO5lxyAffu1vhq2Heeva7n9NYWo5iVkSTEoFoKj5OlS&#10;wRMlT1kRTLY3/Tnz6qO+dh9c1BAkqjTz08UK8Fa4Q5OzYOd+16Lvty7S5kWVmk3BnvZMWc+FEgP4&#10;u/I1X5bsSYohqVtymGPXUf+LnO+dRx87exhKCXNQ1p0wNc7adfP0hjAIe5bKRHIXvsvhWIFS/Qq0&#10;sXi5qGyB+zpGwulVJo0qP3d49wD1jntDkU2h2HBDaoR8DnaU83yD0YZBj1kd6Bmv/NIgd0LZnkGN&#10;EEaprZGjht6eU6H0ZerIkD2pvSr9znZvRIdAlCsvtTaTynK0KEkx36iy3udhXF1jMtPtEUodkJql&#10;LMdCWY+c3VR+3m6iZWSqsvpodkbymJuqDUTG8PdTcDqf/1l+QzL3bDZy+b20xXKLSMwOpck1f6pm&#10;FTByALyFm12tF2t8JiVQWqJpiJgfyiW+TJyZH1Rb6fdIAdiEGY9Lrq54oV2IBNk1mF3O9XTnMTWU&#10;ejeeFNWHVa3HTaosPVXwVxN3JKpWKXxm0mtDu0RBzEGJjTzYDdpv4d6fSog0T5sAh6iFxYXuGk1f&#10;8sTazPHgH6ch4t+BDg04ArvWhqojKHQyperDss4fiPpOZnkX1me/KEXNjKWjdvUeMp1+PrM8b+We&#10;0f/6gXumwpZaJmE7KwcP72uN/zJ0mZzlx/5HoCTO+OM4Sp2sZeYxw5KI8PgiH4bzVxqdP34p2O4e&#10;iE+uIVpVx2byyGdIWFi0ip290kvLUrRbUyFomfasot3f2SsRWSI+pYi5AyRaq27gp1UOTYswYD3e&#10;lWglyebEEl5vIIrkR6rRKDCYnbLs9DzjCh7dwRjFZ5s9V+PlQ/bCIqQfMqEl7BoWAP2p0ezC1S5j&#10;1kl6TCO+kfHBSJCviEcruWY6S2uupTX+Z6xX6TnYMPKGt/GR7NbQfBIm/edtZPMqeCzexSuFZRVy&#10;36ZcquyLFZax0FMlVQNO10spDtAQEWUmIwX8D6YibB2SqOqCDU5+He+2AfKQhuqYVK1cERzF5sqb&#10;Ix685yovsm2Dmb7NXqx4f5IhHPY3Zm9PieAmfDgqzhwSUdDr3ZTrXGL6DLFPwPrpks01Sw0FriTD&#10;8epZMpEjPfqNq6wAoyPw2GBSLGMU9o5v02eNrLJzqsBUfsl586AZsSqMruzqcW4Lf3xMKng8SnXD&#10;r3zEYDUm4eIIxUxpVUr8yR0BSnuFDutu09RF5ZUkzqtFVyRTpk1L6WDsfqtT+f5TP8PAzW/i2P/G&#10;rdHtc7rQRVCGUWyhJD91SoL+xszUB4Z2xvBqBYl3GUxdZaBvGBwguNS+imLR1YqMJG3vo0nikPeN&#10;e4mcL2W7hCvBIVnJV2UUIemf8iclGCXEjeQIpUy54JUsebjrIV0H+dvq2U2JTmfUW+fI9ecKQWRN&#10;yJtpHYPXHnaK8OcdJIhSz8O+cIWloi9feJQdpNiZeOoeHhw5h5JmfWbN3WVCOh7OTpv7DJknw5la&#10;yDozCEOBeOalsdoj+mYwlJoJ/3Z8hFt8klL5MyYnVKiuPkb4R2U0Hnzm0dBq/g7GxCsCodYgYcXA&#10;1Kc7qV9q9HiwExBR6qzs1TxIAd+nUvTvQsx97Ng/VIzYp4GIs8MA60TchLkCbQwGEzImp3YKOARx&#10;f46vB93Y+NzmqURoyk3FX+DvJjvvjjO2oguW3wFOk0gbRUtcRtQ1cKK0FWx8NHAw00Ot3X4Jcn0H&#10;KQR0tW33x4IpF6AZX9lj4/lio6uvAZarsYoBba7VFFFlnXG3sSlYLIVOSgEtx65F+RHU4qhSX6Kf&#10;IMWC65ge/X6ppxvqOlnBlyfN5H3vhdfMuQkww57RVgdIitm7s3xgROslW828eANvkiXNmNolT3B9&#10;X2fqbPaBQcagSLXrfSpWQPwzuOkQP1W7aQT5RFtG/p921/OlJF3WOMlMNd4N/FqeTT0eS/Vy3aak&#10;Y7/BM5mnDjJv5xTLk386VyriR7FcwmNn7LCnbgltzS5pwlKlbe28KMJawZ/KlAjV6SC6a/ZsHFNm&#10;uqIyB5WiY/L8SJgaHqs4FloCM59Wxiu+slHU0nb9LAX1BvdVCpVybtfAlsqzXjeKo2bvn6ICyjyM&#10;llpVHIXPLpt5rXbYZt+TOx4n9/leZaXT1M3XcNcdiFJqEuQyznUXFHkAqeas3fTE11UCKykOTNKC&#10;N0o/pDsKRSQKqFWsSbdWtq0UaRW1ncwrMh+OMNHcikyIKjbbmvJ85kz9zLViNac0pzlhwoJtFCv3&#10;mjEYIR3exWOY6dxLm9bJ8LQCVVWE6Rtn/dSQm0jxyjKPk6ky9zYN8bLTeSFTN5DR7AkMHERpJFzx&#10;tYgqSIyUNLHIEzBVh9/ZnUFaelKsU2K8kZaAMXMD/qSXOMxXOOMkkpAEzKnEDG0MLpvPAnXcegzY&#10;6lCAq43IVsotJ2O9IF2h3uaU33K6RmpONp6kQ0HIOw5u7day7btaTsx9u0qJz1e/QfNx2g8he4I8&#10;K8Wji2uxwqwJzy3McDt1KUyCNse7ez/FAaWIsN76/DlsPtgfwCMoX92VJJRAp5kOPdG5eCIgNfaI&#10;im++iVYDtiQj2MaZoeZ51/shssQdr98rYtLV5MJhoWD7Vd91/ySrzeVm1+41/2ue8gKrhOtF58Tv&#10;HzmMs2bqmMfIinZ8aOfZrGHu3gMFktvZuirDYBObq0LvxjBK3VW/YuWCX/EmMN+9hHyUcC2Mckz2&#10;NKc7392swkwUdnLBpn63d5daVUc0uZPGi+ps0jmn7S/r/NRxWBI4al7DpdQwVPfzcjng8vAZa6D1&#10;mnoA0r2LuBKj7nsQTa+Xv32/eWhsz2glhXJB9VKD9wP10YdIiINibvMNer2n9Af+2mdG8urbRoIs&#10;YYY4rjdgIAs7HKIMCl6sHGFFO2CzPto3Cdt5h3vzYMH5+boYQ6GzhK8Lp92o+Fr9L7n9PfCm0YTZ&#10;hEoK1dB+CsrlVtv+2D7etDSqCod9PImNt49KsVW18gjKdXNliNCjrUdYUAvUolYDRDU5Ls3ipL7X&#10;pel4e0mRDiQIKFFK733a6AgNxyWkV8+Sg+TxIXLL+K6JM00npgOOGbdVcaoipjbzwvE3/D44LUPV&#10;yr4v7DRWm2in/uwojwqYd3+z92XXRsK6u/bC3Or1RCV+987bcLIqGiEvbhbFfXMuaWSb+VBwQJs5&#10;jRhhxMPQXIPYlon4M3qM4dH5Gafz/eUPkc2/PEoyRLwdpLTA4uff3pY3bL4enBWOGWfHDhFZTtb+&#10;Tgj7BKlKJFOTk9ZqY9qgL1eOXsp+fCQps+pUyVRPBpSY7+SH8TcZsVfoTzPdjGPeMGrJvxX9CDx3&#10;qm/8RiWFif5SMc2Ibb3mcdHzbWTwqfKm3KHQ0PM+gt+aGTiy/NeumKOCpmuibrkaCmH+cpW/Wipu&#10;uq/THjJdfQX0+h9tCnZ3/amE9ZyNlnL9YWQOeavNwV7PPEWDFysb7FK9pHT6naXBgKbpOZmegLYw&#10;RvEnprrT5jeNi9+0yfoqvLMtEt2xEB8MnGZuHA2vRWtC61qUX2GxwQsLp4t7hSgjBAvw0UkK+aoB&#10;v1j094LygEgX638Z5771F43+8tBfKyoCkfob/dsW+b+wSc/HDQkW1Law/efugXRBgUX/h1C6SE9X&#10;Lw8rpCdY4n8OJVcX1H3cE/wXu+4ZC460trdQdH0JNha6d4gISYGFIZLPgfeY9a/O37z/8Ezbw9UK&#10;gUSBje/FoMpgQVXne0nFf63Sv1YV/BwsqOTq5OqBcLOwQoL/cp2SpzBY6h/B+4EFDbQsHZBWqH8i&#10;qs7CYMl/I3/h7l/Vv67/VP+FQsg/vQT/t9b/hhBEeFmi/ln9P3MBC+rbW98DpIikBFhQBWlva4cC&#10;i4hJ/t/zAf5vHoKK9ihPbaSHkquzm6vL3ycG+f8D53HebRMHLOnrHyNVdtY4U3wQWJ523nTrlJ2x&#10;mik+7nn6pfJ6/RLLO0I5sDC+6rfeyLR+JRVMjGQQmNly3Kjx++O9+Ny5pbT7Ypj2dHVv5ZHo42n3&#10;4u9ZnpP7iLw3Nzb+vB2TeCxOf+bpghwDfC+OVvUn1n5P/C5P6Gl+tRFTrt8NarZllr0e5D8+njbW&#10;XFnev5jhNbvrO4kICHPF+86wdreqL7v4oWVib8kUyRCEFQsQDg581wbwthFweezzA3+Zv1zLn6g+&#10;7COh9YczbsbT91cBAYFJi6YeDEFf8OVn8z5cYGJbgJK4ZHc5kcLsCau+fS2lUzj+CtgbiB5bhbyq&#10;10fHf5rJaOkxMitYe8zXZNs8fOAGEMKI5StdahHVTGLtfHP/xXf23AbNcjcAnyB7HyYDkojBRV7J&#10;wGiqpbTRJiFnbmcNPRgA6MeNN78xwPC5Jc/vInHZqgWZZbpToZHNBitRc5UBYj1l+nQs55pOhk9+&#10;MaKfTi2YVp/75zAxFoWxiD3Sq6NyWv8MU9L19kVKHKDkh/lBuzpt8WIdeIZqUt/lkeGLQ9+rkfIp&#10;KTXLUCnnimSJx+3TBMCoJV4zw9BYOnsSpCFNYpC+o8hTHY4wdgIdNwZ/tL75irO6uiSJaseVIn9T&#10;/9P5pMrzzehjdS79zZ816lyjkr7v67cSm4DwG9gzDgNFyuR2W+a1/m/tnPgjWYk5PvoXMT3aW0PR&#10;LcrVmrF85VZHVOQICe35veChOXfuNBUG28xG+cMNqMlCEIqC6ZdioY7iQCJtSoaOLnM3SqT5UkR8&#10;xrrA2r0kVkN4Q34rFJesZIS1+NVeWA43Sd3bBGCM7xZVHD2tA+X+J/RLOiWrYTOf+qqCknh5qWe6&#10;4UTBgLfERYSDlNqi+flpSQW4scEaMRnKY1/9z1sbXt/+pJi0ufO5e30oZshYaaVLkheoMgf2cwu2&#10;MxaShiWDM5jNZijLTYlJqbLU0PvuOaKbG5Zpe9ZudAQWO03Y8dGdtYwcwrGnb98U2G9QNYbVkH3L&#10;BMUhEPmHIszWY4vkiAgkFfYzvyRpODXMCnQJCj1ZsXFnyQZnFuO+V9ZFZAJiEqM2NwkuuVzkpL7t&#10;SuG+1FSs1OZIKyYv8vhCFrKiCqKG5hDVkEy/fM6uaeczqO4wu57EIxpmJqoN1ziB+GyCcjBs7iD8&#10;8bPudooPcDszCiovbEVbFljxc/feyBbdvkEqjEymQqKIHWLFR4iyIM/1FXWCnlhtDz/SJGnYl6GW&#10;fxofsMtNcy/HDvrRP6TI1nLHwIRB+yHJNFtanLnwYVLDZg3BKCvtvi+cQC8++bJtEExOkfrt54Zo&#10;znvm1MmI+sF2sll1LSFs6doftiSkeLDcEU7xkE/bI5v4RzNc3yGvHeaITafOuhSORFIZGdNA4kgV&#10;okdy7PWTBCOqDY0xcWBB2Y6rTnUJofNfUOs97hdYIg7vfowpxaVm0kbMFYgLXU/tI966AmPjxqY2&#10;VaiKOaFsSY+wFYxTEuDTN6pGedku1myCIC9cERy+p8pdF4UzYcYhvYzcW5mejy0trRX7gWysSv7B&#10;6M499Y3gwteXhMvtVQA7pj9Zk16OuhRJwpaCWj1iBtSYIqd70ggijq2m+pJaYFJi4VP881I3eZA1&#10;5zIHqQpIrFbwEhsiXv+m56GIWKH4zmy2RxO9SFsXZSfqye0MizTTYvsaZn71FKWOrpQaXR7xtJBC&#10;WZz5i36CxlqT8Hoy0VP45SG9h1WGhKWISQg9p7CPmAS74Wf3vf2ZQxeint1elXhpVnKKCYjCkayR&#10;TBhF5mJ3OOVJWeflyohHyjtcFFdGjrQ4SSGdAmfvptV21iOtPGM8FFkFEM4DE+eIFnmAH2yGBW2g&#10;JKegqQuBJvfA86GJxoFd7oTVgDVoNJYN/crdWL5W4x+1reGyh6DX/kByiKNuMbvVQCEeNReTev4z&#10;dkfFYWl/LihbxiF7ZOnMrx/76JXsMAVxI/MnWzanIPPjweerQjTZpIIsP6Hjzuc3yGwsC1nKcgM7&#10;uOx4o1E4h43DpzkfOuX1pUdao87oOVS2U7xI5C5K8yY6GEyrJduXxhdPCMp95M+zT3mx1BitgbsQ&#10;Z4oRFjObW9yLl6j83tjl3BO416IJN2qMnZ1NfJgsrPVyUnvF6+aofTnU+ALQDuFhHeGis3EZCmIC&#10;qwzgTbwEBsb/Ij7PYpgMxlK9bAYCTMRcorKNm6R4huPSSqiOswUc2ERAEhziTSPbn2Y/iic2CrA/&#10;r3tWU0gZTySsBoKL6HFFbmHdPiPrx+H+GLHKE9QH8M5FnKCQU3Gp3V58vrU4JHIhz2f5oINYo54v&#10;8mq73hPUAFO2VXKkyRWEPmJHxkJdPoNlf7NjD3zxxmcBHCvbhR4eNuhQRSAHmNvIbJ1xbY2qh7nG&#10;7HCgNdOV7hUaeRlzwmfdBQSpNTA6qADdCD65F0iOphN/UyD3oTwZS3532xzeKYF6xcJxd73fltP+&#10;tgcWgrjUwWScYd1A1UhOHOlSxmlDLVK72OV3s3opsfDIaDi/NymwItcgmYiKXozCmkohO6GGHGrR&#10;c+YueQqQrQegHqfLudmy1r0Z7N34WBr8sZxvVLUp5V34PLZD5hQ6qRL2PToTbVblodLObA86m+55&#10;+ER++4EdFYbatXHEK7fVpQUmmmrxXkNVl3Td4qpYqjcT+N3Ar0sNLz27MrwqgDCvyHfQeIpUrsEG&#10;hVruYA1S1lqMs6wUm1lWP3OSbtmVkFpMGF7503WxbWVOe/cPgxWOB0ZbsDLmj6N0+75hN70V99tA&#10;WiOvtcpCgQNwjxzMJcu0u+wVOHnyIR4ThhMxKVG1+SNYVHBJYz3Sc1U9jtzDe/wz/mWHVt3g8XWH&#10;1pCEb9jgqyW8Sr+iRj4e6wpFEA3Yov+MTYVc7Km8DMNVhhzoycTxyA6hY1cQnzclxN8NnTixvt0c&#10;uFEyl/wOV9znFzeGDbSY7iMFp1Ug0a+5sdQk4qpkPX/lh0pUwdF88RT9iFZOWTf/fRQL5hvC/ecv&#10;UF/W+RSieEsbozfrk0JZOdzQ1aVBCPXP1LoI3PwJdTm+rx23s91eGFTanyE8coQynwMr1BITL7PA&#10;ZkBb6cUnvwfrzAq4PdQmf7wjLJW12G/aW09rxsC05dOySjHmlNx08nCDigiWGZIpIjMfTn9bH9Aa&#10;WhTN0ahkTHtz0oZZ5OS3gk1MCKokPdJW0U7kG9qzNOl6Lbtu54EVg6KAZHO5yTtUzUVH9Twu/zrT&#10;HNC+966rMgDZFfPaycG0XD61RV4P34FGoQqw9NuYiWU9UiQd47INMLHc0GNPAylbuT+y1hPTtTuq&#10;12PLstCFWQ3/sTGwpyuoUmOODAV24I90+GYC7F/jSylUvYbvkFZOXsZOnvXoEDJq5dsEsefaMjPs&#10;rOToWIERG0jaCJoTqQFnNBU5XEqNE+pj+CA8OIH8KIEilTDRAcyIw3IaOll6uB4chNi2H60cTgwq&#10;+FyR9An6uhL2SKFhU/OOaSPgjjEq+5MWSJAVASwHTj3p22t97LqHp9l8knVtv0It1GvRhJSI2aXL&#10;LijLLX1qzTNtLNT4aiN/lfCq9v34+YO1Ug8ZUZhG7MgkREXbhb0Ce+68RcYnxC8EO3KERf981/SH&#10;lMvoN6nAYimsY8wIrRAZ1dGKNt7D4bEKe+C4WJYxazasMXg45upk/guQiAM+ryDBen7/KUBkz3lk&#10;haaTQsY9vlcG2eKzDPgc9uAp3uBvUkjLJFjAmg4fw9020SmbP0aIJ5UPZq0Vrdg/vkyqrw6LuvCi&#10;hTvHkygm8sg/vmYQ9Hh8gPji8jv+8OOyy10e1pkv442JdXKiPSm5hodJrf98L6uDOQxnKJlBk/iI&#10;yw1Yc6ZdzLZFcJ5xssr/NdvV2l0vOilQ5YEHFfGm7hqHfIlsZ1DESsgOunXv+uMNbseVtLGLk1tg&#10;QRYTC0RjfgYYDySZpEarbnNlhKRUtPHljGCLI0ueWItEVUIb+7e7VtUdnaVC0qwiGZGWD2S/jGAL&#10;Y+hetBCGkK5obMlnGZulcJ1q8j5r+pa6Ov16fXFCvnNTGWdIiXiswi8ePmu3bwjF7RPUKQ53xI0J&#10;Gr76vsy/pHHDBj8I6g3hgAaD0eLylHfYsrL1k+KRk0/83l2vDGiNayTmd5fOsdTd9Ptk6tKreXBj&#10;rh54RtaNH6BdMGU0pZ1uwD+mwylheLYQLXUPUUVinHzTIy5roGm6+eYv47AyHpgo9KeRbhw4/USC&#10;oJ35NOg7r+GLgT3A7x766C28iDfzUDiHKi+9VdH82GxFynWsxkSM6HqA29faF55dHuHJxDqIcL7g&#10;dmyV3r2JI3+ocMCjwJuXzi1UopKtez0OSJJrLGZP8DyEeGCjPCQZO1/q2/qiB7tuBqc4h8hlhWbs&#10;Svdtr5ExtO58/jGo1CEyQbmUxIEcWo67wiCN1Pt9+nkuhHTJZUmc0OdcuVa8VB42udJpxg/HC49w&#10;KHM4Osmj0nf2cuNrK/RjxgwZIjjSmi15olEojrS0GaihSGdZ6/Z0cd6s4k4DRSVQv2XNAdfgG0WS&#10;WpNBtWlkxUgzHMsoQ/PQ2JPOZ91uHV7BfU1KeFIs3j/w2inxovuj8pDRH41wyCGybZWOcTA7G1Mi&#10;Q3eRz7dieZVR7GmHnFAEmyTFA05q0bAYKlDGq3zcREDagWfSqSEah+NuyaiTlOds7Zi0JJ1BEHIA&#10;JJFz54Gkr6B0ELglYbFvgllWu986/V4IsuXhpss3DbbjiQwlMsQ+o4zvcKsC1IRrrXnJDxvrvpHx&#10;DMEvscvl8jbb8Nw5J58p2HoLlE82J25JqhG/C8Im+RbfGK+0C4Ab3u/EwzXBxR0Yio7Y4jwilxDS&#10;QL+Xpc59NefempGDBDy6ECYW78erbJd0AxHJbFq479ffqvaJz3a1ZL5RxgvPVB+wT5dyDCkeIQaJ&#10;haToS3rai9b4Rhq2wOGyH42FVwhHR1nWpufhWc+lkYz29wdBBdmAgaAdT8o8zL/LZsJgASo+fLzG&#10;cBT7WpiadpXpCN9tXfusvmOE8RyvL8+5zFSch/kVVcQEvUYgSuLVTlkMPVWWtGDo4HkevQk9jE6h&#10;xz9plJ81EpfRWyXQ96wQQfqIlXbEkTrzhjvLuFN3uX8orY14Ja2lDvHlTY1P7PuPwSlXBAYeiMIy&#10;jUk1Bz7rdNFNPxymUk7o0+BWxhcEUx5+Rce4HKedJ4hmRm40bRjp+EXXuyp9X2VohHWSytVP0n6M&#10;LMdcVZTdF7pnjLK3Xjv2GLmtXcOH9ApxFFm+7/6gg1bPa35TA2E40Kz7t0IlEayWeNBNJptImgjw&#10;SZYEhkRqOY+/iyINsyOVff555qF0eMvu+LxuVjGtIwdknVw7XyNEqzxEV1wO4ie94/GxMugOoFnt&#10;SOkQXWWWsCeuYt9Y1u3lHgqO3wyZwiN6JKUgltUDOiNDnGFI5uAXUQhHanlORyBddsI8jqlYYLvz&#10;Vq1ekRO9Te+Lhj2lIO9lxpMZQrJFJBFbzczHdTL1xo1zZiaPmQuhq9gPMUuqMfIIZaN/0IZpJfyA&#10;dBO21nnFkQDm6rNqpndoUU81x8xfx6M6Lb8UQ6pEC4KthokX6DOjfWIJHEZANaE/yHWzAxw/uPqE&#10;mgZL40QKFjIDWXYZiChlRTwd1bXsQF6/Dg1mGqBDb2ryaCAyh6eBTbn0ortyja922Dv0YZLo5Xq6&#10;kVKPB2AjqLaAvMNviUitpQvqlBYDNAqNOz42bkEvJjhCEocdvzBMjYq0VEehXOG8nhVCfKO5tXo1&#10;tRDy3IdaW3PEGQz3f2UFB6yPo6MiBAlLzxexFU55IyIDDvSwKzFRL/1G/KcjtU4YIvu4uqU6e8q7&#10;4WJ+eM8uzYYydiOdiElwlxo633c5OfN4juwG7VR+gUD42qHraUkPK91Pz7/AvJ8bU9zz37n2te0G&#10;Gp+rUBXEskhzkraj9eT1p73CDvRnGVUMbVNe2w0lizJK2RQkXFRm/Jp2mGS4ImfusUCvdd00xhQr&#10;66NZE+soTX7j0TuMg3ZDwMQKIXxPf3xGxuMjO/HPJ9w3Sft9/dfWMWXkbO6Lp7x/THILBDCKNsLy&#10;FPw27159QK80KO4q80z1lW/Sht6+fPdbZnR+/f8AbiCR302RHQEO6COyY4FDbdL0zTgd2VpcIHDa&#10;0XRZNJ3ZPnAMuRHhl1FjqIyOwEd3r7HtJx/dTdv+Jx8tN/yv8JP/SdgvNEvlqKyMxKfQCcpNEhIg&#10;nuXODra0r4fUx42PJT1gQ6H6WNID0ztGLM38Mz4N06DiGMDlcn3s0FsLdizRaXprI2VO2XLDGtV0&#10;cOwCh0+z3EnjQSXirUmNDOwY+RodJS+eR3KaHBwJiPgn4p+0S4AOiE/0DfyFj5W5iaoH4hZj2C09&#10;1hcvehM2eqMx0Wlma5TltrO1w4HjkJs6NSoyHl5++tF9ZXO8AkOJcVQqUTdBTIBIffgS6jg+xSU/&#10;lJ9j8kYhoRc+InOrmwZ5ow7N/z7pUS/H7nDY8F3oTVF0LF+aZoBcdFILQTNbo2GkonLO1hrgQMIQ&#10;ribIUrVScbRFT5pv+STMJ+cOaiaVsQK+wkj4r4/lm82U8fouiDhB/DPCPn18GhDY4dI8E8T8N8IH&#10;EmMaeVftk+NDJ71Z+FiZGwWelblRstQjPWra5u3DOZDoNLM1CQ67TUfZq0YLoHT6Qo3jAMeTpyVw&#10;iromaY2NjORFABJ/ff1je7FJlOIz5QsahZIoi4QMpQ+Vdw0RPrBDBDnxocGHnSY+1LFDJ1riEzM3&#10;0CBUH5p1BT7WaimVEiJzIxXwSU/ptnmXRDtEJ5ZsMAME0WELOkqndKcpTV1SY+ColpoKDp+KU4A1&#10;qFGKlCzCKewLQAQvzl8zrJg85XqkyBAniAsQfFL64KvgQ8um1HXgcq1z36CVuZnLPatKT3kttqvY&#10;GROdPFuDDzi339C8YYkOzTw0F+nZWmYOtFM1HZw4r/JQofiBHQscrjV5rAaCEjJr82JhlThi754f&#10;WLTpYjVkEcQ/Pg0LqQ9fAKokb6Q+LnzyzA3OO8aAlblRCAnpgZo6zNVs9kZ81pAeUBm+Ruotdo4k&#10;OnnTWgMcuFwxY6eocaZsjRuqVOdS7kHxQBECOxQ5HmpeKzIlQY0V6vD4z6ztwf3P+GY8zXrlEiKF&#10;oIgPzAAZQXGuoEGAHRocGq7D4UMnnebPGZ+YufWaBqtKD2fH1f+5hui0LQLLWytXc7RsLYBT9wc8&#10;4PCAaYAT6posQxPIQACrsZ144XSM7TOm1PeaIYoyxAiKWVwkKMOHtcnRgBA+sDMTVJpvmnXA1Kex&#10;6NMsfKzMbV3pqS508vvuulpxDiE6w9maDk7LWBsGhweVlaQJasowrvDy8wf3Y1smTIBe5Kh8dyFD&#10;HoJ4BXQ4fJTCJ8/cmr06WeZm+9XrSQ8vedp3LxQt0+Tvie410UiQVzqm6NBMQmntrNSihaAwpanw&#10;9BhrVOZUUjWKENiZFSdPZmZwwuq/JjdTUVPG7RzSTFbGSKn/lcqROJgKQdyI43MFKS8NzlrqQ6fP&#10;wsfK3ChgRObWLT3VtR5benjJ0zYKVNEBgtTuNbLW6/Zar+hUvbVWqhav+vSAQ9ECEy9FEZMbLzVd&#10;yPziwX22fXz/i3LLn1NBKXE0KZFOkMzishSOPjjs0IAswidb8YHzFZI3Cx8rc6PZVeAjpIe+ygcd&#10;AzINhPQIsxriOVvrMVt0+CpPuxVHZWep6Ahf2mcR6NkaK3OoXY38gS7FoThpglNJ0gQ1apAnUkpG&#10;uh6ZgFLfQhAER8Uh4nUQk9HJhSsqIMrfuvChU0BrprXCZ7pLFc2QVOGi+jhNgzHpoTxKrPXY0oO3&#10;PWzfh63uEpDvhwnbuqJDA0hDiuzQfNXM1hRw4k0FKfegeKiBk+dpMzhFktakZkZGo+ONj++dmyJJ&#10;+IIGRzNElgYVAqTmbxV8yHkjWfe51jXpgTOOZ19kbk7pia1f8gtM69LjZgftgrbJNiA6tB4aP0Kx&#10;prOq6NBsVvYP4Emkc0oLoKuAw6fxOjUqMk5Smk9TUNLMB4sgTYC61ceLD7tWzlrxoXlSZG5j0qO0&#10;GYjL4rTrekgvDOnB6xEaJtsqLoFoJHBWOrrosCRZtEkr4BhlTic4qcDxyI1InwI1ucpUWHjz4/t5&#10;+8T+zXKb/rfy5/Bf2XtpMlQjaBKgmL/p5c8S9WlmbgtNA1H1xHlbXyeFNAlTJlH1+KQHbzzVuPSA&#10;AMTXpMxQcQnYMi66BPHgC9GB79WNi1xQ9JEK48RCGo3s0CwkKh0rW6McW8nW4qqEyU5pDjA/TQWH&#10;y02dGjXmAyklI12PGJlegqggiNdBXDqDAK2CT7HoQyfFwoeScIHPIaSnnrb5HAO8BLthUA8kbMKa&#10;XiQ6wpcuRKcjWzsiOEJrSmoqvLz1iX1lq/whYFi+UZugvAii/K2hPtHDp1KRpiOxZqoXPpnnlq2W&#10;Cnb6qp54PxAQoGAapHtm6tJDpToKAekCygSphpG2QXdBjZ16wkZvrboEQnTgs6CkioTtOKLTLnN8&#10;isNn6aA405INl5s6NarKVEjx/JdCUwERJ4gfrZq/ET6gQRNBRvJm4NMsfM5Neth1PXXp8aVtgZ3K&#10;PdsJvdGETVsP1VwCKgMxYZsrnSg6IlsDfa9fm2NlazQ30mxJxhotZ8TVT6XG6QJHSICI8CYUv/zk&#10;vtzqfyXeopShJkH0AbvwocGk4bXwsTI3xTTQ/GpK5jFaaNbFtR6xTtqWHr9joC/0ADu1xZ1DJ2yi&#10;e40Gp6vSUSyC6Yq25K0Z2doYOGqBw+VmgJoSE+cjKk0ZRLkGDeCTJW/5uk/bN4iFjzNzG6t66uuk&#10;Mf9ZPW2rsbNiwkYGCE4O9GFx6tBFR1zd1qp0aE4TotPM1grFSf02ZA7QhNwFDo/hMsg9dLz9yT1s&#10;nme+9UlZJfF3FxpEBKn5G31YUh/Ch9Z9aNAsfI4qPdF3EtIj1km7egwcaVuVnfwm7VRJuR222V4z&#10;K53osKn2Ghgs6LCJhE3Ya72iQwnGLDpFmRPjJF56w9bi6+BwuRF1TQaOxgIy0vtTZSp7r9yv40dI&#10;+IBiEkFU/vThkxc+MnM7f+mR18TR8j3W6VS21xwDJW2r3VdqMGGzrw8ddwnWFh1vtjYGDotYHsll&#10;qJuwPLR/W90mGVL/Srw4f1/YTxrEUrjV8aF5SeBDybPI3IRpIKqePsOtKj2HSdtqDTkZO/GWVoro&#10;XJpvhzXWS6AnbKuKDp1KOrnIDiUeuj+Q99uUrhrVOHw+pyjl0SsCWwn+h/a/6txmuHKaxBvxY6AD&#10;gx1+wDNBTfVJ6z7JdqMB7MvcxAU+hV8tqh5a4MMqmIpij2NwyLTNZKej2NGXRBclbDRcRfea0i/t&#10;rHQEOHC68dRHcFplTm5Hl+DwPI0HLY9nSY3Cy9mvHqpvCmWBIwYRf0fY5wdDBC3ERyl8qpmbW3pq&#10;az31dVIqorHqoRI74FNZ6GFuW2eDgc2OdstcFB14C0wRMV0EqxwTyK4lUY9LsEql0ys6uj8wBA6P&#10;YR7bEOq5ysyw/PqhM+cW+cpep0LQivjEejA1vOEUdCjp8ZvVlbStuCAulTy3n1BzDkR1T8mzAjt0&#10;GI0+nMXLOvXutbq91hKdfDVHlDlNcGJBwUNUByejxkbmU2e/VjcNromjHCJDg+jwSH24/6Ynb2wo&#10;cttNy9yOID3iktLpRjr1hZ6+tK2jL9TFzoDDJm6GI12CqsOWJWx+l0Bb0xGio1sE7OKCIDqszCFj&#10;jZwoJVWrgsPlJmqNhkwk5TefOvNsM1k5SvH1A0dcgzjFHnzow+q2Gyt8rMyNZiocf+FXL3EMlqdt&#10;oq16QYOBzs5AsTOQsMF0wd3pei9B3ZpeRXSa2ZoCTuzkpJjkgZrASXITwEmJ2YSMBxbrOSVETYLo&#10;UEl9qPYh562JjzNzo7kL8RFVDxWqwXBbxTHI07aBkkekbdVVHoMdbWWnXewU7jQdPOoOVXO1Yid3&#10;2MhyUZtwaPCRHTo1eKboxOE0aIhOT7Y2dfhTpJE5QNGoghOD2UvNO586q28qRwGiSCXP4lQBogM2&#10;8RG2m8jchqXHWOspzOqqY7BS2ka1BkpP/ypPjR2CDnM2lR06gOFihyxHpQ9nKGETjQSUP8zsSHtt&#10;ZscSHZqBFdGZsjWKQwWcWW7yJE3TGgnLp8/eUbccqxKinKBUBJEC0kHSYTfxsTK3FaTHZ1aLhZ6O&#10;tC22H69W8mQrpA52uld2ZP/nQLHT5bDJhC3vXhPs0JJEsKbFtTlsdhWrORY4EHgUhBSWc6AycEgR&#10;ILZFwCdqGCy//fSZtWVMRZTEaxJBUfKmCigaCHScdOQWPjRvCHxCSbiS9FDmMJy2iTtQUW5TcaoH&#10;Sh5qimbXIyjsDBQ7oD5Md1orO9M9PTqXRKvLOn6XwCc6AhwIISwEUrZW+AMUkCY4hdzM1ERkLFgq&#10;j88caQQRPoAtEdRWn9h14PLc0swz+9U0L6HE06w15BgoaRuZSLVF0sUlj3uVZ5CdgZUdmhAqxQ4N&#10;jn9JVIpOfh8POn14Nunk4npozDqmWbQQHZp1hehUypwKOFwaPNT87tNnYrMgsgjqwmdd6RFrPVR4&#10;+h2Den+OmrZ5nOqB5hzxrb4N3VndKLBXdjzFTp/DpiVsXZWOU3Qo4fEojgWOwCHB8pmz36kbA0r8&#10;LSeIvx2li5b60AeZ8RmRHnOth+auTHpyx8CbtrFFUpUdyGQQH5ylB3qqPXaBh50DGQWeC3aKYif7&#10;pl1snKYB73DY8oStLjqQ4aPuOEWH0qEpRJmlxgocLjc88i1kfv+ZM9oUlCaO+OvAfiBoSuE0fKR1&#10;QNQLfCg1FZlbV9Uzz1fxu0gyduIXYLUWekLaRkYrOgaUmfC0rVbyHNAu0HI2dzeOZrJNRsF0tTga&#10;1NIoiJNDz8qOt9ipO2xZwpZy9VbCJnxpw1tDdgbBYRJDsNR3EkoFQSRAhA8lb0l6Yv+bwEdkboId&#10;mEwCPiy5RdNgmoUm6ZmujMNx7kjbotvmcapVdiB7wXDiugPqc2C7oMVOxWSLbWwHMgpowqms7Mhi&#10;Z+2ErS46FHiizJnTJE1xuEzMcjOBUyfF+l+LIBc+ue1Wlx4q/Wx2wOrvcAxoJQ6lh7II7rY1Sp5p&#10;lYdyfs4O5DY8baNFxkpT6FB3gfLNO/zSA083jqejoNsoYGLN2RFXuqnsUGWKybZa7NQTNgoV1V6j&#10;MEN2mtkapWoSHI2aP3zmbN4ePvtDuU3/K1CaCcoFyI8PzQD4uerSM5C2rVXyeFZ52nZBpSm0u6Fa&#10;XjfqMag9JhvBjrqpskOTRmVV1GMU0CSWtRPETFtx2IyETbgE/aJjlzlTJULsBMUpwAnIlLBYjxQQ&#10;EUH0LmXtg8mblbnRnID4iKqH5hNbehqd1TSncbdNLXnovmHyfu8HsAuo7qh0F1Dtj7IS7YKV2Kl0&#10;4zCTbdAoEPdpj+kxCD2OvMoOTXecnXipjt5L0GBHq3R00RHZWgscQc27D59VtowvZiaAGDXxUQqf&#10;KXPTpccw3CrshLSNlTxQ+ODg47lQ2YFzF05iPKdqyUPZe80uiL2RSslTtQtc7NyWfT+Cyc6oQR2d&#10;83lhVNUdlR0UHXAdsQxUTDbWJShNNrYqqhoFasJG7QTYNU3X5iM7NMHWErZ4zwFW6SiiU2ZrpeJw&#10;cCrIlP+VIGIEWfgUvsHsuRH7iI8qPcIx8KRtZMtwdoAg7rbRjNdkh9y2Cjs1u6DKDlQciE9Fd6By&#10;Qelp6I6bHQKWdRTI7+EdNtloquHFDkg5Z+egxU5XwpbZa4XoUBJVAUeg8ceHz/74WW3LJcnEh9U+&#10;InOrS4/KDiRviA/NKlx66v05Xnbu35l2QbgX3+xUy5LHtguoRmhYbZW7HVYu5Jm72iBny+5tyI0C&#10;YK2zC7TVyebuxlHZGTYKaBqs9LCNJ2yhb60tOuSqUaVPisPB0ZERHKkERfVxSk+qetxpm8oOqDZ3&#10;qsUVPapTjfUO5AkoPZh4q+zAbMlLHj87Hqut0dXmY+fqF9LtDReyU7/1NOaiaCfCT/QKKkYBEMR1&#10;R2WHpD8zCuK3VOO8p7IjGqdVdqhexvKZpmXusGWi81Bq9QwJG2vpFKJTgiO05p8/e1ZunCxOHAoQ&#10;USnwqUsPXaTA07a227ZglWdmp7JCyrL0Gjv5F/QcwqYmn5nnbOCnTSVP0B0nO9SxEHy2mCVC5sZy&#10;tvEuUFrzCvVO1Ohhk001CoAgrjsqOzS1VoodqqyxWMjYiQmbqHQEOBDkGO0U/xycEhnxCBFEfz4n&#10;b1F6Zt+AkYv4pKpnutJHlR6aH7jb5il5hldIUXcyu8BgB+ZSLIcxWtTOnNmmPswSDyoL/AR2rlw+&#10;BjuUfGa6k38Pr58dEnccc1V3VHYUk41NnhWjQDR/ctGBSRvZEeuhKDqkO8gO6YIQHQJHMFL5tYmP&#10;R3pUduDTIT6cnbnkiX1Kw3aBarUp7LDLSLnudLBzV7Y8CnU3mlcLl0cZO/gdItn372Q520pNBSo7&#10;w4s7KjuqyQYE8ZzNz440CvIrDgp2UrFDE7uasCV2plUbUg0EoUKK+l86Pob0GGlb5raRnprsfDy/&#10;g2iceVS7gPJkbheo7MDsF/Bx2tTLl3gWLI8ydubvrvrpI0a942BnuKnAx061C/RgBrXKDiUznB01&#10;YQOCODsiYZOiE30AFZD6g4gPMahUPUbaJty2WsmTr/JQTtu02lR2hm1q8o6aORtUPXyJR+mmXocd&#10;5TsTue5QoYRXW6v1zrrsqIs70NeEC83coAb14Tmbqjs444HVg+cRdUftxlGNAkjy0SvwGgW+YgfZ&#10;oYAfEx1kSkiPqHowbSOHvFLyrMDOdCUpljzSapvUn7LosSWexM5U8lCGn3VTa8ujCjsfAjd4vkM1&#10;3t2dVluwYQbjvHUFHHxLL9Q7Z29/R9edFdhhTQWQufF6R9UdlR3q0DgyO7rJlq+KqrqjGgVqwjZQ&#10;6QglUqQnpm1qyUNZJRZoWPLU2Ik34K0s8TRs6huTHWgEDey8+8rK7KhNBTcGO1QUcJOtzyhgxc51&#10;xw5ks5i28ZztpmQHwNnY2cOpV3M2VXduHHame1KpVhtVdtxqU2zq6BUcgR3RWrAwZ6PbU4/mbGiy&#10;BXh27226k31zKHoFNw87as4GBG3sQKWPlUveSg3WdABn+rcyO+CiY9rWewHCxa93VN2Zb/XJvQLW&#10;Oy0Xd7acLV6iSGtzHR71hfAK0CiY2blyecZnZZ9tDa/gxvDZVK8A3LYlPhv4BtwrUH02IBettsP5&#10;bEfI2S6Yz4ZGAbKT2nI4O3B3HRSsG96jDiUP+7KDhes7qs8Grhfis75HHVtDFXYiOIDP4dgJa6PX&#10;kUe9YH0HMrdHbz198kGk5mKxAzVgSNuq/Wz+vgJ1fcdz8Y6fHagUeBM1OcAda6MLpIeLDkhY/9po&#10;u6+AvmSk4lF39BWMXsKTdOf8+wp2P/xrzg4skio5m0d3PL2gak8O3Beo2Uet9oKq7EDmzPuoaSXu&#10;OurJARDE2k39VwQHXG5cZlVEB64kjbpzkXtyrrd+NlgPzdh541GNnfz6HbWvYJwdxzUIR2AH5kxI&#10;2ELONqVt1HOC0+zcV5B/UYhqFyhLPOwahHpbDlU9fnxmcD6brs72iw6Io7xxAbuERzWoYRzCgPDF&#10;HXazKZawNe6Wo/azqezQgvjF6wUFX5qzk5ZHs3onZ0d8VSJ1MhzuGgRQ6rHrd1TdOeY1CKKlDcoN&#10;6baVlyHEwt8lN9OTUXEoW4NKCksq0VEwUOy0DWqdnZG7tCnsxC6sxrVvh79+R3jUUOw8+1kODuyn&#10;O00tZCd83VvrxobqtW/ifgWU346xA/Mb4sNzNg874Big9FSWeCCuUHrUmxWoJQ+xIxwDEAuKf64+&#10;KCsCItKasMP+UGRrgE9gp33ZdVbswGfBD4W6gys78BOV178wKm73cdjrRid2qLmr99q3oetG9288&#10;JtiBX9s5m0d3Gl+VGHtc8WPyesfDDsxCeB8VLHnWvV+B2loAMTOnbXGhEEOrYCc4BvW0jfBJZnWU&#10;njpBGTI5NaXizOCwSkcRHbujAD5Xxk78+MgOJbSrNOR4rrkevr0hldhr36+Au9ME0ekzDwd8UHfg&#10;Jy6kco9asEOXjrKcrXWvD60ddPg+OSo74BhgUs11x9NKvbzkIXyE9ECdDgFM7JD0QJzT9QgCn6BB&#10;uMVEjgsNSZWuOBo44PvhUXmuPgB8eEeBKHaAIM6OarJByzr2rqPuUwptNlGb9/oIN/rwNOTAPMx1&#10;Z5gdKupxXYbaoSccyoQN8dm98MX12YHuAt5aoN5jCj51wOcw95iCs8bTNvXyN49dAPGD4YTTMvws&#10;pCddAQfxiYEqFnpMfAwBIkbKnZka8KVjjcMVJ7PXYGUnHg8cVcUlkKJTSdj0YqdlFIwa1B521rqd&#10;e5UdNWEDfGabevC+oL57Gw62Ut+T7uVeuQzBY1MPlDz1tA3ijTdU69LDDDcVHyFApQYROwmZiZo6&#10;OPBecj10ytYgt1QvPZDs9CdsnmIHpAdXE7AhRzEKKhdcr9GQYzaC3n4C1++o7MSv4FETNmBntto8&#10;7MDr89t9rHv5m2d5FKoeXvJQWxRf4qnZBR8BO4jdGjTa1F1pmyY9StUDUz2uk1LmZuFTEpSREpc+&#10;w4NTsgfPp42MNVIcAicTHe0WH8Il6E7YKh0F2n1B8RzBT5Mdw2QD+wjbHbGJWr3RB6RtjYtGxy98&#10;2730RSpw5A51U3OrjfK9Q7TlwCfldgE1lvPWAo9NDXMXnogKO6Lk8XQXQGLvcdss6aHMzcRHuys1&#10;4oB0zD8jLCUy+GQCB3ihTSyGUrb26/nmJHvRO10XnfrKDtxxiF8xipUO/KwUOx6jYNygrt3oY/ii&#10;0bNfZUuiAp/5JoecnbVaC6DqwfKNXzoq2BElj2pTB6ttctu47iR2xroL4Gtno/Q03LZ61fNJdH2V&#10;wkfFhwsQNxBITZo7RA2XG11x8mwNcjZMNQEZ3KiOU1wC4xYfINNsVVSu7Ah2Xq4UO6ZRAHerkEYB&#10;zKuz7tg3BfXc2BAuu+YX7+ANdSlnKy64Pn0q62ET4MCvcOuPZBfQBQsVq01dHl3LpmZdbaneEewA&#10;QZgwq2kb2TvcLoglz0jaRo4BBBgGG8UehuLU3sYyN3arwxo+UYCQBS8ycR2HtGamZjIHslTNAMfK&#10;1kQPW010OhO2gWLHYxQMmmyAT7zNoGRH3hR0//ojJS/8kfnGBZnuVFsLPDZ1h9V22bqd+2B3gSh5&#10;6mnbQukBiBCfqQzXpWfGZ7IOePkzC1DsPZjVBNGwfrKlT2In5GkecNYXnYbDBpMYnAsCRyRs4u5S&#10;MD3iVunGAelp3uUD8pzg8cZLyXDJXhgFgh3VKADteOxW0YfDqcH9ubsA2YGfvUs8IILTHUhqX4Xg&#10;sdpgZBaWPFD44MmqSs9sF0CuPvCFCKb0lJkbVOjMJQ7WgYYPIoD9AM2fxAvucGoaitMCxyk6XQmb&#10;YIeSBMwZMP2Gn/xL3wAfzo68E7WDHVwcqbNDiRPqjsHO7kd/XcJSPhJKnmNabctLnvG0rXDbnNJD&#10;mRvVCDJza+FTESABRfPXmZpCbuAtcCmHHOlQ40RwzGwtrunM66FFpQP1IFBD4AiXIC2J5kYBzmOk&#10;Oxk70TItvnmnXeyA9KDXBFEEG5bSotjJ2PFduQME8YXRx2699n/DLXGa/+Z7hPK0zWO1ebqphV0A&#10;nxQ/MrfahF0gSh7zAtKp6qEzMui2MccAYkO2VYPnxr60V9xlFyAaxydqEFDQJIWeIJDhWgPUqOCQ&#10;P0DgwDEj/ugPwE9ABjf8sFalQ+ygvdb1TaP1hA2MID1hs1d2RLEj2KFbNo3eTdcpOkBWXOVZ/lXX&#10;U1MoHTkK6Gy1aZ05MAKYwapO9eS3JMcArTaxytPlts2OgVt6gl/N2CHpoczNxidYB7RmGrSA5W9J&#10;gFgil7jA+kX9ic+ffiIs9JPkpq44BA4c+cyOAY5owiFwVhAdw2ETCZtY2RkodiAOOTuNLtBMd5yi&#10;g6oEN3ifu9o8VtuAXSBKntpFcHfPX1okVnlgbLlTXU/bIFXAqgfdtppj0CM94/jk5Q/F/FwHMSjq&#10;j9Af0g6CiS2pE7DomSupWgUc+Fw4SwAyuOHV6JStETsjohOXRCFJCMVOJWG713anVyp2HEbB7uUv&#10;NVM1/oTgVNfsgtvmvgW8AWnGDnyfSG4XAOwoPZB2Us4m2clXSLvSNlN6YuNH2zHokp4h9SHjOhOg&#10;iSChQUQB7gh2xP/yXzk1XG54nlamaklx7GxtoegIl6ArYRtwp0XClhU7lY4Coxvn2/d0iQ5AdO1P&#10;b47YBctLHpG2YQMGK3naTrWVtsHCnEd6LMONLuqBQJoLgZjeONUH4nbyruf8LaVwkaA6RBwTvi+Q&#10;kdQUzgAWZVjjdIFDohMWQ9majmhgE+uhBI7uEqyRsIliB4sC+Ik1ApUMPGETq6IQt6gCaLKxVdH9&#10;z/6Ba4pzf3LbeMlTuWHOpfmrTnN25MUI8CkGS55V0zY4m8o6KXynFW9v0zI3wge7dIAgoAY38g3U&#10;2gfCFcCZt9gPgwKUEQQQOTiaYWEeGmZoghpLbpRUrak4rGU6z9bSmo5lrxE76N64RafqsDkStpmd&#10;mPMEcGDj92+vrIrOxc7pdx5srumoNO3h9gXcaoPCp9JdkKVtlYbqFdK240lP5leLWxlE9RnBBzhK&#10;BGkyhBC5f04YkqiFndKIFnJTUxxhSmvgWBbBoUTH77BV2tgEO8VX9BYrO2e/DV9zMPIP+kK/dXeG&#10;T8bOgpKHqp7Zjc+dapG21RdJxxyDpvS4MrcCHzV5gyjFuMWfSYAkQQkiRYxyjkizYhKYwMlePzaq&#10;rQlOytYOJTpdDltPwma3gCrFzu6lvxihJv7N/tWvKOwAQZWG6jxtk995vWLaJhZ6TMcgbw2VhtsD&#10;87WNul9dzdxC4TOED0SyiPBchhIIExrB3C6VRVDDhQZfnANL1Q2XG2oeAOSpgkNXDX/ilaFGmaOA&#10;s0h0igt2hEuQ+j/7EzaIut6E7Yl7xrK1iM509w9/2gbU4Bau5YmJpWgKDeysnbY5pcdq0bH86ll6&#10;luHDyx8hQApBkxJVOUpYBViYD0AwcmRwfxVwqMxpZmtQS4KsU5lDFoFV6dT7cMKyzlEStrx9+uzX&#10;TxMFwzv7V/9HkJ7uVZ6Ej+trr0WDgZ62tRyDXunxZ25U+EAIYbMB+QZcfZruAYZxGd4U+Ut2ypfV&#10;qWHOQE1xqmUOdRF4LQLsnQk8VF/Y+O1EdkKWJlS02ZeyVUSErC0qUfY9SymyRCEhWUJkS5FKpZTK&#10;vmTNLvsSEpGlrDN472CsM2Mo/d/3/7vzOZc7d849997nPN/zPPe5Z555+Yit542k++ewXwVHaJgd&#10;M5Ogk1Eme15Kq5ObE5/lMWU8+z2fySWmXFXHrD1ZuZXPiZzL0RUrYLOUb98nt0mpHgsdrS1N+03L&#10;6F0vHG3Jxi/1f1KVzpBfvbvMuWuvycsNMnHWTFGSpibBIszMSXmfYaQeCpevXkwKrHG+T/9xksjv&#10;gXqo0R5TK9ljH2XfVF3QkiXfrR3PbMYu5g8cq8KTnA5yWx6W3/vjbgSx1HX3bwk4DLJeW4Uqnwem&#10;B7+mpdkkdKbAI06DNNT/mUchKRnb/sxtsVweej+tW1+8dO3t8UkYbDmXSn75moRO3fFe00S7jRrl&#10;fueoCVXDqcNt2cJgBe/i+uPiyT+5dZpj+UKO3DBwir5LZ8++oZh9f6huzQ59JxfqUGdZszwmDiMm&#10;3NCP594/tY49SMcl9CLEIjQKCC3YlPluuL9nf3BWkqNqsmHrIfvPTdcEZMn3V4kZnr7g+9o3KSe+&#10;NVRPQNanqlX6kXMPvxKvEJf48bEK9rzredejJt8dIHAYUsLN20LGtOt04m6cQk3q4nAVa1jh/m93&#10;DcybQ8LjtDYXeR98kFTVd4me9G3gBQuaLkN9swuj8oWPmMJvYWlz3+Pl36icf9SWPcGY9xl2oyGt&#10;sDEnmbzqIWsshobcnWFby3z3On+fCqVKqogPh2qNpG5xS9X/2eQiwnpJU7qgQTDnaVIaOZkr/fZN&#10;lvVa2Vp1GaQiDRFNGaTm6qbPhvC6uoobnozGVmNLaRimao8dIDkQtH0DrdM5dXdrJtt88166POG4&#10;1isazEy81QYCbgVMBdXcQnszIk2Ax3htlzc8+Dji1CIfdIOgLKm+utvURX3nqNKL1kM+iZ/Sn1y9&#10;qeDin5xTSP0k9aBcU6VNOMMWBSdXAo/d3hX8eb65JKkmT4yJn8V1GKp2OhmR2aZH4jNHClMx6SV4&#10;iChm7VP/Yj0t/ft7M/xGNKH33o5b63yvtXB8smGLY13uw844GJQSR5ysa+vQy5jHJfwRRaa09g/t&#10;gDlVnGdklfBZyWh6CB89UhA1m9h5h5Ih5HDxbqFdzpK6ZLcFNfBSakOqjmip748aS9yz3++oxW6L&#10;O4LvJvlbEr0v3GlTNTc3lvORsGLMdhvSsBoCpgxhl2+4FSYqmreHItTn172QkV9RBHdkK2kcQgIf&#10;dz3X2KbOlnPq7jP8Mu1zHkc2ZRBHRb/Di/9Nbh1X2jUyeTaA+V3j3r6SfUG/T34ZKlUx7EouqxKL&#10;b+GTL90tuVlKyvkwqdjB5uD3PXdoJq0ule82Ik7mFCF0AmYsXNQxlqEMa3Oh5pBsxoohhB7a83aP&#10;OWlVkdFWseTW7c9ztnc5d3EUKZbxBD1hEbNis3c1pKjhPG6f90bxDXkiGcSyICacWFyBNKqGLBDH&#10;zH4gJ3nLVKCmVx+7jkZlHk5n9C+3wzpk2N5vIiRb7nyPuChVG/LmkWq8ddD3A/LiDl326cGqb0da&#10;CiJ6brG8h2FzZVA/iww81Xh6iEI8tmefeKsi5NS3XLOU01fN9ovH2Gi1ZDGSvyfaSb2PpfdduMEt&#10;A3eZAolWH/88oh3FsWavRPdYEXzFMeh6UqUi8MHcC97N205T76kY+/LjwE0fBeGTAtTCL8t5nnU9&#10;/ikCbfQ861HdfYwsqf5t34ZRpuNXNRxsPMhD6RqyU6yP5+7gcqQSP0yIg2dUDtHbruX6K+jcu76D&#10;jw55BT9mxgvtSb3R/sz3ezr7BgGygH3GHp8v/xTxjq/O7q1Lax99ukvsuBujbElosu5ElVeR6Qbx&#10;j51enebvsRjwdCloma6we4wWHMm3w5ULkM3LKyd4nevPOBoE4X93kOUoowGpmRZJCwGr4v3vKc48&#10;5LsiK655GWi0CcF2Axx41TiLkr6tVbrVTKLl7m2SGVwteSwcmo2PTZgfMsDgx2L87FN3uXM+YSdr&#10;pkxhw6ZWVb7njzm+jk2dmcTDLtjkJEdKpckkxWumrRxg7urk6DZ1xf7U1WsNzpfDhSD7mwK1D21X&#10;oY6/r/eAYPS2UxbMmfe0SxF2CRvE5f62/e3Z55MEoeVRdgpnToud2P+4xHGylCRC4ZnyA6zqDKsp&#10;uQ9Bak/9hhmBUbZY0YXXKjqTUPH4icFHX7Macc86deMdZngFKVcuSM7juD95lJvVgTZvNG6DZWLU&#10;V7UMzsOfcB4bUmbLPaYJa9zlaEWZcTAQK7yPVXxgV2cpDySxjrchpFxy9E4t60M33rckzj7SStsl&#10;xd3x8CfPUXPxCOHqVMdICxBCtCtU3yha1NVqvCZqiEqc6hAK2DB1SOy1HfnedyTdbE9YMnec8Sx+&#10;KNNlEQ+tKuPn4APcl+08DekpGceF5F6EdVMXvQ3KUrXEEfHv/oCXB8m7ToTbRE7kqEdw9PNRZ/k9&#10;kllnXnMK7RTmE+jZHm7lxZZhOIq7TViH8mTt5lrjVm+83afvP7/4wQBfMeyEQbt419kfW7tewozu&#10;shQ0EG2hN234eKOkXaMiyseI+Xcr7mElGK/1xjQ1PAW8gBiKTZs5CGuPPZF7f2n7qdYEahIGfuz+&#10;Hf4XIjnaPuWSvNW4+4hWWLdQIX3H8BEfl4rB6qckDeeTcq91NfpMFuYUV2y8pVWVzylmGOff72wo&#10;ZWrJZq/z7fjrk53B99W2WNtd781StE42KRho7fDhPDC2WYlOarscPg0TRWpCxl22tkc3uZotTjsV&#10;Fic7t32ufpA81TPS+fH6hfQyB/q9Z8SuDGpeKumuiZJUP2YaV5lOuKdA5WoErEsl/Oogwa8dTi6M&#10;Aixq/fkq7w65YLGKV7lNGE6+jQ7zzKlx8A8KLCV6dlE56/kn561RaqSuNwVD72l5R5lc0XhxU3Z3&#10;o1/ab8ICEy/Fy/pJSXZjacNNB98zl366RsAkceYYTX+XAKl/kQJ/tzBx+Pvx0YGLxEp+EPyovDL/&#10;SlnPD4TPsQpD79J+hCTHusB2JABTkVmSZVu4jbrjNusTfvbmj2nrxu2gvc6sLQd4N7WbzxhbiBV6&#10;PbQamfz56ZzcqM7Z/fn89PkNNEMeN8iLtB7UyQBfSEp9kMZAcP1IqyieNtZRnkNXMvP6Jk7J1f8m&#10;2nFjGJ9X02hjciv+54MZvrreryISHSccNS9XebXHjIr5SxxrFIkr2RzMSCsukw6Ye1psI4qH2yxp&#10;il5EW/H/FnY8lbrljvYPASf5sM3x72UtLwjjFqoK8Fa3wMZfvWkkn8x6M2V12/PLrVLxXNxSoovj&#10;sE5ee8s0Dd8Hd5IZbhzL3OHwhb3WrNJc6cQWm1o1G3J2cXknKUo1KnZdg+tE54NkbHSbzz8Z3PE1&#10;TU5TTkfqZqByBacQWwu/15vMLVq1dT+7Jb8k7CjFZvlm/rqa7z5BVZHpw37n17X3PsraE/eFdJrv&#10;ouZXgMbis9bRTd5K8HjF6oDDdt6FZK8TTWpZ5qYep+x+LxNnYBzIt+AmzBzXKGQ6ifU5EZjsPvDG&#10;u//DZPj+DvORfK4fW0ueJWsQ47M9TOXoUDuqYrNvhHFja8VuRzzxrTfije7slLxFtVXm9vbH3MVB&#10;Bvn0j6X7r6dZalqEq2btMdgle7RKIXV8nzN17D4iYdVg3MqPY28YE14PpDPD3nZKcA04q7cY+r2N&#10;Ar7lHdNbnUkoWl5qg8WYqLJPXNQxnuiOG8RBLMxdh6XduNfzbUua4B1nM+KjxoPd253ZTkd3JmGT&#10;Kb6olDtRfDxU7Vu2omG1XeJU/j1zRSPhU9BzMDZouavet+rd9gQDwUQ7B8oG3+69XqBC1BYo8+pN&#10;M77vECtsgIrBlp06hFWS8S4jbqiBXfnm0PJuBi6jxAxso+cTac2/KN4Hj+zA1aaKsLHHFRLvLi9x&#10;whJIFL59TMC69SBL04+f925sZHY5IE1EClGNzL17X88Z9yhBVovoSPpk55RxtHQYhx52JkvZq/5I&#10;TeZB0ogLboH5eVk98dcqGZljx07TRMgRn6BS225p487x4hNRlMTbS+xcHPuvXA3cqqpj4LE55r1y&#10;u7QpI5Z9LCSGivanzMFOM/H7AzCHEef7Sc+VZZW3bMT5/TUt/PTTDeEWfEJtDmaK9ka5Nt4lapNF&#10;Y/dZD/hCiLam3lCvtK1Qfh1p0fRN4kb4AW2TnDENnwrG/DCc4L1G70jECotTMja14CsSCg+oAN43&#10;vszVkWPh+6G9iafPRmdGidsO39dXfJCaMJr5bsMWCuYGg5zHjFuqfz3aO6HWH2dL5HTXDeJ+jIT1&#10;Vu+2ylLP7yKbuaiCA6t/q0R/M4wQkb1IY3FJYtxH39FWltSnNyOXqKeJnLOhYiS6s/ok91nC8K3Y&#10;VJxMt3xLIQL3JGWJmTomk1h+HT7cPMDvQieKpZY/1ukq8UW1xo1c2DzZj6DCXcbsakbyuO8EV0Ts&#10;mCSbaNKUmTfW06jU8Q7a/ki7DzHtCkPPbezrOJmk77m/V7m5k0KbPaskhl8h4UDCo586H50KDA4l&#10;uodkupPhe2u0SeVcGX7eWDjF+VC/Pk1dBivQ2R3yrN/juc3ZaxDfR+zOxOpNtncGhcIiXmC5Miom&#10;j1JTBV3x/JUIIXJQ3zpo8VB6ssZlJ5eFVkfZJeUL6kJnzNT0sT7ntG/s0YT9nnyWYH4ocSfPYI5T&#10;xATjFFFKx4+WLHwixb2mFuWde8zZ4ugOpiv7QW6reLLd7uXZW5mmouVBVSGtN1gqdZaNl59LIKTB&#10;fsTywDevBE27vnuD/OZpW8zwIsiuQgt+du94TFIebZ5+mox3yENBJE7XP4780yfOA9eBr9YF4MVV&#10;USgM2XgXtcjgwSSi+8ugt8LUyqR03se26oVsEypjqJnoLxlJg43fLGod7f84+MbRwXSq7h7uwfaP&#10;+NcfcbEafo2+J5E8FajyLs4Pj9XV3I8hXv/iqb101PveQKh4RKNdI3/KSIry3T3vQZISRxj8vroy&#10;Fph8Y3ulLV6/z2HKZSIjVb6YmqfeKhvoZgm7zuBGT8dAIta+kEAFyS8GH7FcjzfbjrXRQJpcnZgU&#10;8LoUcaj8/Tn2blTOVtkocpn3FSvkc1rM47IPJSI8VQ+jY8JONhQfFWSVjFfiUxf6sGVibLI44cHE&#10;xbbD2T8Ow2g1BD472OjejPU+JuJYuOcd+wE/t1L2WPl2bkjn9VgnoqygTLtG5g0khQUF2Rt9Ej03&#10;Bz7sTZ3qnyxOa7ZNdrcV9jFUYTWgE7320/lOpm534gGnBrxtgNdynUKBiYFDuUhEOarzh0gPs+yp&#10;bEVqhkgBagHne+FTjbV94fW3efVtNbmOuRSaH7w9nAB7W9Enzi0pdQ9mMUQ5dnrbDWMqPOxN1Pvo&#10;pOjTGeToO69EPqSOFHfTvs61i54yLTDPvys44tthIPx07kHKr9E3fqb4v64e1C67mJlNJMYCfZtK&#10;UMzygU68URWblvOMtNJLejzfm/eJlQ/fllLbdYD2TH+nu0QCbPMV2Wf3bWOt219T730bTLf/csJk&#10;Z3rht51cxFmM7T4JE31ftLYybvo2nDC1Z7dRn0O/+TdxzVLmuvKdT1wiXtEAc2iziS68o2o3nqBz&#10;iSkmYfnlWvSzw/GD44++hImuHUJ5nM3iuZEyWlPiUp41w+aOzIIDEIXMi/tov6gLHLuvZ7ldmlqm&#10;YojsisljEWyyF2yaRuMBj31/iTP71Iw1iX3YIrrxo8m2qchoE7trTM4w8ZqnfBkqrLdqmLZt7BnD&#10;sfC6/jpKB5Zw3SPAp4wn/WAq0eWUyUKlQfNtRZsqPjE7V5bjxtx5ejMqsbGdyOVUdD77oWu8B5Wb&#10;N5w6FasL4RH5aWDal+R1YLNzj95xdx8yyrY8DxWxyQ+Tl2/qPp/gLGmY+tpXvqN2OIlS+CfRw13u&#10;h8+dcYlmirExlHt45KSe0deXznaXGsrqmkwZnflxMu4VMiXn+8db4F0UuWx8WiRIiRT2WtPiquhg&#10;pl9RsfTRHZb1IuNE9A8EsXOeXyyN+vJi8xMa/lI+2dZK+S/Rjdd+A+1YwNvxYNagV/EnUg55HvGU&#10;wvr7FI7AxvoiAX7TRz4ve03ZLH5TugvJnPd8YgrkMSuXl7t+IzYjDAi8QctkjO2yTPHKiaQufa0a&#10;0XUJpdsW+C3mRcIje5ihvBIeW21Cj9Znh1/PfvMkpZjieYvjDAYOVqsf2m2gGkJX8Xj3xy/XlK41&#10;d2UUcwhffWFiHuR1oHt3jmePsEhtqm/lqZeNh+8MsXa3DcS+8nk58corvUwGcgZ4FGAWUaiWE0DG&#10;c17V+zHB8FaW3c3jyR8iJoa+S75JaRXEqSUKOlFz0T2EaaCfJcutuTw4LeT9VM9ZaPik6TBP0jlA&#10;rONEOj0nTzwh9n6vpOKSNpLxFeuzw8SzaPKq4Zv1RDpsEQ3hbtSu0OMqOw69v+c+OPYVv/hcn+uu&#10;oPmzuBbA3dgu17BTm34b32BbmOPHY0E7X8G4vcUV6xnN2CAyTtcEcD/IhIazEXdFKPTcZNfcKywz&#10;SjymoPh9qBaIvznukcgdhgriyGxxtr4s/L7s/LuSgAxl1bsnXe8HVPZbsZZBw02kM8pwde2yzuO1&#10;98p6QBrirFwzRIsOdZCzbY9juuCTzux6q+Sl2Auv9JcyWqn7BBta6IQyvEdtpPOPb9vUalTjI+6u&#10;Itx8g95Mzr5Hu67JnNH5PN6jBL10rku3m3u/t3NQP6Kv96yJpPMQud4wajywNYkQEIsb5ZHm50Ps&#10;lGoH2n0f0tfIYb/pduzVHE20on/Uu+ctJYe0U02ryGMGGQI5rMonSt8TpFnpL7fsYr9FPn0i+24f&#10;GNXQbnjw0aUtaySFI6dfUUCN+vngsd8yd7c/SElhwO+k2FF/OpCN+1rcRG9XfO9pJmxVfDnOF9QC&#10;+3HKfLmn7qWpNZREitffvj6428wn9BNRqD10+IXY1iTguCos74fO4R7nbfYkElVvDJ58Mfl1NK2T&#10;50i9nRlbxO30IjKqyva8SLkHo30OZKl91JdDHfp+FejXsNRJt4hKt7QPyF4WFrE/163s25gTa7ZJ&#10;Ya9mdrxu2s23TSnjQvOt5Lfde9Q7jKUcxnY2wPbVJ96U3T0TPr9O7BpOuwadvNesJp41XCqI08mD&#10;48vMHusXnXSIdiCB5NQk/+SrscnaLefEfA7WNVkxYuviKabacJomElz01pKQuysTMKh04lac7jEl&#10;8fTp/flxNjCRUfb8YOrIbJf/lWvbWnRz4ihwa/ozlMDQrt4Uz59SONmyPj/gqDZ1j/s5Yw5KA/lI&#10;nXaRKU9NudraidGjBYTT1xUqrXWesD+yOINSuwNHLjJip1HP2G/pis+TzwCYHnPUNh1ndPYzb9qU&#10;lO1d03eQk3zo5p0hiSt8xK+p34ldMmPjTnTBExA+9HR7SMg+TYnN242DVDSTf2f8TLFifNTrBe/s&#10;lvaXp2nt9yuxht2Sz1Ey/6KUTuc4+PEYV1BvqPiE1sWeetx6IOMHEd6l0dy4l8PFeFyel0TIexzr&#10;hMyB55V0nfvk6+3M2ZRuHyAgc+PoORZzB2B5lPtUNYmiT5/jMHnOS3NyEzaLB2wWg9+fGfr1tN/l&#10;l1elvSWdSz813NP4LLpFtE3Hrs8Sj0qYibXBPDq7dTNVnLs0K1G2ol1zMQdHSeNw3ph3er6QWTAw&#10;MSLuIh6/4dZroYTHwutuX/9F6tfbGEB5pIdC6gW1sFFkto2RzdNRT4mrP37mcO10SxV77ZWe7O30&#10;mayTaOSDUgFb2lZ97x195xzbzxAa2v2Cd0D/K9Vy/6BuZQ5CTmpjv/4cITG7EdqO0rduACRfKE8W&#10;KG7sc0n9rEcTanzbxPy5T3pXFdeZftORzOM93zvNcmSmJL5qu+HD8yUtzhUFT5MEz5zEIywgzA3/&#10;ePoNPLnTknxKPDzANhUIlyKQK4rrIDzTrhmQZhfCJaV7yfCCrooMkNdppQS8N/wVjtBo03+aSvTC&#10;e0lQdo8opzSDXW07iQpOxdAu1STdKvkN58OuXQ5j0n8c3LjnMKvr9yCb23uPS7m5K7ZGSj7eL4UX&#10;bOMREX2YAl+TNWlKxO/DBbVUbr60Kw+moPYpWVjqPireFw7zaxV8/pDfFHTpqrV8PWyzeqw0zRnO&#10;LKv9VB7Y4XEBJUPGQ3toDE8Z+b+shgrax18KplDi33lZB1d89xXRlra7XO1hogL67IzUcfy1W4Xe&#10;SeYrDu4ZrDZx/yQZuukBttobVT8+pnsXWUXy9hxm23VBHPLjUt3r/L4YsV4G1coXzXlC+0jq3g1O&#10;HKhn0arwvGVahMvSgHvpi7rJkED6Z0qtAaWcYbGuEpnaoYJCJqPhLM4yeuNxpZ3XEnAFm7EcNLkC&#10;HIAHGQ5N2mTVA5W8xGZlX15xd2yjqGTs0YO1b57wdHlgr07yIn2ftwn2eAKWkAQOdAtO/RZcDyOt&#10;WFrfQhOhd4NfWTtxrL+FGn4pUmx/o3dWIsqm3+BGtT6jAqlGwSv+5g7D5/2up2m6tsufwv9ce67e&#10;1ofYzvbOsWG6ZPaPP5ufFsWong3dFlJT/fj19+7tQnf69IseiFuKJYwwvNUX1upwCu5jJBa2LEj6&#10;KkoX51FZ0zbgp5N7Qm3HFr9fd0Q7aQl15Zsd9tqwHnweI7Yv+Me9kLMN9eJ8PNl8d5+e5KMOG2iG&#10;5e5h1226Vtlgs3vqvr6prz79DXxsasE+QX72Mk/6za3ph8kYrsrvlNeIOVdqlJnVfi5gE1XH2U20&#10;KSdbH9A6llyheXc6V+LGSSYr0g6ikEnFqSiuHyTjZyd+2ZtGpn4FkmKF5MYbn2M4oRdYlffuoBdv&#10;6lNOd/MXdWRX9+gYhn2l/d0eMOTV2s07bG9aG53P9NXIXqAyhkjXKFu4Lf+57sjhVzlCrZ2nC4cT&#10;upSh9sOyCtu+vHpvq8c5bi94htR4KjFeq/xVfH+71529osaRP9XJn1wz8qwjVhB7lBRvakTX7P0E&#10;t4M5KzTAg+Rpve4Q57DWhZCmAtkTep4tzZlcN6diNLVJvvDzj5ErvEu+bbihmbJB0MLNfyrrXCIu&#10;adNyJqdRg+MntI8XgSQ8DRl8E5BLTVZS8pC2la4OhAeOqQrkLKIOPIkbgtr5HG9WqLK2wdOc2QCZ&#10;zHggXEcNdayANG3wJHFAewsSq/EszxsnqW2tbWKuP5NAzmo2c9x8Kjb4MIE4CSABnI7NBSAnN4eC&#10;9gXIMVXISeCc9wrsFYYo22hbWl+FAGnhpjPM2VpzAmcD5Om2NjQ3k4KPKxxS+3m5eXh4eLn5eQT4&#10;hAX4Nbi5dwCFk5hLwVwHfZUF529rqatHzA3h4SPmnntBBAUE+AQgepCZbbx8/ELAKAh/Qcxmt3Hz&#10;8XMDWfQWbePl4+Nfug2owAtIaFE9bj7gdJdtE+AGenBJPUFeIG/dom28vHxCQC8u3sbHt2xfoN4+&#10;ICPfknpAur9l2/h5F1ybtaW2oYmu5XTudFXDq4DfD4zlKubmgA7MdD2XrJmeOaAQ0yO9rBSgEqLa&#10;QtpCPHoX9glzC1/g0+YVEBLUFuDhAzLm8Z3X4xHk0xUnXrnKjEpZWQN9Pt0hvHyCvNzE27YdPiZN&#10;jIVFCeR63wgsRMACvMWiABbEawOwQgEszcAHScAbeD34e8SLBFihABZEHvlNwDq8Dj2wUM2uw3PK&#10;086uA7nnsUiBhQJYEK+jwArF7Bt84L8IsMDPhRFYKIAF8ToFrOxGvAH+T82+4G3OvFI3dBLDFyws&#10;UWADvA1JYIGfz3q2i7g2IA0/ljKwnNmCiwW/ZvgCAf5gAwv8mgmABfGiAbaNAG+UgIUDWGyBpZ0F&#10;3gKwD1YRVh5wDVGAvOGfIepiT0t1pl4EORYWfEG8ELIA/69CAp6F4//LS0AJdBXXA1YFJfCvJKD7&#10;fux/fxkC6flX+gAeB3MJ/Ck4H8Z0P4zp/e0CtAkvCK5rfk5gfkVgTVAC/0YCc/q5wsrfpmNVuL1q&#10;hP0baYBHASWAuQSQI7Naa/JxTO/vlsWoBpSCThvmXQrW/EcSmGdnsboisQt/l47VtHYle/wfiQM8&#10;DCgBjCWAhJE5iFaj3vofx/RT/kZBcVAwXIBxl4IV/5EEFrGDQm/n/LG/BsjqKasFwwX/SCPAw2Aq&#10;gTkulq+skZTUMf21FbRAJTaB4QJM+xSs928ksAQZjPyutaHxJ3uljAWWgeGCf6MR4FEwlQDAzgq8&#10;YKbzBqljSEramAH6smwvVDbrSi4YLsC0T8F6/0YCSMBBC8s8IOih+IufIvgCwwX/RiXAo2AogVl2&#10;UPAyS8pfBOEPmqrtA2cXYNirYLV/IYElPtLqYEkfM1jXshi0lDYwXPAvVAI8BoYSANjBiBcMGDFM&#10;H/vDgp7EiC9guADDXgWr/QsJoLyXRw3LUkAyxgzXoywmEcDKtQgMF/wLlQCPgaEEFrGDjJdFpKwH&#10;I6tpE8OLAquBEvgHEljuJs3DshqtNswc+2sF9XHBcME/UAnwEBhKYIadVfCCmhGjzLE/LCvQlzGW&#10;0g6GCzDsWLDauksATg3qcR6pMqMDJGvM6E8KavpmziSyFgwXrLtKgAfAUAJIwFlsWZCQ8id0rG1f&#10;BFM3isFwAYYdC1ZbdwnMsoOGl9Vp+7hR1rhR9uoLsBe8rGy21l0i4AFACWAmgTmvbJF9WUGHUaJh&#10;nD3+JwU5dIuZqusHZxdg1rVgrXWWwDwy6HhZBMsq6MgZN0ZfMGNtIVOpHSA766wTYPOYSQCFm4QZ&#10;LOi5+CufLoMrqg4MtWHWtWCtdZbAAnbmeUFuWf4KC3/cyE0w1eE6qwTYPIYSWOgOLUUGEz3PHTde&#10;UExyx9dcFrYzu47iBDC8NLAaKIF1lcDqeEFgsmZA1rbjPFbTNNX1T66rTMDGQQlgIgE4OyiGd/j2&#10;aVhWUPhP4yZ/vaC1X6nfwHABJn0L1llfCSABBz0vfx0TzBtEABVdD4YL1lcrwNYxkcAsO2h4wVC3&#10;88ZN8sZN/6AAu8+WlY7oBub9wKRrwTrrLAHAK0PikqHX3j8AZA1wIQVqnaUCNg9KYGUJzIODhhcM&#10;YckfN/3DgtmBAJrqBsBwwcqdC9ZYVwmgvM1Hr8Z/yMhqd192MmmdYLhgXfUCbHxlCSxiZ5mKzrtY&#10;GGu7WcH4WgrG7cNNW954dAMYLli5c8Ea6yoBODuokEGrz2sBZE1YIfUD3SvAL/Ksq16Aja8sgXnL&#10;MkMQCl7M8ldpTQrHzTAvq2FqDqWVrw2sAUpgPSUwyw4yZFa2LJjTseaaqLGqHwTDBeupGWDbK0lg&#10;bhifW0GHDAYImBeOLypF4+aoyuKaGNmpBSilfQfDBSv1Lvj5ekpgBhmULhlqWGYBQcXFn29HkIWK&#10;qYfgr4qsp2KAba8oAeRWBhky6w7LirhN0zSHkkcVGC5YsXvBCusogXl2UPGyokoDFYr/dlnxoNMc&#10;raNcwKZBCawkATg7i6lZ2b6gJcWieHxtZQUAkdEEhgtW6l7w83WUwBw4cGSQ6Sd8IzJYlgLyedzi&#10;b5UF9CE99Nx5pneB4YJ11A2wafQSQInMMl4WwfK3MMGwHQRNS1CKaQFnF6DvXvDTdZTA3Bg+u7IY&#10;mXleMFHyknGLPyyYHAWoM40SwNGtajBcsI66ATaNXgLokEGvycgxgV4sWWNByR2a0ygety0dD22A&#10;5fdM9I6Bj0rRdzX4KToJDMOmgNvnJSWpAwaUJRvbh2Y1baEXNGtlUOnqUliQMVIKvbjmggw6JECh&#10;Or3icecK6PM2WHnfBCAH8AVKAKkEgG+v5HVPJLXBohthvtVQYGLk7CPOBY/d54IAwAqSm5oFvhk6&#10;ZBbzstSmrBkTzHdcDNQilFBDNOPOARyBgTik+vPf2dg7OlnWO/GmDXanCupYAp2fvblgEtr8Y5rF&#10;MeeVqUGqgQuQWcQLhjpfBr24qoJhs0C1BSitwBHingjgyK8WCkTk5kztf0dz/ptX2vZ7EsgGE1ID&#10;sylAZKFZ+E0BVNQsAAcNNSgNDVJk0Cv2MkYsy6BrK0hwQ39oBEcrQjTnl16evjkCOAJvjv4/w2oY&#10;OvWpayKqHmaTP51DYOGXoDEBB/GIc9XUrAqZBbCswEg51BKTgpa1RUChQmk5RMuN6QIfFY5S0bhz&#10;OTSmeTrIMAoGGf6vktQzCjcxN0uhM/nQZhMILABn3kkDCEJYHEydNITOILc1CGrmfSGk+ongBTks&#10;mACyhjrLmFqZoxUhQkhj1hIhngUDHD3/CgYZ/s8QNGNlZpGZyS44l7IGKTgIagB8kIKz1Nwg9AQj&#10;alaFzGpBqIBaLi+rbWQxSvMcLT/zVRGEwGcmVg/EVYApps9Ajv63YgSkhAWS+S9JyIkkXw0yP23R&#10;lwUQTho8krZYB2bGVTTUoDM001ZmqYlBr+oL0LCqgK6tLOIL/eEWcLQiRPN3Q0scOcTYMuPCzQtw&#10;gVQ9KqHPWmHlP8Gg9/9jlgBDk9oBsy+EzqaAnstkO2dugJU5i4MUHGQhaHTmZom2THtoKKlZjgwa&#10;BZ6GZW2MYL7XPE2ozgQTiKbN0GoJWhjhn7HyAEdJ7TAwWPePKeoZmXzdCrP6NAb86AAm4Mzf4Kzo&#10;py00N4iBFG5u0FCz3MlZQg0qRUXPSyXU6m8VFJZrFiWkp7ccoiWXiYYghNzQGKCFTrJjKdwYgRCt&#10;N0QANVG10NnfuPkr4CA8CkzNDRpbszwCsFwtUfHytzDBpJ1lKGEC0awv98cEzRugBUZ/JmIDQAQ8&#10;ngaevq23Fv3X2gc8tHlqgJ8jXCs4SG9wFoGDGDaXmpslMbSFWrTE0ACD9hJqkCKzop5XQa2qoNZr&#10;LcC+8IL+KEg5WnLywFuEGVqZoIUGesHj1PnbH8CyI8YrOEcIguYCnoCTAEztAKZ5/Nc0fD2uF6Dm&#10;dQvMKnfBTzavGRxET8G7DNGDi7oVLTiztzZoqFmudcuUE6Uy/xkpmCC2AkoLThW5JVorQbMRbEC2&#10;cy4xQvjI8QFc67zxS4XjT1tAM7R2pD59n7AEqMlcBM6s0UEbHFh+jzM3xKEHB6m5QUINQBBCl+DD&#10;8hJqlhsapOP/ijalGmq95oK2cZQcLSAIiELAIVpyaYirRmKDFt4ELTZAa8NnphOBqVPAHKq169B/&#10;b8+2X5PepePAT67P/nL0zM9GZ8N/xHNJfGB5OBoTcDD305CAs9BJW6JamFCDSqvXjAmGO6I4LnKO&#10;FkD0lwmasz5F89Z/bmSbd96mrc9MVwLxUofPcEcOcELAF3oJAE6aYcbYUnCy/hgchKuwMjizdzfT&#10;syUxdNIWKBs8brzc0CBV3ZXU3uYLdA1lZWuF7GSQQLTgolYgaKGUVjRAaPEB7knnCZp+uAD/3ZPp&#10;xw3AdMQ3X2EgQUjxAczNjaLxGXBm2ZmxOOjjA4jnOOgsDmpwlj70XBhMW6gSCHdlqZO2QMGQUINM&#10;S1Hp9howwXQXNJAuPkMkBAHjAOIaURGE1IWzKIHCnwRh7r/N3ZCixgeACJig+LQZBky+QqpC/82N&#10;s+Zm2uL8U3AWdu4cOIupmb+7WeakzenVUluzWCfht/PIFBgj5a+B2mBeMDBVSM9kScBh6eWgIQgx&#10;qsAJWig3pAYIEZBZ9AAIMbLNOW9orA/cBk0/AQcm+oIEAQ9uZs0NAM6ct/ZvLM5ScJD4aXNB2kU3&#10;zoiheGVbswwZm2rUnhjmjGBeEzVNSCBajPxSM7TgqpfaoGmC/oe984+1Livr+7z3fedHqzSkpgnR&#10;Jv2jraXE1mla0ahYI6VY/6gTI0HbimiCUomAWHEGOvzSqFGRJgRsTKy0pMFaMxAa08SRQZGp2LGO&#10;xV8DCjoooyCgkWjz/oJ+13rW86xnPetZv/bZ5947M++bfe6777nnnrvPPuuzv9/nu569jxWgBj7Q&#10;+hQgiH+r8MnOjWsfMW+CDzp+QdDj1sX9rz+6/pJ3R2Q0ODlb4zKnDtbYquWP7WCtz4cvfkfqGqeI&#10;1ERu8F7rIycfUXejxh3GbQpe+tDVtLzv6kuHizy4/YRBv7xt6EPUIsjFB4eaWoBSG48+Ui3hw11V&#10;VPgIOxAg4PPv3vO4q4NwuHjTb1/9tz9fgDN0aylYOzY4rTBNHXgLV1Mers1QdIarN7wXMBlyJA+I&#10;QPmWr4aokkht5IrXO7JwHj7t8mdGfRr44DNe6SOSA0EPPy6urYBY4Ht/5crzAY6w8y7O1g5wa3Xn&#10;wBbFEbnBihQ4x6FmjZf3X32puwgpwxWP2Rptw36TIN4nrgA1/dve6iP4AKK7H7j6ax97LM8Hwad9&#10;x7svF+BImSNurZrKyZ8izaIzDNZmwdnq0/SgMuPNDshy0AZkOuPcBWTbna2/4upRqUTmFcmLnbJw&#10;/fKni490fYj3zrXPSH1o+u91v34VJ9o/xjI38mnPf2cAJ7BDNU4EZ+DW5OSCMwRHz9pok1ZanQ41&#10;PWQ8NL77/Vc3LL424fldjkqo64KoIEi96sLCDQVIjk6N9MBEB0N8cm7AA4OcW/gaj7qYRv/vH3js&#10;xAjI0773gSsZnJId03vj9w8wOMN8YB/F4SFhwjQ5AocVBc4yNRUvmZTfufrdYbm2dYm/zug5NNUc&#10;GYg6GsQEuQLU9G+74yODIeKjnRsGD9jBgnNVHgMW7n1/ev07fvFyACeKTi5zDnFrnWBNys+Y5/ip&#10;mrybWJEap1/g8LA5iJoSmcTLQaQMEcv6VXC0QpA+Suijhy9AshuxIv5Ndrioz4p5W3VuAZ9YO//H&#10;37qK4/aj1MKhwEnUiFsT0RlGBCzKkk+aMkdcsQh9btmdAceN1ERxlE/TA0YPpEJu1NHb8UiKmjEy&#10;v3vtuzcvPcFKHPUgUq/CuDj9wmWHFALEu64QoBl89kita+dG+DxKBehNv3X1+fdlxfEjgna2ZkJp&#10;Aw6ORYado4PTMmlqvNm6ZhKZipQ7f/fahsUhzkcpQDRLkLZwag+cOT6m8HGcGzohaXS96/KP/ubV&#10;R8tE6l9c/fQb33v1WwWcseiMZkI5ZhH5tuDoK3WQ6IgrkAlQcQ59q+Yqjho2rtwMqHGNmULGkvKB&#10;a3duWEriLEo1R7EsyhAZI6eOCfol+wIkO20/9RE7Ie91evd5MIghocNsxodDg8QOCHrX5Zf/8hXM&#10;j5xz/wZwvud/XwngCDuUrYlbk0qnJTqLbm2YD9gTCjo1jowBr8DRQ0imHZepcZHZQMrwVxRKBUcG&#10;og5B2/DBPowEDc2b7TqozJvBR46cYkIsPtKFYvCJZ7Ug0X3HH57fWdQAzi8HcBzRaeXS1YTOrFuT&#10;xptuPnAm4ISixmjNKjIfvHbn0tJHiTnKEO1IEB9n6vTgUHz4LbbSI61uw8xNjs+xvgY+//mh8+jf&#10;PvTJT734FwI1RxGdRraWRWcuH0gdnhIHscfI7zuPhGDp2aplxVGH4iIT4AqiQ002Zu44L0m564PX&#10;VhfLmvtXDESTBKlXnXfFb+f9k8sfEe5t6lNJD97fpD58qsLAuY2kB3OL6EA+V+VPAucdzA6F0lLp&#10;KNEx54T2J3REnWmPyfGH9mcGB9IzLHOWrBpTA3zyaOEh5Po0DtBUbsxak6ipB7PixSHl967dNbl4&#10;oGWU6r87IsgtgsSm5h2yCZ+6aac436fCp+/cJkIDPnmfpQf4nJ/y50N/HhVHwFmtdORYYSodrgrF&#10;6CZ2+FjUz9aCW5N8YEdwdE1dyM00NYyM5WWSlJmHKZqGECUjV2iQyuL06+Wjh06wRZ0d9WFZz/2B&#10;G1JrfrvlyCnjgQ6tturhNlHpNJDADcdt2DZqa3nJ/ZfPPD1AjXPX/Ve+FeAIO/uKzia3VpQ5MpUz&#10;Y9X6iqMHUgSnJTe+1kRqCmSGIPz+tbv6S/8ZZiCKMuQQxEeGIEPywo+Dj8kNTK+OdW48JMSWJHxa&#10;nQYqrw7sCD7vvvxrf3JmHaQA5zXvKcE5jujkTul4FDJubdA/YESHD4ZOjcPgFOep8WjJ4wcDScDR&#10;mUA0aVPUtAY8Y/Ky37+2umTE3CevIdJeTuODVyEapFM4wed96oRWngAaqs9UbiAzCy3nZqqeYWjQ&#10;CNykoxLTjpjBP5Ps+of/D4PTEh2JpiPvuXttMl7jI4zodap0WtlaPZtjwHlvPg1f2BGzIQMgW/oI&#10;TlHg8NE4xgJqmLXAMVpTD+zIS4+Uh6+9zF26fCWU6j/HECUv1yJI8MHBgV+yPnrU5Y/sPdmfsofH&#10;qXXdrmPwaTk3NvbaueW5ntgjKl06wbwp3QkExQmU08fnJ37z6rf8XLRqDcPmdK9JZkjsNCod0eJB&#10;RED5gL529INXjFsbBmvyRstbvwzONmpayLiYzN9ZARUgWiSo5992VZ/iXDm6SAiOfqw+xrkNQoNW&#10;Xt2XnsjOKavP/Y9cD+AIO/1o+qiiw7uaPLMTEbTLnA3gRLlRrc4uOH2tqYa3Lys1Lx+69jJa6h+5&#10;96g/5MtQ1KBZARL1wQoTNFSfuuetnxv0MrdjSg86lk8nOkCwBnD6omPO08luDdJjDFsZrx0qOq1s&#10;rSpz9gRHOx8Njjngq8EcTJo74HHnh669fH0JWLWeUP1dR4ZcgnQFJP5tGz4y6RPfgl7h03JubNH3&#10;kh6dGJBtw3A9BXwoHyjYWRIduVwhGza/kcBUOnzMsbm0Ep01tyZzoJIPcNkrx1I5uraSAScW4GrC&#10;2iQ1en1q1mHp8OVzpLbBEuTigwNCVNVg4bbhwzu5X/j0nJupeuSyoiY0MFVPM3Ar53p42hHghOWd&#10;AZ+jTpv+t/ddS+BMG7YgOq2zqkvRMWe32YhAej5NpdOKCIZubRs4Q5+m5UaNWEcXXGT+4NrLNyze&#10;UzkQqe1pEqRltIMPOzdkKemAw8cfKR5F3C0+8tZ4Mz6Oc9smPXx8TqfFNcJqkR7gg/M0j4TP+z5x&#10;/VvuDW6tb9jmU4LNomNyaafMwZvCbxDlPPL2yRtKb3FOpHkM9BSnAU6etRFw1Ci1WuON8y28tBCr&#10;nt9iy9vWxAfOUwjaA59c+HjO7ejSM5cY0OlmOH3mGKn1Xb94hcDJ7CwZtm6lc0qiw0ZCjo3NYC3a&#10;+yIc6IMj1GCFB+eYGm/8//s/vLa0NLkrIZoiyPVvu+DTKnxOVXp825akh6f1f+5DO3dcv/0D17Lo&#10;GMPGf5Sso8w9oSjLbk1SAlFSMmycLg5SAlZtRJcLotOKCBpurZ7KKeZxuBMsH5PdAkfA0cV7OYzr&#10;0b4ES+fB9TObyqggiDe1FiCbv03gI6ViOhzxThahF+lPMz5sDOwJ2iavNlUPF79i6VOXTqx6mh1u&#10;lfS4iUE60/m+y7hcwF7qg4jgRe+8nNmhOR1vSrRt2Ow5bvOGLTcSLFY6A7fG/lzedM+tcaU8Aw4P&#10;RSM3xegthaZJAT6VeHJpiJSFSMFr66C42TU+MKKBoBXz1i98ms5tm/SYxMBrM5ifJ5XEIOBz3+UX&#10;v+syxvwu/0JEwJXOMQzbvOgE3THx2mQuPXRrUvxmt3YwOGrEmsHsUDMJS/9hFUrF31Xb4wuQdp7i&#10;35r4VF0HXDOKE07emHf+MaRn0B0qPocupGMSA07bjG3DqTQ4/flwdj72l58K4EyyIxuzwbB50fTp&#10;iE52ax44yGlDIi1DqLZqojjKp7XkxlJTsXD3h6+F5ZGJJT7SUag5ggoB4pdQBOwkPR31kUkfPvKI&#10;iBM+UleSc2tKD/ybuai1+TgScm5s3dNcj5Gefli9aNuAz+HtOj9JosPspK7pHQ0bv2S/CYd3FzVp&#10;WNGRcw2i7gfnTC7aVDp83JO3Mh0Y+Thp3Zo0eUo+sBkcZdL61Ix4uX73I7S0maow1H/RFaBlfOJh&#10;xJ/0MfiwJZZ9nvAxocEeVU9Hepq2LR7bpa066U6c6CHbBnYOdG650jHsxIQtnCVKQUGcYMrFTr8P&#10;p5zWmTds45SA3wi/0uHqVRwFHSQtOOGk6dKt7Q6OGuQeMozJH12/u7MklBygrBIpGfIJErms1cdz&#10;bmnaVPaSUR8+Isl+1s6tKT2jqsfvcPOkR7eGoqzWF6GKraH5KjqZHW4NTeP5nelEzjf+3+3O7d6H&#10;Y6XD4MwXO86UqDhPN2E7xLCtiI6Z0Om7taJ5IBqYMJUjRQGPtFw7qIJCRqk++OtRXVETKejA0v9R&#10;rUqKUL0NsmFhhTc4vwR+UfllevgULaOGHTlPYV16nLkeKW9Px7ZxaAxdCMs7Lj+49fPr73zXFV3s&#10;2P5P/kNL6XSRsB1i2ExKsK/oDN0aj7E86ngchgHJVk0PWgGnpMZB5hV/dD0tf3z9Fe4iD6iBChBl&#10;Xyd/NKy4AsSbnV9IfGlF8tbC56jSE0oe9Skk3bB6yrZVJQ+O8Fl6qDmntG3AB2d3bsjc0Pb5PCgO&#10;LZvbCbpTolOGrR9NH1V02m4tBNG0sOGRY7gDjpIANbALasa8uBDRnRGlwuBpgtRfPwSfYtLHFj58&#10;ycSDq56O9Oxn2/xJUpNUi/T8jw8uz5b+p9+4msBhz6ZPr8Yzby92zJToomHrdX6WKYFMzJHlFgfu&#10;VzoqIjBuLXXdtN3aDDhKbjxqOmh85Por9NJ5pIFIEeQKkGAu299Xn96Mj3Fuu1Q97jwpx0edtG0w&#10;STqdVJNtwzWgVq9u/cL7CtFZK3YaZ7oVhu2XriTdiezYc6t5F/kJ2yGGLb6tzUqn5dYOBCf7qJwA&#10;BK2pQdCYzKzXz6AJ0nWQJ0AGnzp5Gxc+ybnxdE9fejjz1HM9+dwEkxiYExM22LZYXOe0rbJtToMB&#10;VyKiO5CMpT63hz5x/Xk/u8KOP7PTbSeYLnZywma6ppcMG5euB4rOBqtW+LRYoTjljMLklR+5Prn0&#10;9EiXQiJAS/h4hc9m6ZkPq7fZtqmSB4FVmiSNtm0iqSbpAT7z0vOTD10z7CTDtjSzs6HYiQ1LnSlR&#10;x7BxSoDDV0ineQYhGTYTTe8rOlxoy9E7FxQ8ShmcttwwNZmXj15/5eTClGWIjAwJQYLPI6rhh9OD&#10;tP38cprObRAaLEjPbFit4wJkbtNpm7VtEvNqduCOJuICGvm4zsBkpwESti1BwczMzoZiR4JKuijB&#10;umHbp9Jp5QN1qrYITqJmkhf3YQYiTVCND2+ehG/CfrPwEctqmg1Mm2i36ulIT8e2ddI2/2TS6Gcs&#10;OzLR023OKeICnuUhdlCzzEgP+nCy6HhBQfNq7dSKg69U75DuMPK9YocnuWhv6FNEs2EDQZqdrmGb&#10;TwmcZmkTr/Gw6bu1ZcWJctOk5k+uv3JmMRxFghwN6uBjpIcnfXLhY5zbSHrSlUUnqh5xCHVnddO2&#10;HankkYqDkmqv5AFBM9Jz/4cXix11OanOeQcFOzPFzoZ0+jDD1ovXjOiwvZEjtmHHWDUbC7TAYV5e&#10;9SfXZ5bEV4cgEaAN+HD8TgcNHRo4VY+Z65lh5zfZYEezbaVH3EVp2zpJ9VTJszUuADuQnuFcD9Lp&#10;rDtxZmcQsgm2pDspZCuDgplWnJliR3Yp6Q4XO50+nI5hM2e3BXb2EJ0cR/OILfI09ldFUROpKXj5&#10;2PVX9RfFV4BIE6QFqI1PDq6j+shxgJzbrPSYuZ4Nts1lB92h9F5vTqq5OqCDdtWcM44LdNRG7OBE&#10;tn7VE4qdMmTrdBTkNjYQpNmZCQpmZnZmih1KCSQo4CC0N60T3+Js2Ew0HZ1J7sCZFB2uI3qi0wAn&#10;U9Pnxf1phMjRIE4hMrnMcuwsDe0HCZ+Wc9siPd15Uo5uhq2h2bYFdpoNBguzPFw7FFHbSlwABbnr&#10;3Vc67ECVAI5lZ+Z8t72CAjWzc1Cxw29T0p1RwtYRnXQaNQ+kVFA3IoI1cLTc1Fx8/PqreHk1r6R7&#10;6gcLQaUApfLHUZ/YusO8i+fUmdu89DgdbhtsG7uI3ikJMyUPVwT+1arn4wLueZa4APjg+oQtfGhm&#10;5zRDNjl/thcUzMzszBQ7/Iami0eZXoIZw9aqdOIgNG6tKHNqxRHTZUD4+HWQMlwciAQfbeEq9Und&#10;O5xaD5wbHzFQ9Zgmt1z1bLBt7A1SYlDZtqw7cG5ad341fWpMCpTKs7D9ksedIW10FxRRm8fOG9rN&#10;1W//3TCzM8VOdepBp326CApMR4EbsjlBQdiHyQPvVuzE0w1WDJukuHR8lsM1jUArOnK0l3BARMEF&#10;xyDzieuvdhf1MEtQBx/ZGOPclqSHU0f/pGzuMSjStrI/x0+qK3YK6SnZ6czyLLAD9aHCXE/xoO7o&#10;RG1c+yOIdqXnDQ+qoGBDQJ2CAr4EKJvMgh2WVHqlWncGs6IzQQEf0JaKHSdh40HiR9PGsBWik6ZB&#10;s+jMgBMtWdYaF5n6ToYoECTiVeMj0YHBx0iPqXpYYdNUaT+spomembSNvXRd8tiobUNcwBU0tXvp&#10;c3kO78yhuAC27ece9hODV/+SCgr2YqcM2TBvVXSyke5sDtnKoMCf2XGLnYMN27zoFPM4teIwAoEd&#10;A8ifXn/1n15/DS9Ytw/A4+Ov+/iIzBnn1pUeG7jN2Tan5EEgE01yOheb26KS9MSj3NQsD+mOXOyd&#10;Sh6ui3txwVzUNtnVJuzg03Nc3amDgrMMqBshWzi9GguVli47fHDrBQUuO92EzTdshehco2piLDoi&#10;Ew1whBd3xUI0j8+69NjEgBW5Z9vKpLrHjpnlceOCblPoUdjhE3nqmBo44PyC2rZRR4EJ2baxQ59b&#10;l0L1Une06MC2Jc/m6o7LDoFj2FkMCtbSaT7w+glbwQ4bNhmiFBHI8d+IjoCj5MbC8mfXX6MX1iA8&#10;rCDIw6cIrpvSo8JqvBY91zOybTkuQMxS2LYyqXZLHtKdGXZMXOBGbVw1p5InehvbmcMVRBFTx4mV&#10;1klwLXZq25ZCtnJyZws7myd3WIgxfbwWUHvsjGZF20EBH1o7xU7HsGXRAUEuO7XoMDsZHM1Lva4J&#10;4t+15k0KHyGX8GGui8AtHgFC4qHZkRYdOnoslDwT7MAbaNtWxQXNqM1lB8feiM8yO4tTPKQ7tW3D&#10;BQrGno27fZDmrU2Msvns6Y7LjhtQs7gvdxRUs6KzQQEfhHsJW6wjMjsmJRiJziw4ghITlIsgUh9h&#10;M84f5ZaDkh1sZ8DHSwymSh7T21bozjUoe0jbeFJA27aFqE3SoTJqKzpz3Jiaa+ruFA83XuqojXI2&#10;9mxo3dTSE8CJng22zfTnpIC61J3dmgo8djqnvGXdOQV23Jmdsp1gotiZM2w8sFOqxqqxDA4RFPHJ&#10;5s04NyM9M7bNS9vsWQmsy0XJQ+zgK6Vtu7Bjojb28OeBHbR96sTghx4IIZupd6bY2dpUoANqFH1+&#10;B/U8O25A7YZsci2pOK/nt7G57Myk02yKCsPWFx1WkKK0EX3prxA+zGBybkwoun2KbjctPTltUyWP&#10;y458PBbZtsPYwdWKWlHbIKaeZwdhNZU8dMSupkc715saTo/StQh+4jeKM3rOCzvVxGjnlLfCs82z&#10;44ZsH7gWetiw0NiYZyedUh10Z82w8YBPotNnpPXTkfQ02fnjJJTJtrklT3SqU1Fbt7tAezbUoQey&#10;c/j06EHsRNuGTwbRuoNrFDi6c3AzWzExuqmp4JTYmQmoXd2ZZ4flwDdsLTqG92vpmbFtrIzjuGCe&#10;HRO1kWfjkue8sROitq1tOVLy6KSawLGe7ZywI2WjntyRT36nnO1A3XHZ8QLqqZDNNLCRZ3PZOcSw&#10;EVaaHWgZNY7S33JLnkV2UOu1uguaMfXjgJ0HP5JKHumg3o0djtP30Z3zz04VsjntBOeMnSJqcz3b&#10;KKY+VXYmWgtSRj2qd8wUT57f+YX4CaT9nI2jNlzWg2ybTO7cYKeod+Z159HOTnk6jx9TU1aAnmoq&#10;CenyBZJS6pj6GLpzzthBPnCDnZSzHejZHoXsTNY7NzybPoVH6h2oDLFDlynAt7vpDroLom17DHq2&#10;P+DLO0efo089GORs58yzbWTHzagff1kBSKG4QCZGd2cH7d8BH3dulNuQihPfziqjdnUHLiXatl4z&#10;23zOhsqd8IlpmPQDHJ5R4xnSs7k52+a2nPmc7VGVUe+Ss4EUigua7LQ/nDf35Bx9bnTuxLf5nG3f&#10;uVGXHWRZupmtOze6samgEbKFnI0Fbm5uNH56gpsVrLDjnIbg9eQcPr8z7isYZQUHze/g3Jy4gB1Q&#10;A9tG1wLFt1Z3ZtiZudDHvO6gq033gh7YV4DTRqi1gN7HWMPqPurmlQrcuVGMpTjFk2Jq8mzpUw73&#10;6MkZTuWYB3C+LRJWBNQgSPcVnOeeHMwy/PrVR1FfAfABKbioFNiRpgLDDiojKpSoKU4+G2uXXtBz&#10;3c/2e+UHhcQjcHBuTXack3c6MTXOVitmSJmChbYc/hUNTsGOO7kDgmh+h3pyvF5QHBlSzka6w2Fj&#10;cdWCaHFzRv0462cjdihqOzo7XPLs00c9cf7O2Z+DEI/zAR8qN4xt+1jJDuY0mYVg4Yy+1N/yg5vg&#10;GNHBNuhmNtOQsymgdnpB97tkQfMchJnLfcyfv7PpHATxbGjFWdAd88k77oUNz8f5O2iaSvhozwbn&#10;hmJH1Ttw6dm2uXEBH3Un44LQ1cYT90XJg9Fr8DHSY/BpEcTU5HyA+uIoJVCVzpxhGxQ7WwLq35k4&#10;f4eL0+VL5Zz++TvcWhPSaZ4YxfVwqMABO3RJQ/qWsEqPNJ5thh10ChE+1FpAOduM7kgrNUVt3De7&#10;fCVq7tQds4Pj5JCdmajNlDyCTyU9CR8Z4TU+n8gXKMgZguKF7sznHWhwJCUwbq0SnaKjoBQda9hM&#10;Q856QI1PO9L9bEUj6MHnjfbOuX4Pp7txBO5yaVCXHaKmYGfmWh+u7kAHh+xAVeNVTZbPuUZzjm5p&#10;2/d6BZikIOnxWqnRTqylZ6qrzaRttfQAIg+f4MQqXjrUFGWOuDW5UBu5NXzVlQ7qHa/Y8TsKIL7U&#10;VOCy4xY7i42gISvgUxqra0xtujQox1M0w9hix7nWB/fk6BPf5FofybAp3dnIzl4XcnevV4C0jaRH&#10;fwKCYWdzO6iybdmzGXZMXPBwyY6ZIZ2Unj4+4Ih0ZPIrczd1nRxxkpQSBHbUmTvIDA884XrixLft&#10;AfVEQw6Ow8U514qdHa8xJcUOIQPPptk57rUN+XzYQncwSUr40GnXm6dHfyOdBU/GwI8Lqph6F9uG&#10;k/39BgORHgkNhvgMCWJkrNxExSnKHHFrc6IzMGwznWym2Ck/NT4ZNnOxgpWAevnkHRCEz99RH8HT&#10;aQSdubbhMdiB9uXPENGe7f7YV8D1DhoMdNS2/dTRmahtJi5YKXkGtq0lPZP4aP+m6EhRdnVP0Bop&#10;cPC7M+BgS8poGtcBTpfV7YhO37B1u3H8YsewU13oI3g26ZxfvVjBaGJ0GztS/ht25OpSoj70AHp8&#10;mt9B2hAvfeBP8WxtLYD6FCWPe7kPODdt26jeMexg/8ezeNLlDd244CG++gRJT+Ps0aLk6do2lAap&#10;6uERqKUnBG6t0ABy4KoPIUBQVLAQRA4ymhqpcaLimFw6gdOodIzodBI2J502hm2m2Dk4KMCFZHVW&#10;oA0bjs84SoeFggKlOwc1FUjOFrsIwIs+AYHwKdgxUdvmS+Ww9GjdsezMRG2m5HHjAkSgEZ8iajPs&#10;qJJn3rbNSU81Txqlx0bWER8bXBM+81859w7nVm8Dp1/pLIkORDwel9wr5HSKnU5QUFzLvQyoNTi2&#10;2DHs8NlkhehsmNxZZAfqU7QWzMXU2MiwdGLqmahtr7jAdOaYWR5j21YSgyw98DxRfZrSo/HRtY8W&#10;IAJhEpwWNXOKY9zarOggZ+uctmOKHTedNoZtptg5LCgI9Y7LTvfChp0LTEFZxKH1dWcTO2VMbUqe&#10;TXEBPsOo9VEI6IMKF/2Ing1fd7NtyKsnwuqMz9C5dfEh4UClXyyaI/MjEhqtNaAmggOBCwv+HC/p&#10;dAPO1gC4LnMyOOZEUREdlRIU7Myk0yAoXoxaz+zgPWrNilYBNcetsO6kO2zsC92JUx7BtsXRlQzb&#10;TFCAcoOmWsqLs80E1D3PNjPFY2JqsAwpNFM8hp0jxQWMT2JnR9s2WfWI9JSZW1H40GCOY7vodqNh&#10;j69MREGQokYeUDg0piYVOE1w5nJpMx8q4IxEZ8GwGXbcmR2Y81MICgw7XJL02OFix2VnW0ztRG3G&#10;tlH5VrJjSx4+qlCreZriMXFBt+T5Tu73KEoez7aF/py5xCB9+hv3GJiqJ0vPNnyMhas4yrzIj8wK&#10;noG0hr6y3ORwoM4HuMzJosOTv52LGc6LzlTCFg3btmJnW1AQ6p3GFXI2BNTb2QGhq1fW3RAXbCh5&#10;lmzbZGLQkh7urJ7FR5K3WoBaBBlMzLctavD8FEfTV9NCUIMjbm2j6CykBGuGbUOxsyEoWLnKhxQ7&#10;PjvTV9YN+PidOb2uNv9TeEYzpMtJtbFtnvTkvtBWYtCqeqTNYAUfx79hkLNkJBcXccjXkTaw4Ft6&#10;QIcaDQ5Tk2ucNjg5l5ZKRzXhLIhOOSVqE7ZNhm1bsXPUoGCGnf3jgtK2Tc2Q9m3bTHOOsDMZVleB&#10;m3Vugk88qaeQHte8YRhHFQjzPkaAFEGEkgZErwtoaQW/aBZPbjaCI5VObPPLZ+uY+VCJpnlaZ96w&#10;5fPdUPJgSrQ1K1qm075hO/WgYMDOfnFB58IFtuTZMMuDPT+dtqGtVyYgilMShtJTObde4cP4qHYd&#10;9O3wlWwJn5ogAoGVyJIi9xte6FtLTUoGchy9pDgCTisiaMyHYt/qxumB6EgLaJzyzuy4H/cGgmI5&#10;nBI2zI1WHx3SmRUtJnfibH62TBSyzQQFKqBusTMVF5iSZ6a7wJQ8i7M887ZtkBgIPtRj0Kp6RHra&#10;zm0Wnxy+TRPkAlLfGTHMKTQIUj5tGzjhFNGWW9tPdJopQZWw9QybaQE9vNh5p/fRIdWsKMBpsmNK&#10;Hj4DqNeZg8JHd7V1T+SZKnlwkNHXLliybd3EwJMeZG7pA63Mh/KYLp2mc1OFT+HfcLTnhWdOIz5K&#10;g1IdRGJU0+HeUyMzQU1O1TgcCDWO5APDMkfA2SQ68ylBkU5vNWx7FjsHsHPskmdg20zaZj4vvtHb&#10;tlF6JpzbMj7avxUC5EBU1EREk/pa6IuYtCA07NDMmQXKp82CU4qOKXNwYEELUzrOIOF3m3DMfKjX&#10;SxBE52wNm5nZmThtR3cUzOvOgB1J2zbYNp4R1k2hMLTp43jiMQeSLefy9GybSQxa0iOhAV8EKXxI&#10;GWzbvHODnykvpBPmRHh+JJwi104PUuuOJagJkQ9LkhiLTOHQWtRoxcFmy0Jnt5XgFNmaiA4JNL4S&#10;OPhKe7JswjGVThYd04fTTwnMBQp+pej/HLSxSTcOpnW2zey8I55nLaJTFjsdz7al5DG2jbrazAwp&#10;lzzzti04Nxg2WnRPtZkklcSAewzWpSc7t6JBtC58pvEp/JsSoDZEzFFSEwLEfMVjyoVtYfKH+ENq&#10;EZbDCjOeqRGrNgOOiI4BRyKCY4rOfMLWNGymBXTrzE5fd/DTyYbq9ixPt7GtTKrnbdtpSI84N1zQ&#10;AODQEqNaHIpzHV2rjwTXSn0sPhVBGPCQDIuDoaP+Nv5WgkXYUcgUJk1RU8zjbAOncmsml95LdOZT&#10;grWErWHY/BZQ0R3VjUPsfOjPP0Ur9VfNzrxtCyfBmca2hvSk8xFM2mYmSRcTgxRWN6QHjTp4W8PC&#10;BkPn1YVzE3wUOyk3mMenT5AHUdYjAqr8akkRZEqHZqlR4NTJQHHhtZhI11atLHMqtyaiQ/tWPtxt&#10;vdLppQRbDdvGVpzSsNXFDnix51wruBI7Zpanfx7cjrZt36qn1WYgeXU8NyHgo5rcauc2iU9R/hiC&#10;5KQ5rRGagvl1/Qy8Xjg0RY0rN3uC03JrppFAIoJRpZNEh6d1jm7YynS6dX0PLTEdduZLnmPYtpwY&#10;HEl6WH086ekVPj18pF801uBSXIQVDONy0SVJc504Yi6aD8MDyicPfwt/lJdCbtinFfM4WxVnya2Z&#10;OZ2ilyCeZgJDLrUt9QPLhzgXJx30p3VUSuBMie5k2Pq6g59us23FRM+OiYGEBtjDOjQwJ2K3AjeW&#10;nlXntqY+JT4oyWUAp5V6kLtKNMPLH1oeE56MDP5ikxqdDEyCI2e3DbM1cWvnQnTQPh1PjYk58IZ2&#10;AtewETv62oZakjI7h9g2M0naPZ1nNjFozZO25npGebWZLa0LH4uPm7zp8G0TQVqYXInRD3DWFTIO&#10;NVpu5sGRYE3yAQFnVOaYXPpIotNMCXC6aEqn+bSykh2YpbCst+III/Bs+nrUcn9aATW0IG2Q86+9&#10;kmds2w5ODIo2AyM9i3l1lh5xbnXhIzM+MTfYgk9FkK2DaLR7SuSg0XpYicxGanAytaQi8nk6M+Bw&#10;mdPP1nqToa0mnMlKx/ThnJZhAyADdk7Btk2G1ZNVj0jPvHNbxacMrp3yxwhQTVBt5PT4bzFC9+tH&#10;luvWnsWaC0UNLZjPDQu2TZaYumP7w1KDgyNGWrh/oFacGpzNbk0qHdOE043XsuiYM6xHotM72W0i&#10;YSNlATv683es7gg7B9k2O9Hjt1VPhNUHSY84t7rwOQY+EwTZhoSShVQfje70kTEOzaPGZtHAB0JD&#10;SxecZj5Qg+OdHFpEBKclOpg3QRnuXp3ATOvMJGzAhD5DRH/uW83OIG0zV87Z1J+DizOkuZ5+i05L&#10;elodbnWngeCDdzkuabqH2QmFz6R50+oTyx9fgGqCPBnKs/xU3Td4CZjo1k1SFvOVhSblz4YabI8r&#10;N/uB45Q5kkvHVCefayDgrIqOd7aO10vQTQmk2InXHgx9zrHnGbVJWmK14hAR53Hos6se/Mj11gPo&#10;fl3y5KqHrnbYYsdM9ExeAKQlPa25nmFoUDk306hTFz5tfDi4bpc/GR89f0oeKVomcVBpxQz7zd8q&#10;XrJDo7+rv7apcRRHum6UVRsqTg8cmdCRc9yqXNo0EgzmdKYrnUJ0TB9Od1qnlbCBC/rMxPoyUwal&#10;xM6EbXMSg7kegyXpMR1uRV4toYEUPnRanHQawEXAs9GyrD4ePh0BqgnCSHYhosE/z04FS0amFhr8&#10;0RY1Wm5yMqA6B3YFZ82trVQ6Y9GZM2yTogNAQA3qHfwzsNTfbpGe6DBzf85kWL1ZepRzKz5qpOPc&#10;2oWPqz5udp3yt1WCGKLckt3AwUpV9TAnBBCticikusZkApEaR26gqquKc0iZI26t1TJtzg8VtzYp&#10;OlXz51RK0O5hEzT+InzcaPjXmeKhB/vsTIbVB0qP1+FWhAYTzs32uUnhcyA+2r8ZfEwRRMNYRnW9&#10;EvUogVABUsiKPLJ+ErnHUION0Qs2VWIBLTfeJE4+jdpN1TrgSJkjbg2ugJaWW2vk0uZ0AxOvOaIT&#10;TjpQ86FzojOZEoAI8ELg4Gtvioc63GiWp2XbWlXPSHoGgZu52LtUPTE0WHNuq+rD6UERHUjPm257&#10;o0gqDkUMyLDoUUrr8ZhPxil9lUG+4wrz0ndotJFVntaQG5kAPQycfdyaiA5f6w/UBHBaczqTorOY&#10;EoCdNzzIqvPpTw+itoiPLz2cUcj8bCh5JG2TxGAv6RF84ixAPi0uSk9x6d268JHcQNU+qfBx1Yfx&#10;KboOGB/2b7YC8i2cIqjIE2S0byZIniGuhJma2pvRXyeuRW4I+fRVzeC4Bc4xwBG31prQYbeGj0RH&#10;w0lY4Ofjoq+a64iOuYBhS3S2pgRg596Hr4nuDKM2PH6QGBwoPY1z4kyXjmkQ9Z2bFD774qOzayYo&#10;nG2q2w/YwmWCXBnCYOZBXohRCcLkj+SpwgphYr5GapLQFA4Ns58NavACwYssOIzEhYL99DXmLQhe&#10;5GLgaB4o+geiVfMVR8DBQc+wU344SHZrzI4FZ6vomGmd+ZQALEhQAILqT+HBA+rlKNLT6nAbhgbi&#10;3KRH1Ct8bG4wpz7j7JrxSQJkCKohMuNZf8scFRRUHJmf5m/1U+l1IzSWmtKkabnxfFpuueECJ8TR&#10;6+AUZ+jU4LSyNQGnFRHkRoK5SucA0QEXIjq0MowL8Cs7SU+jzUCkpzVVKqGBODdvtnQQWevCp2ve&#10;Cny0f/MEyLFwZIfYI6VSiMazHuG7r9fIeNT4YVpDbk4bHHFr5bkG/Yig3/lp4rWB6FSXJtA6oosd&#10;Ygf36Ae01k9HeszVDLJzE3xADS1+4XMFx7f80XtxOhvmIX+YcnQX5DGy5YgmpDn108FnqEFKhgo7&#10;h3G+CzvMCwjN3qxGJjq0KWq6BU5QHEyTyTJn1YaKY2ZCF9xaFp2yZfoIlQ640MUOsXP/hwfdBUTT&#10;RumR0ICSQ3ztn9cj0tNwbsPCZ6w+nnnL06YqPZgVIIcglSSQDJUQWY4UAg5T+qdqvYCF2JG/lVfK&#10;uqZ0aEUKragp5EZbNaEGKzPgoPA0l/qs3dqwzBG3Fts+TURQiA6CqRjwtk7VOUR0QAEKHOPZJkse&#10;/O689Jg2g+KcuGqqNOXVW51bnRtsxMeb+mnhY6dQgY8iSJVCHkQVR4aCwuYZQTHfZkak+ZlWYpSh&#10;5zoratxMwCYDSpGz3PTBkcabGXCkzGG3loI1LnMct7YaEUj32mGVjp7Z0QTNlDyZndW5nqH0VKHB&#10;2LmVhU+NT3BuffOmyx91OM3Z9YQADQkaQ6QHv+HCfKsf2VyfQAaMS4xGKxymNeVGWzU2vfkShW6q&#10;tgmcTW6tERG0utdaczrdSgeDHycdaGRkvX8yAn5RFl96Wm0GMt1jp0qXnZtT+BwNnyn/poogn6BS&#10;hjJE9exqEwQjJe63CZailhG5ITXUXxepcQuccRw9B864zBG3FmdCe26tNRkqosPTkdQybRoJMKpl&#10;hLdWcF0p4UWvdK43ZZ7q0KpHTZWmwgflHi28fyTGlxkx0nHMlOG4FBZ2yHI5iLDiRQe1+qTgepge&#10;aP/WEaAZgiqIwFGBUpoqgrujpcEI/ZQezF/pqYqvmhRZN8jgW6U1U3LDPi2AA6GRJaYxxckFO4Gz&#10;xa0NI4KtotMybATRpG0DShulZ965SeHDs8nigRM7Lj480TZsOZjHpyVAtggqCWrKEI1kEYUdV4QR&#10;sxJPSsL25KVEpkXNlNwcYNWGitMDJ2dr2a35EcF+okPnHWi50eszzTmkQVZ65GoGURYRZegunW5o&#10;UDm39cKnjt3q2sdGBzgw1tk1RgI7+ZAgTVRADkFLEMk4X4VIfrG1UiNTCU2PGl3daLk5muKMe28k&#10;H4jgFNna0K21IoKJlmkxXXXCptmZT9vG0iP4APx+k9t85saRdV34nAI+hQCVFm6GIDrs2+bS1sjf&#10;dr/LyxAZ5M8qgl6WmzJSG8fRsNbst4PxJgcu06CcrSEpSr6dbXxy9R1wxK1VEYHJpb+1PDl0ptKh&#10;k6w1LPX65CRpgLFsrjanlOIkVis9EhpMOLdmZH0EfJYEqE+QD1GlRGKfAkpYtpGC32rBQg6t8mZW&#10;aEpkLDUzcnNscGQ2R0QnzgyajzbY6NZWRAcToDUs5p6ZvlBRMevc4hnfIcTYw7kdF58yux7jU1q4&#10;jQTRYNalx+7rHi8OModRYzs8YzKQFAfznrJw+ZnznAnFmSpz1Bk6A3DErW2NCDDa+ymBJmg+MWhK&#10;T42P59zK2dJ24SO5QdVvMDBvjeQt1T4aH13+6PytXQGFakhNGuKgHRbyP+VXDN3eciA+3Sd3tydt&#10;Km+8LuvCuqr4iukbHQtouXEjtbpzYM6qDcHxyxxxa3GYoUbInicexuVSHhtyabDTTwk0O5P9OaQ+&#10;Rnq2ODeJrKXwaVwIkQwwdm9a4I3jIp55NrjGO4s2eH1hXgyAiI8vQH2CTJTdgUg+iKE74HugTfyi&#10;z0stNCYNmKCmJzf6tIKzAge1gGGnBY64tYk5nRfed1nOsNaYtNYXpGeYVy8WPsMZn9xvMFn7uOqj&#10;8ZkWoFYKlw7dfCQvDuylBpmBfSAm9OvmOe231VZBLhe0pis3vWQAhg17npZNVm04DXqgW5uJCCAQ&#10;dDmpFin1/UvSc2znVhc+s/i4XQfl+T4t/5YFqLJwBUGmDsLR2/VybTGyQ73L2uyDK16As4NMX2uY&#10;mi1y44LDkRp8gszWiYuQ2XAgQ4sXrE3P5lRlzja3Bnb60XTNDu7ZIj3c5Lbq3IaFz4742KmfrgA1&#10;CTIuziWoA9HuKHmwkPwNkbHdNXhphpqqunHkxvVpusbZDI5Mg0o+ILM5G8qcFbe2QXQIpeF126je&#10;ka+m8AlpGy3sOXP55uUG0N+wYLfQYk5SwA7kw1E+QEnh0zdvWn1W/ZspgowG1QS1IBpyVA9+LUD1&#10;T7v3+LxgG2qhMXOdB1Kj5abqjqaydEpxJJGem82xZY6IDg9Cc0r1pFvbJjqEz8JcT2e6p87c8MEN&#10;p4OP27fD+CwI0ARB1sh1IKIx3B38RcU0emQgpS5h6K9UvFCMZgO0odZgD6AqrE/D0XKjwfEKnNw5&#10;wBOgdaoWapy9wOFQerNbm4/XaucGp4eQQZRluGKkJzu3jfiET/dGJhkWHH9oWVUfjY8WILzRcSk6&#10;39i/+UXQkKAoQw5EQ470OCcQWl/1I4fr+Lvl4iPT15ouNfZKHTPJwFmBs+jWVuO1Gh+cYTpERj/A&#10;4IPmhyXnlgqfbN7m8HHnfaTjuoXPSIBmCaqNXAciGszDYb/tASUpWWJqY1YKTUoDTF3ToaYlN0Of&#10;dhg4w2DN9t7IB4IwOPNurT63uqZjeM/4yofq1B5wlPDB1sZltfCxuUE96ePWPh4+7sxp0fnWwSdr&#10;ULIr+QIIGFSsQb0wgcYnc+TrkR7t87zo3/LWg77QItugVwA7L9j+sNAr0l+1Q2vN3WiThj3p+jQ3&#10;UpNeNW65mbFqpwnOq38pX/lzCEjnAavObRhZD1vdjoXPBgHKBMXrh5iZIAWRjMawogdqvc4D2xiq&#10;Q74dwELbwLxklVmnJpu0fcERT46V6NJjxxoHRzFHwqiwlyCgmVDzuYdS5vDRW7yQNkj9dX0Ftg4a&#10;Mz9aanLL0lNH1tOFzxo+qmlnMPWj8LECNKVBbYJYiQqIhhwJWQxUpmB4j/xuf2UFmZwGGK1pm7Sx&#10;3Lg+TSvOKjh1/4AEawJO5dZwSO/zIj9tnVg9Q4r7GMyuypPPrAjsEg8a8+ac41M2Wu+LT+HfFEF4&#10;6/P0t8FHz6Ji8NQa5MoQQ1TYORnA/XG+y0/lb/FKMmauymBrkz27ivouLPRK9VfOVUK6gl2kFmmC&#10;CivYq7zkILoLThGpTSrOJnDmyxxMay514Liw1HfCBM5QI48x+OTcYF/1kXPltPoMyx+FTxCgTQTl&#10;MGEEkc8Rje0DeWFAjN4NeGFkekIDfNrULMlNkUWz4pxDcDB0d3RrmiDwuBRZ9wqf7fg47dYhvq6z&#10;a42PmjxtCVDHwjkzQXRYpgM19ZTGo3c4hmNYthYqzPmrGe2HfJtJoSdvbYCLTK01ENxJambkZj4Z&#10;KDsHbDjgKc6OwRrA2d2taXxwPZDd8JF+g1GzaDJvObge4aMFyOs9sPgoDbICpFxcIqg2cuCIIRor&#10;kRnVzJEd/Ev3m+esvxWuZXKTNlgbM1rflRpXbpqR2lmDA1t1DLem8dk9Nwix2yH4uDOnGp8NAmQs&#10;3CRBLYho6NZD+qj3tHipVQabbZCp6prCoZVaUzR26upGy83Qpx0JnOl8AIrQun6UHvyHr691WcuM&#10;Tzt224yP03jQ8G9u/kYlrVS4YUVNUjgaNA9RyVGhRzKqd2RHnpNXtBSGdZKV+usRqJmSmyIZ4O7o&#10;uskTPm3OquVLEPA06HywBrc2c0r14eDQM5wBPtiHMecvWkbdmVONz6QA6SaEkiCnDioJ6nk5GavK&#10;1PGo5ilXHu2Ud237ys9ZuMcmL9iqITJ4jeowEg4p2C1qKZK0kdy4Ps2eAXoIOAck0gBn9QydwyE6&#10;K3yq7FqVPxP+rRCgToZQE1QbuRZEGJlCjbvioFQO+w0PcP+QvjPyUoQAFAjgVZhlEzXLcuP6tNEE&#10;aB0O5FZPVpz5RBrg7NVCsArUucJn4N9KAVogqITIN3IVRFmMhhzp4W3WhSBz//y387zgJRhkprUm&#10;UONVN1ZutE87N+AcOx/oMHV6+Lgzp2X4toaPyRCMBhkXVxIUjJwrQ3QA1wFvXCePlL7Oj/zVRzIp&#10;jri0JCYic2rUuD4tZdGnrjinlg+cOT71BRK98qfh39oVEM6kw2GzWODe1aJNflovj889iDw9giQV&#10;qqQGfIBryIt5fPyWntP/SjjXXyP+Ohupixq8Xr0rwrraVy2tmZWb+QLHa7k50KqdB3CIqdNRH4tP&#10;TA/c8scXoGMSlJSoI0Y0eitJ8gf85ofVjJh7SvATOyoESMcHdfRI+HSo4Qi6RQ3LTZGnOXLjRmou&#10;ONLnuanGQZlzpP6BjsR0foSNWZo2NR07xYlybteBe7apxkf7N52/6QDB4GOKoJEGYRQNZYhGYxCj&#10;IUdmVC/xYn63/63LS1XO0EuzQtPXmg41reomyo0DTrzwMp1QnE/PPw44ONR3RvKZ/Gi162AGn+KE&#10;BY3PsPzBe4SCNDa0U1t7Pvn0cIJciKqaKB3ViaNVlPo49H8a/6L8dbtSq0ztzUpknDTAUKNPlGZq&#10;tsgNTivgcwpypOZ2R29VnHMIDtGK1GKpZXQWn6rxoOffCgEqCcLbqhfojl4wHvSiXEry+ZWTyZ8H&#10;VA/I1tE+3p+EibDqg9D5KVNp6aj/dL158R5HZVaoGZg0Haa15Kbh044BDnzRuQVH8Fk6YcHBR87U&#10;ZvPmNh4s4NOxcCMNsmk2AVVB5Ns5PWLr8XzUe/SfrtZnkAlao48ktK4ONbYRmuWG5D5f8qhLTX2J&#10;G+gO3u60YADwIiez5AEz3XKDAuf8hANDTzj/UT54XXlvqBpQdprsyaLtreXfmhVQKUCmCBoShJFT&#10;yxDu8SAacySDeRd85Nm6K61N1dEZrdsAraQmIGMcGlPjmLQuOKm60T5tGpyllptHEThEFrpG59OD&#10;AT5agMQPMz4tAWqF2M0iaIagRYhoxDoJQ3ec7/L4JiyVK5tBJtmzPjXTJs2VG9en+Vn0iuKgiDid&#10;Ps+hoCw9ANc6mC9/Mj5u16jGR5c/TBDejrBAd2TBdJvTAhfPgu/ECJGgfEIQuRQ69pqvrhK1xUgP&#10;5l6htI6VfubeurfBvsrglfbtmdGaDjV60lNXN6XcuOBkn6aTgRVwcKWaM+wcWIKlfjC2fKH8ATWy&#10;sH+rTzi15Q/j4whQx8L1gziMjVqGMJwMPvStNyazF2r4ut4g3+tXGhvW5KVGphaaCWqcCDpSs1Fu&#10;NDjlRZlg+DvL6Td51uP/8HuQbxzFv3kC5BAUBWijBkWCrAy1IMLYawzXjBIesBca+nlGfzfw4pb/&#10;hL9SGSc9oyOJCvydQKBT2izKjevTcFDtYFL/6JxHaktMwXNu8W+sPu7k6UCAPAs3S1AdJqxCNCNJ&#10;owFfELf+4B4spcSQQ/NzAEdoVIcAkNmVmvpMHLIiNR2te3C9jkdjgTOkCaeEt16yuT+bN13+6Ph6&#10;VAE5AsQWrk9QL0ygI3DMmnRFkNaJl/7XePw/EIr61weyIptU6sskMilAC0VNl5qqtMkmbaK6KeRG&#10;+7QVxcFF1B+9Bc4Qn4XuHal9FD4tAQoapCO4iSKoSVCcDyoIcmWIlchxdDREZcSurpC/Ml9Xn0Qe&#10;v8SLUpmMjIkCWGhyXbONGtUwUICj3ndzRO18i6JglwvhDgfw2T4AR4b5D1nYRYCmNMg0JGCExDhu&#10;CqIhRwfSJCAMVzxSBvpCYqrKmUxNQ2gyNZBys0BiZCmPZjJVF1Z40rOgRsnNUoHzKA2iN2OIo8Rk&#10;gODi0xMgo0HyVtY5du3iaoJaELXEiIZi9HVNSapH+BAKeUD9u417Uv3iZmW0kfg6iQxrDcQ6LQYZ&#10;fKv2s/UA0ipQUtMCZ2nq85AP+9g8es/8FzEBNHuteKXjASXOEIoEW1VAHQvna9DxICpRovHs1EqN&#10;8T/5yIxJnxTaGJcXt5xhZLLQGHsWkZmlpgRH3sSwot7fjjEzP8LgwRA682F8hhuwswApgmwbjyqC&#10;DiIII4prIuvoaFjKUX1mhRWqGP/DO2eeWT+m5CW7snlk9qOmCNMUOPNy8zipbmaoPFyAFixcTZBJ&#10;s8mNsDnBITctARlv4bLI5wiDVo/h01mvSClgafHiqkyNzAFa0zJpS9UNJj0fw2HaDC/1Y+anULXE&#10;F9LfCLGDhTNF0CJBOZQjlFyIwp3hpCFZTDVhvz2cI48R+SuyGWmlLvzlVfDxIZczLjKRmhwFoMAp&#10;04CitaZ0aD1qplNomLTH5NxNzcKGe5Z6eFoE9YqgmqB1iAqOZPj5K5kjGckytndckScvVvxNYulk&#10;Xopapo1MUdQcQo0yafNygxnPc3Wi9IaxfTq/gr0024SgasyAEmcI1sKpIoiS0o0yVNq5AqKBHvGI&#10;DePZAaoY80q5pu4PglLNWrrgtHjZjAyOPDpD62vNVmoeSw02p0PQ/hZuhqBJGaogIreTi6MFlDRW&#10;e68rWKy+tHipyxkKn409G1HTCgSC1syZNGjNDWo2swYLN38aXcvCORpUQuRoEI0TNWEBx5IWosb9&#10;itFYLhalowJVYkJ/2mxP+NbdcrozvsainKm9WY3MitZMmrQb1GxGxvwiUrjZExnaFm5IkJ8nVBCl&#10;cNuN5sywLDmSYewD5Y38pUfK89sVs1XmWz4mjJE5FWqQBtyoa8z4P/zbXXLsQJDJ4koNSgS5kQIG&#10;j1IiWp/SIxmuDZrsaN/8MPlD/ZUWL67KTCBjM7SyrpnRGszX4PD4OJ/oPJyR/jPgoHRgKwLwoQXv&#10;uF3Ksjd4uWmIsh7NSFJ/bO/+U4bFZmV0KCBtrb+We4MyFrvH9GcQ0I4tpd90AtTfIhRCUXNjvqY/&#10;7Hf86XaCyizON3KVEvXsHA25So8KlGjo7k5E6wn7pPR5cVWmqmgcoVnUGlQ0OCHlhtDsCMXSU22v&#10;gyqC1iBqiVGbIzF72eOpET5OITQm9S/Ge+RP+Cu1rOh7osImZdFyU0tzLTQr1JA3uzG/uTTOj/dg&#10;EIQj2JaWbI+geYgGlZEemZ4q+SN8r0fqv95ab/HiqcyU0LSTZ0IGl0463jC48cyb9wAMM3pK4QRq&#10;R+3cU3ryEG5zESQrTqRAB2F9WFbrveKoNXrp/s289J+2/mkHlgYvPjK10DSouYHM5vF8Jr+IUmhj&#10;oE1AVRA1lcgri7Tt2U5TPew33BNJwTboTbLrniWjNECOIcVKdcxxjks/e5lqmRtR85mM/8P/6KEy&#10;5ClRgKjOt/Xw6w/U+NMEFA3sDUTUv8KMDDCRbdMbXK4XmOhjSI2MJzRIzCD9N2qZw0fvOXkGvJXb&#10;q6G2Eo05omEpI/asVko6SFOKr5oRsz6BDCQGKn8jZD4no/1Im4FCFe/yxkhBRpEZXerbYkAOR+zu&#10;KA3/onpAU1/wcuSVqpW6/QyXm7ghMUcaqOf5aeHDoUTbUwUaVIoadygO3J0ayWvQbfjF0aa6vIRm&#10;gNKYYUoavYU3qpjzPLZPbdtg53Dw3NiloA7Lbkx3NkANMZEHmO3nbzUvOLzc0JdTG42P3j+EwykO&#10;qvtwhHEoQ/ScrDAarsQILzC0JC7wtzdm/B+9g/kMt5w4wiF3sjjC2HPHpL3zdDia2xjihZQFB40b&#10;sJzheHus/mkcfjGuSJIOLZHmRnUizoC29LvVgwMp915GhkyygljsRtnyWB2x5/l1YdRh7IEmCNO8&#10;x5vVpmrYW/EaPQB/6M5fDIxg87CRKOiwwTcM2HkeUY/zbUPsIEwJVhjA81ddIGmY+fpDvxLQwILI&#10;HX8LC+kINuBGJ/+pjcO/cdNNN30mbpdwewJuT8SN//09rDwJtwvpjg9/wT+Ia38XX8PvhPs/S61/&#10;CdZvw+1zcHsibi/Dkz4RD/p6rH8ebvyPX1z4my+79MQL//Xim06+4uY3nYT1p+G+8Bxfmv7/Mvwf&#10;tuGbcPubuP0wbv8cN94GrL7qyfjymbiF7bHb/HVf969wb378yjZ/ZfxN+sLb/Bn4Nmznt1+6eOFH&#10;L95z8tU334Pt/subwvffjvvD63g7Xk9Y772e5+J5Phu3H8Et/J3Z1/O+9/8OHp0fP3o9X4id/AAe&#10;FN6D28Mvpn/8em7G91946YEL33jpEWz/Qxeecem+C+H71vvwYjz+H+L2Utz+MW56u3l9tE1vxTbd&#10;N9imt2I7vh/b8wZs11uxPeH71jbdlbbpbmebemPjYx//OH4jv4bRdj8F233HCe3Ln46/SV94X/4d&#10;fPuUS3ecPOPS00++5tJT8f9T8f8dJ9946Tm43YFx8lSMi6fi/7D+nJM34P834Pv/gvW34vYOrL81&#10;fn8H/qefveHSk+Njvh/PGX7v++Pvhud5cnwuev474t/7mkufg7/55Pj3n4LHh21p7bMXYVu/CLdX&#10;4PZPceP3Dqtdnl78Hd+Jh+THj/bZh7HPPpne66+Nv0lfeJ/9NXz74UufvPDnl246+TRun33zJy98&#10;wc0PgaMHLnz1zffh//vw/QMXPvvmRy48AT/7dHzsJy+E32m9tu/Bc4Yx+iO4fQFu+rXx+mi7T7Dd&#10;j6TtvgPPwf94u5+AO04wNv/i4iMX3n/xoQvvvPi2C2+/+EYcE16O2w/gmPZm3PcQfhYe88kLJ9je&#10;8PjWNj8XzxfG6gtw+ye48XZi9VW8Ptrmb7s5cxXeW/7H23wr7vg27M9vwI327QNYf+DCt8Vbm69w&#10;zA378z/gdjtuvD1Ynd62H714000/kPbnl+MX+R9v21/BHbTfXo5990Lcnov9GG4vjPv0B9N+be2/&#10;5+D3w3Z9E25/P60HTcC/6W38arX/bo+/Sl94G/Hjm8J++4ab34bbm+PYDN+3tinst8/D7XW4hf0X&#10;tm91m8J+e3nab7fj9/mf3qYw5u7GfnoRbj+IsRe+b23Tv8ETfC5uz8Vtj/305Xge/sfbFN5LGl9v&#10;wz56M8Za2FdvBMdvxi3cR2y3tvGH8PtPwS3weztuW/bbD6rx1mIh7Ku7cXsRbt8c198Yvw/3t7Yt&#10;uImw38J4C9uoty3wG97fwKn1Iave6ZWA9aH0vocxxP94H+PwdNMrb33owk/d8vyLz7zt+RfDemub&#10;347H/iPcPoDbv8ZtdptXvZPe5n+Gv8P/eJv/Ku4I2/kS3H78lpdefNZtL8V2PxC//2K8hvBaws96&#10;r+VteI7bcfsgbmEsz76WVd/0NOz/1yetD3+P//FruRl3PO3W158879Z7cbvn5KuwHr5vvQe/gMc/&#10;A7f7cfsXuOnt5vUwbj4LNx5DX4L123D7HNyeiNtbJrbpLdiG12J7Xovt+hmsh+9b2/TLeM6wTb+K&#10;m92m3lhe9U2fj+1+Enj8evydn8SN//G+/Nu44/NvfdLFr8Lt2bd+CvvyUyfPvvVzLz4Pt5dg/Xm4&#10;vQQ/eyW+fy3+/zF8/1rc3oLv34X/fyauP+li+P4t6ec/duufxce89tbPwO89KT7PS3BfeL5n4/vn&#10;4Rb+1rNxX/h7T8PjPj/ennSxtb9+Htv5L3F7ELevxY3fN6zu6pk+iv11bxp7d+DJ+R/vryfgjo/i&#10;/f3ore85+X+4/fXb3nPyxbe96eSZt73+5Fm3fR/+/z58//qTv3XbPSc333YvHhMee29zHPw6nu/p&#10;uAWmvgo3/bp4fTQ2r9xy0033pG3+SjwH/+Nt/gzcceWWe07ee8ubTv7nLXee/NQtzzn58VvuOHkd&#10;/v+pW15wcj/uf+8t955cibd7mtv6VjzPl+H2s7jZMTu7rd8MqL4vbesX4Xn4H28rdv9N34x9yPuS&#10;9uvrT16EfRrub42PD+D3wn58GLdn4Mbbg9VX8fpoP74O+5FrjC/FL/I/3jZs+k2vw3778Vuejv32&#10;VNyejPVweyr25dNxa3v+sO++GLe34xb2IW8TVqe371nYAD4uBp/K/3j7sPk3PSvtp2fddmcci7z/&#10;evvtK/B7v4/bHvvtdjwP/+Ptuhl3hH3zXdhP34X99Jo49tr76qfx+HD85fG2ZV89U42z1nsZWH1m&#10;3E8vwP/PAbcvwC3st9fHfff/eTkf2KqqO46XvnPuu69QZGJKAzEzdlDmkD1xBGYNEDdjE/yzEK38&#10;ETUS0BEZjQx1TuQNVoFmVhLDUDpwNtN2VsOiobAa/4QGSZYwKqzi3CikjBFllI7I7GyQfX733p/e&#10;EE9v38Psl3w9v3Pu+fM93/M75573XtGl2d/gNhNIzBWq2ZohxJrotBLcH+Bu/LuDPStayjMXv1Z4&#10;SYyJfsIzrt9E8vqOq8QvB7IvxPK9JzWzj69NDf4dU3PxtakDwzrN8lSnEd/F+RrGvwPcBXJgqJzz&#10;vSfFObvuScJzC9gD71UB7wlBfnmqwxwZ1mHk2WBz+S785R21EOTAUOeS7z1pMfoPRPpnGUctvu8W&#10;Fw+knioug7NvHiruTUnetQaz6ODH4EawDMR5q590hh6GU28Cp8Pw2AGf3fA6DB/JuzhVR5xu/gpO&#10;g8VyvvekO+GdM2Esv8NYaqrltym4sziHhivM6uIlYC7+XNKceQo0U7aF/BbSZvK7qbcbfwfYT35/&#10;cQNzzZmPyR+m3n6eS7mU7Sa/u3g2decG9Zt5Jn3sCFLpc3bQ92ryMtZTpDL+asqFw2L6vJMy4efS&#10;Uc6DFeBW8BjQ9cT9Wu9Pl7L2FZGOsgfUVMeRFFyaqjDfBFensuY60vtSPufDQGpVqje1PHU0dR/p&#10;TZRdlyqjjtQtM9LGNbc59Hk/WAhqQXxu6ifF7ZWsvx/xlphTU95yh7qSmE2DU8MOpo4M28X50Ap2&#10;cb69mzo1bCCVJp6vDOA7ucrZcB/4PlgGlB9uTv0krvK9xNFoj02noZpylTvUZnSsR8dVpMtJ69F3&#10;M6mUu3SUs1d0vBcsBcoHd8jc9kB+V8RtFg3VlFuGglCzVnTbCNaioWAj2JbaGWnq4jiZ9neDa8Ai&#10;UAjHVfBLOqMkFusDDQ8GMSl5FyfRbQkQXnJ+FsJJdGuNdMvSh5rqZimQeHsZnbZ+oVOrk9N3qH8P&#10;0HgrhJPopHF2vRIiVU4+fhhfB4kz0eld9q5A/DD2XJrNp+1isBAUqtnOmGaufSDx9DJ7dCvp06Qv&#10;s1d3kkq5i9tVcJI9KrEmHOPaTSQ/AjD0RX/PdM5+eVZOoj811ZfjqOicrTCV9h17wHvHiu/ivIG6&#10;PwFt4DkwVM753p/inF0xITzHwvlIwLnM7PFet1Pt67bEqzCDzWE9vJeBnXnOId970150Pxmd9VnG&#10;UlPdeVy01540p61nT9t+s9d2g5NO7bdQfw3YBp4Ece3Vl3gZDTR2qvBl/4wDo8AUPg90J3Ca4nWb&#10;Eq/fjPE8O9M7aSTviocX6FM4NYMLOQ0Ww/nem9oRqxbMY5w/ADXVUubfbmttl11ke2wNaTVpLbFc&#10;A6rRt5q0ltiotWO8RXa8V0NaQ1prp3hPgFp7C/mZXjVli4L8ePwxXhWopl0NWBT0dc5WBf31BGPV&#10;4suYMl5VMO5exmynTPi4dJO98yvQAp4Bun64X+s9aSXrPTrS7XY6V1PdRlKw0htt13hX2K2ke1j3&#10;A6z5AdZ8j9cJus1Wyp4mFtYE9Ty7El/auOb2Cn3mQBuQ8yI+N/WT4rQOzv1RnFbTh5rylntSHXtm&#10;IbjBdpiptoXzq5HzoAW/zdzGPlrIvqoL0O+M3/X083Mga3Bh/A6V6yk07oy4us6qU2h5BC0PkIq2&#10;R9D4M9LPyMszl5aiYQ60g7VAOeHm1E/ScixatkT8ZtFQTbXMUCC6VdoGkAMr0FGQAw0g1NXFUTR8&#10;BMhaPw6UF+6QOR5Aw6RzSXQLdewIYlPyLk47GHw1+COQ86kQTqJbY6Rblj7UVDceo1ujOW9yoMGU&#10;Bjo1OjnVUf9RoDFXCCfRKSnWJMb2eB3EmaANv83sDPww/lyavQ63J4DEXKGalcY0m04/aqpZmgLR&#10;6bxpMWdMozlOet60EWMtgX4ubhL7sk9FO+EY124i+RFA9kElKI98kry/a9rnf/n5bJJ0EJnyJxyK&#10;9vm++TT9km3KvGTFd3Huou6DYBjENpMOlXO+d6U451mMo6acZX8Lz4+/4DyQ2ueXmU2ZZ631n2UO&#10;ZWaweRyk/VKQ7zzyvS/Vo73Gdpbx1HQehFZRvd9pXvNPmrf9brPZ7zCSd+n/D+rLGfARKPTsLEa8&#10;joQzoDjTYT6Ezwl4FWc6QYeT078iTn1fwWmwOM73viRa1iDYPMZ5Baiplt+ioN6vsZv9avuiXwVq&#10;7Gv+IlBDPFTZt8E+/A/BCeqcJX8CnCV/lnrFmRp7SSbMix8+nxzU+ZD6+wKE7ff5k+lvMn1XB/2/&#10;Rj8v+leAyYxfZespFy6DreMG+J4BG8FQ91G+f8c0jbXWO8ftjKOmmsldaVqm39yY8ewcsAx/Xaab&#10;fdRpmljzTZk28p1mWeakuYdnc4K6/UbauOb2H/qU80z21pOk8bmpn/R+l99r9HPGj+hDTXmXUnAH&#10;sXkTuJo4vdRvM9Zv5Dzge8J0A2dZC2XdPJM6/eaOAO7PIXIePAq6QR1Qnrg59ZM4vxnbV9NpqKac&#10;5T3xJppuB6G24neaP5GXcpee8hKQPW9Jc6TKB3fI3OS32YZoz19PQzXlhtz8Niu65cASMBcdl4AV&#10;5nCkqYvfAdr+FHSBx0Ah/Jpi2mXpQ035WQpEs+3E4/ZMC3EZaujiJJo9TpviSLtCOIlmuUizrBIi&#10;jXOSeNuPTvsDnRqC+HNx6qTtSiCxdjE6tSWsYxMabUKjpkCnRvZvqJfsZXnm4vc5vOQ+IvtW4q0Q&#10;zQ7HNHPFmcTTfmJtN9gB9qdl34bayTMXvz/DSfao6Cc84/wmkh8BoH7R9yX5289xzGMefU0Carru&#10;POZvP8el15mj/nhvgS++i/PPqPsW+B04BYbKOd/7UpxzNeOoKefhFAjPQ2ZkwHsKvA+ZoiB/iPIx&#10;5DeZg5SNSyfN5w36ehHkM598700yn2PRGmQZS03nYyk4bo6lS20fOAbn98Ex5zrIXek9sA78BcTX&#10;QX2JndFA46gKX87FcWAUuIFB30jgdIN9I11p309PhdNt+JJ3xcYG+pSYbgByhioP3K/1+xL+Prlo&#10;FxOReL4ZqKmWMt/zZpc/1h4EvWDAL7VlmbGg0vpgwK8Myt+lfJcvdV1zqqOvj4DMTe428Tmpn6Tz&#10;85Y7UQLf5+1G/1W7DewCB8GA3w7Hdvx2ytqDZ2sp3+hLXRffX8PxGHgO9AHliDvoGuS7P+XfDgyP&#10;5nQvnavpGnyDgu1muN8ENplyMMFfZ671l5lZ/hyzwJ9m1vo3gnvMA/5jlK0DTTxvol4T9bcHGO6c&#10;Zy39HwKrgMw3Pk/1k9blVdZF9+Tt9KGmcxhJwavEfRco8frS473hnI/l/kxvAij3pwT5zzlrjqVP&#10;s0e6wPNA2gy2Pu/RbzP4K1CuuIOuT76fLeS8WRCtz4N0rqZzu4yC46xDqX3AnwqW2gX+I3aWX2cn&#10;kE4I0jpbjl/OM0FYvpQ6C+2ttJG2C/wz5lYg74wFzrWSs+oD8Aw4CoY653xjUv6NzcPRnL/HOGo6&#10;Z4+CaeZh/3JwCbF3OZA4lDLXeol2PaAWFBpntzDwhIhXln7UlBdhWHQLMTWfeJrvfZ6W2JK8i5PE&#10;Thf4PbgwhlTbpNgXrdZGnK6nHzXlxCO0WutfZTaCbWgk2MieFYS6ufgtp61o9RD4J1BOuDn1k/jN&#10;RLPyiN90GqopvzQFqtN8tLo/0E90k/1ZPqh2H9C2FVyMdnqeu7iJVqFmregl2Bbp5j67a+Gkup3A&#10;V61wC9ItS0M11c1SIPrM9GahlWBoerXQ7u8gzmki+RFA1rISlEc+SdG69fWSfFE/ab3lLB7ww3d6&#10;ddAy/I/yHk42fCeWZfbaikwXKPF8MOB38V7fG8DPtPPelHqu2NxMP33gBfAJiM9H/SSuJcSmnwm5&#10;3kUfasp1FAXCbQzchF+J1+uftkfh2evvjd7r4VwGyPuZHspO8+wcaVjfzwzG/xT9N4F/A+WMm1M/&#10;ib/8TlcW8Z9EQzXlz9HA73Rlgbbt8BPfxec56vYB0bPQ+1EXfFTPLP2oKR8eF3XBQ9a5J4D4bo1+&#10;Q33RZisolJP8tq3x6NIoXK8wBsV3afRbePQB0Uh4jQcjADbkNRONkvh0wUFiqYdYEt/FR/TpBaJP&#10;HyiET0+MT5Y+1OJrFsZ1GNvCSfIuTsJFOG0DfaAQTvK7hsb1D+lDTTmVUBB+Dqjgs0A2c9zMBnPx&#10;Z/CZIAukvCwjdVw819KHxNQG8F9QCE+5m82O9t/j9KGmPOUcDbnNgF82cwacB2Nj/JRnPB3LnigN&#10;UEb9CtpV0L4ic4i2h8wMEM5X+nbN7xeMLTG6HhQ6P/lNriKaX5Z+1HR+POY3OeEm85sdrIXkXZxE&#10;czmrhVM/KERziY1sAqdSYqCUWJB4kPiQvIvTOnicjTh9WiAn+RybxEnW/Tw6CS/hI3kXp7qIk3Ar&#10;lJPE5oxIJ9e5J+t2hnU7E6zfDCcfWTfh8UtQ6LrF+WTpRy0eSxpH/y9Osm5J8S37T9YqjCnx3fEt&#10;6/YJkHWTmBoP8n0/8O+2EznJeaBniZ4PrliSNRNOGlNxThd+j0S1wObxX1fMhDXeypwoEXz5/5X4&#10;AQ9krhZMjPxhpPLZ+zIgNgqI/z8BAAAA//8DAFBLAwQUAAYACAAAACEAsAvG+Q4TAADMKQAAFAAA&#10;AGRycy9tZWRpYS9pbWFnZTIuZW1mtJoJXFPH9sdvbhLAIIiAGwpeFQqILAkJIYrsi1ZANndBEAKy&#10;RtkKiEgrKopoFVcquP0RdwuVilpwqxtalxZRREVRtKitigWfC/LOuXCVBiHvT9+bjz/v3Mncme89&#10;c+bMzFUWQRBRICadh8wYFnNHEGVaBGE/lCAoFw9XgmARl4wJIg9+Z3+qQueecQiiCArt4bcXcr8R&#10;dRwifTebgAYIi94EMRzk5jzeCR6xZ6pivzbwLHZNuTp74bVZlSBGwdXAy9nVlG9myTP4ub6x/mnh&#10;q61Xfz7LE1IWlGx2BM/GhjJ3l8aExc+hRFDkQ5m7hkfFS2PhGhUUL3WWBstCpJStLS8uPlYaFM1L&#10;YiWsnxCjL9Zwfp3AO8BNci/+EJkXuHVxH6p0cgS7uH95+QOXNc+qxrEd9vhNCn1od/71X5Zlhfu2&#10;FI/aXTWi5d1Xb01acj6kfjBqaBpRP/Rx7uGf9q+p2vHo6GafD0keBo/jhzSEbhuSkDLh4np9fdVz&#10;OhM/rJs3/19/ePssbNTZ+sGmOYnf642p/8SGteEBD10cJRPLbMJ6pW9xcVw9d3NsVrnXBDezc/vE&#10;72z7HcnxauoVNOYoNeTpvo3sUk1baxMzr4B59yfuuZK8pq4h6a/xDmEmG/xUy0Mmqb5ULaxaQdVX&#10;FHpsGWndGPB0/d0vzviaVLzTk63Zrqp7RnNyhclc7QmUyesX9cX3WmYW5vpnG63NmvzbwmvHH2/w&#10;+z3wzgYnSlJms7dGRdJyctGS43tKl091yf9r84V3Lr4vq73UZLrfNnvy56601/zgvD1mZUZ4fMMT&#10;tUjTqKL+xhlHi9dudexzsmCD7hnznGcpYzSWVG0TuD5dau9wwFa9mF3p4nizcmz2lL9u5zhy+meO&#10;T+SPPXy17o6/7jlt14X66RlE+jPHtbrTlf54csx1wvE/G/0tfm0q6Jujs61o6k3jQQ2DspNadwbl&#10;7rg6488UHcHt2kMxOil1N0UliUvuWW/8oJGSOcC34v3Flc7nZ7zTIVwbq+ITTNzuRvvHhEsLMpvV&#10;r+61rLzhwb9m9EZr/fQRYybfiqxirchYX2R6byOvwnOrjrD6F9+aCpb9iTlf65IVpp7PzRLriCv7&#10;R1DeI7ZJo1SNLH+dMiuhOrzlZ4dfdQiVgKYD5ZtvOU11n6dkeXPWDhXT+YlW1DapziDy5uVV9Ylp&#10;fVbUkWrE99mVDeeaMnRDDHkqpOOcN9dnEwNDVHYsvJr1jDJ4tS7DcUS2NrFqnPeGsxH5G1xljgf3&#10;r1azz9Acl6d60POb/Ctnl+Q1CK3ViApLn0LPam5YhPE9kzWH7a8Jt/ThTJi+KNw8sdfydbrKg4tm&#10;UPvHEDddR2dwmg8ncoLPqez6rsT0HmdcNTfnh5/UJky4aaT79YtD2cN6E6+Upz9atVN9zfWvhnmr&#10;75dqjU5/wzN9NWlX5CY99d46u/0zbYf48fSrV3MWHN8bt8+Linbvrb7FxoF9InVIXOJlX9+wy5k5&#10;D84/kBK3oa2Fl0pK9h14n5qYX3HlwaVCjUyqLrV1yWvrXUOO5vvlLYq47bVzlsyoIv1d5gGjCR6G&#10;TUZ7HIwvHc2k/hxZEL5bODGwYatNxah9P0QZRN58teqnkaXJdql/HFm0J0TNcUphulug17Orjl+v&#10;mJek9ni524Isi9KElstrp/p/cf3qtSejRk0zX3Au5QTxy3JP85FZDqW6ktV3NmzeWevfK54ssnGZ&#10;9uW/Ciq/eRs/qHK/g7dxuaT42hrnNEH2XKdFo2383tRk7mqc6ScaLXb6XaOAm+PnN3XlLtmrr+Yt&#10;PPnANNz7tIgs2Vi17e2F7YsTF604vZSbGu+742g+6+Ci1qdHfuF+WX1kuuPAM98YSk3KtWTJj7Ye&#10;0TiUnd/o8Z2GzNl5k1bvHy9Wzg+u7DXwy1f9+mxO+u2C3UyN6763pg2r1Q2Z4259NkCo4hF4bNwL&#10;DYNbedzbu8+TA9YeUL4vfc6aGjg/V/XYuzd2171TannSmJD2CAU5DGwYzfDK54tF+CvmBR2Cnl/y&#10;XCll7hUURv8dK42JpyzbAqCPNE6WEBssjaOs2gqcZDHx8HschUETIqSHNCQ8yFGWRM2wgAK+UEgJ&#10;BNb+PAiS7f3gc0xw9YqVBftK46kZ0JmzK+VPmTvJomSxvnODgqUURl+nOD4lphu2tcVA296GdYc2&#10;2gO0hK5l7gmg5g4YpGMgQlPmztLE8GCpj5uj4ti9eK3HOO2ggedaf8jmFCld26By5upJfb8vVH3I&#10;35pMfH+UXnfvNTtvwVd5Q8IKN90xdRme8fvGhBVmk52XZnre3+ZUONqZsylh2dYdLhrcgOE/to7J&#10;ORbsV25heTw5v/VdatlpYtIqn5XBLsLAisvHLtzdmJgS717zXmfSLlftmcan40ZrLmNt2b3uSlNk&#10;k6l2+LSItUVV76xS9yZu0vASjvwqhG07Ktnm3oM15g/zbERh+oO1dgurh4lLnS54Npo2VkVlnnPa&#10;3D+f5Vfim2M5ZMO84WPOm7qMMAm2pZ4m3jp04XnB2D8G+VZ+X3teLFG9VdrYYl+jF/hb1vLoS2y9&#10;2+zEG5OimkQnLvcNfOl1pnlswxW36qaKi0Mimk8bXxsY+dZr5IKDbKtaIi3AfF3abbN1aXeD1Kte&#10;Vgp4MdduFFvUG2hUDn4W+v6hTkvWovzUSarfn5CsjGK9PUiI7ch3Q8maoexlEYG7+q2+GCUubawb&#10;/piMf7Q5/MYlz4clof522xNezFlcFTbYQ216RbGwtj78wIuMGdoNX7hP416unlWTtIo3P+nbic0D&#10;juj/9GftvksFvv6bDXJvVhUe+v3JF+Jvn4ddyreNHXvw9aDDYdaB9embng/mWcdW/FhnM2D3ssqb&#10;D17mhJyd4mc4NOfVtzaP+ylL3WvTzBKGOxwoGCvZ9HRDrv/tGltL/s+Wa/ZNtdTKe1n7/qypvvTu&#10;gsrbCaNavwuLXh02cDGXpWX13Eqofy1roM79Ey7qg1LcR7pPL5h1NeLU6Yez1vXXrPfv369s6v38&#10;fguvJGuXzjhrt3jqkDi1epXcD56t282fqr71b3mVGr2tvG5T3JXcs3sjZw2aErr++vlSh2xB+T7j&#10;TNn3t9RTTEPC8+r6/fVwXVP2/SeC5tTo6h0XhtRFpIoqC1SkET9bP7hwQPrapfiM+P7jGRebDzZ4&#10;v0ttHu9hcKP4aFKo8dtUq5lqka0/7A38tXjvi4fZ35rZRG77c1KfPQsism7xPMbu/HFvdMSA2pV7&#10;2PW6pzevW6a6r0baZNwcGJx7t2L8lNCse7WnzJe0FgQEqd4QCt/08Sg9siK8V23f21Zzl65tPT3r&#10;B7ba3c7BA2caTmCxRMDMR5yiWATzeLyTk2NQnDSEwjnqQ/kzVTB+MNP+U3iJ6ypgYCRIgLDDp8wn&#10;hIfEQYTA+ATtdYgCfIwwf2/TKSg+KEoW1ha74tqD1qe4we/wAMSekIRg2MwZeQQFUxN9qakU38JM&#10;ZGZNeScExcanUBCR6OCWFG8MNLDBiw+XxThjVDFyHi2w4PP5AgshX2RpLRJOt7AwhD/GPHMPWUj3&#10;VTrwJ8VKQ3kQI/k8i4+JshKJLEVUKNVeJhAJwXKYqBimjC+QwIv8vUwgRGv8vczCQgBG+3sZXyDu&#10;9CzfUgILwt/rCSzFncr4QqtOLAJLEQR0uWeFkg714mODwqOksfRm2jc8RQrvS5n7yGQwtjh+sGSM&#10;jwmVwUC35Z1hqG1CRaFiQZBUJJGGCARiK4tQidQqVCwVWMNrCmZLLG15iqu0uUpcPIwlbWiBlbWI&#10;Z2DgMtGVRxB9Ye8PRwVCBQS3hAaISb0gowFaqEwQ1XBOwHp4zyQoou+Zc0V/uMc6A0Ga7Xk8Y/Rr&#10;z8NZhFADaYCYNAEyGu03XLiOASHLYJAGiEnTIDOKuYFra3vCNtvSfdWlyig440ABtuEEQp7/ZbuG&#10;0D6+L74npsa1bVcDuGDfWA7Hu495+fcTAZwTMOP7uYOYxLwftiHiOimLuAGklERFKkvJctXZbFSk&#10;spiDKlcVcVHeUM9JeSw8g+9v0361hSsy2oPsQFkgCYAxjHCbzuQV8TaCwfFZ5P0/EJMY3uFQ0MiR&#10;sBo581k3OEWsMs4j1naOOhnNsSLFHG+S5ESSx9mR5HKQG9ub1GRbkU9IdfIU+YhVSBaxcsn5rGxS&#10;Alc23J8kTpFZxBMymNBkjyHc2MOI5Wwt4jhbiSA5WoSYM4yI5owhtnOCiTJOFnGDcxL6ZkPfJiAJ&#10;qys7OAMjvmcGyAHEvDtk00fDX2hznAuzQNYgsv0KF/oer8RwFqFDZ8AX/2jPtF+Y9vA5+fFu7WA/&#10;/Q6PMfbDZ1qBvZWznsWMnz2U4fhFg3BO5oEcQUw/4D7pRnCP3Phe8j7J8DH1sQ7jk59jxDGeD5Vw&#10;jIUgJjGMSlCA46vGRa0HW1+EsUYVfWRmfO5rqItsS0EWIIYBsp/1uc/x3ACeIgU82HcjLeRgkWW0&#10;HnXiSYOOTUEZIBGoJzxlwPNIAQ/6/Q1ayGJMbqelTjJjytgnFRgsQWgn9L2e8GwHHnUwXHfjhXOw&#10;jJYxuRTmYTQtq048icAgBqGdkLEnPNHAY6WAB+PBUlrepA/EBIhjdHyQt89cYMA5lAxyAPWERww8&#10;3gp4MDb50IokdTlLIE6hIjvZJxIY0C5xIKcueD7nw8fZ8A7tDPrwHJOYOYXPHGcnQ9/JH/u0hzKc&#10;9+6gkaAloOkgxgY475n85/pc/h/0uRz6vAVi7G4P7WOfriDscyGoqz5hCnQbR9ygf0V2xzVgNqgA&#10;1oMC9hJYF5bAutDZ7lOgL7R7EKgruyvi0QQeRX6J65EpCJlgfaVZNCHP2AcZ0D4+IPRLtE1P/fIJ&#10;DJqieYtrI5etTjOZAgeyPCGNO/F4AgfO20kgZGT8ArIffUSRfU4Bj6K4huv0HRAycdnGNMspktWJ&#10;50vo2BLkDRoN6glPIfAoivu4ZzgFQqY7wIEsheTFTnHfDRgw7uNcEvWQJxd4FK2LuH8pASHTKeBA&#10;llzy01rO+I8LMOC6iHayAPXEPtnAw+zFhNAGk5iYgus07qUKQchUAhzIkk36drKPM9QdBhoHGgnq&#10;CQ/ahw1O1t06hPu6Elp6wOVLsyCj/PxCnsHtPCN6yIP+cxKe7Y6nbY+J+8waooTUA/ug2J14cLy0&#10;QTheeqCe2AfnVxY82x0P7nfv0NpJMxUCFzLK2wf9uQ8I/XkAqCc8GH+C4dnueHDvzWWj0oALmVBZ&#10;nXjQLjwQzve+oJ7wYHzGmNodD54DTGlNppmekGn0+UDePhgP0f8ngdRAPeHB9WsYPNsdD55JZtNC&#10;rslwTkGN6WQfH2gHmqPXi1495MH1XEsBD56PCmiZAReemdrOTfL2mQLtwPDT6ynaqSf2wT0NPtud&#10;ffCsdovWMOAyg/MbSquTfQKgHRYoDMQF/a95dOH8qMsxg3OkGey7hnXiCWnnifkHPCRH8XjhORZZ&#10;fOAs6wNnWTEImeTHKxI4cLziQD0dL9wHK/JnPFMjy1LgWMqZDOfryTSTPM9c4IDhp/flPfVnPCco&#10;mu94vkeWMvqMnwZn/TSaSZ4nsd0uaXDt6XzHc1QwPN+dP7d9awiGbw34vWEncO2kmeR5UqEdjIdf&#10;g/qCeuLPeM5UtF60fffIgvM4fvuoAaYamkmeB+2C60UGqKfrBZ7DT8Lz3dmn7RvMSUKNy4ZvA3pw&#10;JteDc3BNJ39Gu2iDloL0QJ+zD/o7+ocKaDBIA4TfT5g9hj7cM4nZ8+AzrfANqJXj+nENt4cy3LNH&#10;g9Bn80CjQUyfygq+n/x/v+m1cAkiAEDQThYgJjGM8DPRgt/zlMuVPJT0lAwhj/djoRzfVX7slkGZ&#10;HegM6BCI4YZst9993j/BmfCpPgvyWqDeoM/ZtiO3EOowieHGuIOcA5QCyIXAvlC5WkkKauF+Oj/a&#10;Qh209VYQMp8HHQZ1ZGbying8oEM9UHf+hvYLA3Xk8VCSKMnbcBcw7PiHPIbcT+PalX1wLB1ByBQG&#10;HMhi+Bn7MGO6F5h2ytnHCO6ZMZoFeWsQjhdeMTHXjt8gmbFuq/HJ3p8bZ3yPyHb/7GoOGXIjYZw/&#10;ncPtoeGBoHkgY9AxEI4LM5b/7TmE//9J0RzKYwWQhkS5kh1LTykWvo3jfVdziAOs6I8OoEMduCH7&#10;X51DHbm78hHkPEwrmXQkqpUMaZV38lmG2QwgezqH7MCOiuYQ2m86LYmSIh6cQ/r/gCcW/I4Z167s&#10;g2OZTSuZnM6SwPii9DrZZxhw4Jg6g+TnEOOXn/N/HCNF/p/HigSGzv6P8RP9fyZI3v+ZPqH5j3EW&#10;8/JrGJ5zmDXMHX5nEhNnce5rstmsoewGOFM0wD6+hlgA1+XsZlBfloytx3Jjm8DveiA2C+t25fc+&#10;0NYAUABoKIhhhGw6k1fE+/g/4H0MDE3ASMJaPxLkw2kgZnGaQX1ZLrAH0AU1AW8T1MO6XfHOATDk&#10;TQDJ7wvk7QhV6ITjMKo9jxfGjjh/2lL3/zZoBJXQ5ugrTB5tog7SBmHSAGH+3wIAAAD//wMAUEsB&#10;Ai0AFAAGAAgAAAAhAKbmUfsMAQAAFQIAABMAAAAAAAAAAAAAAAAAAAAAAFtDb250ZW50X1R5cGVz&#10;XS54bWxQSwECLQAUAAYACAAAACEAOP0h/9YAAACUAQAACwAAAAAAAAAAAAAAAAA9AQAAX3JlbHMv&#10;LnJlbHNQSwECLQAUAAYACAAAACEAsa7kWpkJAABhOAAADgAAAAAAAAAAAAAAAAA8AgAAZHJzL2Uy&#10;b0RvYy54bWxQSwECLQAUAAYACAAAACEAf0Iy4sMAAAClAQAAGQAAAAAAAAAAAAAAAAABDAAAZHJz&#10;L19yZWxzL2Uyb0RvYy54bWwucmVsc1BLAQItABQABgAIAAAAIQCLQMyv3gAAAAYBAAAPAAAAAAAA&#10;AAAAAAAAAPsMAABkcnMvZG93bnJldi54bWxQSwECLQAUAAYACAAAACEAOUgkHfS8AABYwgMAFAAA&#10;AAAAAAAAAAAAAAAGDgAAZHJzL21lZGlhL2ltYWdlMS5lbWZQSwECLQAUAAYACAAAACEAsAvG+Q4T&#10;AADMKQAAFAAAAAAAAAAAAAAAAAAsywAAZHJzL21lZGlhL2ltYWdlMi5lbWZQSwUGAAAAAAcABwC+&#10;AQAAbN4AAAAA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utoShape 4" o:spid="_x0000_s1046" type="#_x0000_t66" style="position:absolute;left:20671;top:20672;width:14395;height:4261;rotation:-59455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sYPsEA&#10;AADaAAAADwAAAGRycy9kb3ducmV2LnhtbESPT4vCMBTE7wt+h/AEb2uqQtFqFBGEPehh/Xt9Js+2&#10;2LyUJmu7336zIHgcZuY3zGLV2Uo8qfGlYwWjYQKCWDtTcq7gdNx+TkH4gGywckwKfsnDatn7WGBm&#10;XMvf9DyEXEQI+wwVFCHUmZReF2TRD11NHL27ayyGKJtcmgbbCLeVHCdJKi2WHBcKrGlTkH4cfqwC&#10;nF1vep9ezhO93j847NDt2lSpQb9bz0EE6sI7/Gp/GQVj+L8Sb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rGD7BAAAA2gAAAA8AAAAAAAAAAAAAAAAAmAIAAGRycy9kb3du&#10;cmV2LnhtbFBLBQYAAAAABAAEAPUAAACGAwAAAAA=&#10;" adj="2458" fillcolor="#92cddc [1944]" strokecolor="#365f91 [2404]" strokeweight="1.5pt">
                  <v:stroke opacity="24929f"/>
                  <v:shadow on="t" opacity="22938f" offset="-.56056mm,.42242mm"/>
                  <v:textbox inset=",7.2pt,,7.2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6" o:spid="_x0000_s1047" type="#_x0000_t202" style="position:absolute;left:37031;top:6165;width:21179;height:3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hxQcMA&#10;AADaAAAADwAAAGRycy9kb3ducmV2LnhtbESPT2vCQBTE7wW/w/KE3upGhbZENyKW2uKtqQjeHtmX&#10;P5h9G3bXJH77bkHwOMzMb5j1ZjSt6Mn5xrKC+SwBQVxY3XCl4Pj7+fIOwgdkja1lUnAjD5ts8rTG&#10;VNuBf6jPQyUihH2KCuoQulRKX9Rk0M9sRxy90jqDIUpXSe1wiHDTykWSvEqDDceFGjva1VRc8qtR&#10;cPj4egtlflzm1WE/nPv5Am/upNTzdNyuQAQawyN8b39rBUv4vxJv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hxQcMAAADaAAAADwAAAAAAAAAAAAAAAACYAgAAZHJzL2Rv&#10;d25yZXYueG1sUEsFBgAAAAAEAAQA9QAAAIgDAAAAAA==&#10;" fillcolor="white [3201]" strokecolor="red" strokeweight=".5pt">
                  <v:textbox>
                    <w:txbxContent>
                      <w:p w14:paraId="06139351" w14:textId="77777777" w:rsidR="00BA2DFC" w:rsidRDefault="00BA2DFC" w:rsidP="00BA2DF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FF0000"/>
                            <w:kern w:val="24"/>
                            <w:sz w:val="22"/>
                            <w:szCs w:val="22"/>
                          </w:rPr>
                          <w:t>Réservoir</w:t>
                        </w:r>
                      </w:p>
                    </w:txbxContent>
                  </v:textbox>
                </v:shape>
                <v:shape id="Zone de texte 27" o:spid="_x0000_s1048" type="#_x0000_t202" style="position:absolute;left:-3871;top:-382;width:21168;height:10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HpNcMA&#10;AADaAAAADwAAAGRycy9kb3ducmV2LnhtbESPQWvCQBSE70L/w/IK3nSjFS2pq5RKVbyZSqG3R/aZ&#10;hGbfht01if/eFQSPw8x8wyzXvalFS85XlhVMxgkI4tzqigsFp5/v0TsIH5A11pZJwZU8rFcvgyWm&#10;2nZ8pDYLhYgQ9ikqKENoUil9XpJBP7YNcfTO1hkMUbpCaoddhJtaTpNkLg1WHBdKbOirpPw/uxgF&#10;h81uEc7Z6S0rDtvur51M8ep+lRq+9p8fIAL14Rl+tPdawQzuV+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HpNcMAAADaAAAADwAAAAAAAAAAAAAAAACYAgAAZHJzL2Rv&#10;d25yZXYueG1sUEsFBgAAAAAEAAQA9QAAAIgDAAAAAA==&#10;" fillcolor="white [3201]" strokecolor="red" strokeweight=".5pt">
                  <v:textbox>
                    <w:txbxContent>
                      <w:p w14:paraId="38073E6D" w14:textId="5F62862E" w:rsidR="00BA2DFC" w:rsidRDefault="00BA2DFC" w:rsidP="00BA2DF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FF0000"/>
                            <w:kern w:val="24"/>
                            <w:sz w:val="22"/>
                            <w:szCs w:val="22"/>
                          </w:rPr>
                          <w:t xml:space="preserve">Tube contenant la suspension bactérienne de </w:t>
                        </w:r>
                        <w:r>
                          <w:rPr>
                            <w:rFonts w:asciiTheme="minorHAnsi" w:eastAsia="Calibri" w:hAnsi="Cambria"/>
                            <w:i/>
                            <w:iCs/>
                            <w:color w:val="FF0000"/>
                            <w:kern w:val="24"/>
                            <w:sz w:val="22"/>
                            <w:szCs w:val="22"/>
                          </w:rPr>
                          <w:t>Staphylococcus aureus</w:t>
                        </w:r>
                      </w:p>
                    </w:txbxContent>
                  </v:textbox>
                </v:shape>
                <v:shape id="Zone de texte 28" o:spid="_x0000_s1049" type="#_x0000_t202" style="position:absolute;left:37030;top:11449;width:20913;height:3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wHl8EA&#10;AADaAAAADwAAAGRycy9kb3ducmV2LnhtbESPQWvCQBSE7wX/w/IEb3WjBy3RVcRS0GNjPXh7ZJ9J&#10;MPs2Zl80+uu7hYLHYWa+YZbr3tXqRm2oPBuYjBNQxLm3FRcGfg5f7x+ggiBbrD2TgQcFWK8Gb0tM&#10;rb/zN90yKVSEcEjRQCnSpFqHvCSHYewb4uidfetQomwLbVu8R7ir9TRJZtphxXGhxIa2JeWXrHMG&#10;nu5TplWWdx2ervP9Vl+OMkmMGQ37zQKUUC+v8H97Zw3M4e9KvAF6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8B5fBAAAA2gAAAA8AAAAAAAAAAAAAAAAAmAIAAGRycy9kb3du&#10;cmV2LnhtbFBLBQYAAAAABAAEAPUAAACGAwAAAAA=&#10;" fillcolor="white [3201]" strokecolor="#0070c0" strokeweight=".5pt">
                  <v:textbox>
                    <w:txbxContent>
                      <w:p w14:paraId="627D977A" w14:textId="77777777" w:rsidR="00BA2DFC" w:rsidRDefault="00BA2DFC" w:rsidP="00BA2DF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2E74B5"/>
                            <w:kern w:val="24"/>
                            <w:sz w:val="22"/>
                            <w:szCs w:val="22"/>
                          </w:rPr>
                          <w:t>Porte de sortie</w:t>
                        </w:r>
                      </w:p>
                    </w:txbxContent>
                  </v:textbox>
                </v:shape>
                <v:shape id="Zone de texte 29" o:spid="_x0000_s1050" type="#_x0000_t202" style="position:absolute;left:36916;top:19329;width:21023;height:3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ZNVsAA&#10;AADaAAAADwAAAGRycy9kb3ducmV2LnhtbERPzYrCMBC+L/gOYYS9ram7oFIbpcgKHsSl1QcYmrEt&#10;bSa1iVp9enNY8Pjx/SfrwbTiRr2rLSuYTiIQxIXVNZcKTsft1wKE88gaW8uk4EEO1qvRR4KxtnfO&#10;6Jb7UoQQdjEqqLzvYildUZFBN7EdceDOtjfoA+xLqXu8h3DTyu8omkmDNYeGCjvaVFQ0+dUoyDZp&#10;MdDvOfuZzi/p9W/fPA9ZpNTneEiXIDwN/i3+d++0grA1XAk3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ZNVsAAAADaAAAADwAAAAAAAAAAAAAAAACYAgAAZHJzL2Rvd25y&#10;ZXYueG1sUEsFBgAAAAAEAAQA9QAAAIUDAAAAAA==&#10;" fillcolor="white [3201]" strokecolor="#943634 [2405]" strokeweight=".5pt">
                  <v:textbox>
                    <w:txbxContent>
                      <w:p w14:paraId="4EEBACDF" w14:textId="77777777" w:rsidR="00BA2DFC" w:rsidRDefault="00BA2DFC" w:rsidP="00BA2DF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C45911"/>
                            <w:kern w:val="24"/>
                            <w:sz w:val="22"/>
                            <w:szCs w:val="22"/>
                          </w:rPr>
                          <w:t>Voie de transmission</w:t>
                        </w:r>
                      </w:p>
                    </w:txbxContent>
                  </v:textbox>
                </v:shape>
                <v:shape id="Zone de texte 30" o:spid="_x0000_s1051" type="#_x0000_t202" style="position:absolute;left:36916;top:29978;width:21020;height:3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U2asMA&#10;AADaAAAADwAAAGRycy9kb3ducmV2LnhtbESPQWvCQBSE70L/w/IKXqRu2kOx0Y3UgFS8NW2huT2y&#10;z2RJ9m3Irpr8e7dQ8DjMzDfMZjvaTlxo8MaxgudlAoK4ctpwreD7a/+0AuEDssbOMSmYyMM2e5ht&#10;MNXuyp90KUItIoR9igqaEPpUSl81ZNEvXU8cvZMbLIYoh1rqAa8Rbjv5kiSv0qLhuNBgT3lDVVuc&#10;rYLcTLTb+d+cpg/bHn9KUxaLSan54/i+BhFoDPfwf/ugFbzB35V4A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U2asMAAADaAAAADwAAAAAAAAAAAAAAAACYAgAAZHJzL2Rv&#10;d25yZXYueG1sUEsFBgAAAAAEAAQA9QAAAIgDAAAAAA==&#10;" fillcolor="white [3201]" strokecolor="#ffc000" strokeweight=".5pt">
                  <v:textbox>
                    <w:txbxContent>
                      <w:p w14:paraId="216804E3" w14:textId="77777777" w:rsidR="00BA2DFC" w:rsidRDefault="00BA2DFC" w:rsidP="00BA2DF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FFC000"/>
                            <w:kern w:val="24"/>
                            <w:sz w:val="22"/>
                            <w:szCs w:val="22"/>
                          </w:rPr>
                          <w:t>Porte d’entrée</w:t>
                        </w:r>
                      </w:p>
                    </w:txbxContent>
                  </v:textbox>
                </v:shape>
                <v:shape id="Zone de texte 31" o:spid="_x0000_s1052" type="#_x0000_t202" style="position:absolute;left:-3471;top:11696;width:20964;height:5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gp+MMA&#10;AADbAAAADwAAAGRycy9kb3ducmV2LnhtbESPMW/CQAyFd6T+h5ORupULDKVKORACIbVjAx26WTk3&#10;icj50pwDaX99PSCx2XrP731ebcbQmgv1qYnsYD7LwBCX0TdcOTgdD08vYJIge2wjk4NfSrBZP0xW&#10;mPt45Q+6FFIZDeGUo4NapMutTWVNAdMsdsSqfcc+oOjaV9b3eNXw0NpFlj3bgA1rQ40d7Woqz8UQ&#10;HPyFvSyaohwG/PpZvu/s+VPmmXOP03H7CkZolLv5dv3mFV/p9Rcdw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gp+MMAAADbAAAADwAAAAAAAAAAAAAAAACYAgAAZHJzL2Rv&#10;d25yZXYueG1sUEsFBgAAAAAEAAQA9QAAAIgDAAAAAA==&#10;" fillcolor="white [3201]" strokecolor="#0070c0" strokeweight=".5pt">
                  <v:textbox>
                    <w:txbxContent>
                      <w:p w14:paraId="6FACE349" w14:textId="7D633104" w:rsidR="00BA2DFC" w:rsidRDefault="00BA2DFC" w:rsidP="00BA2DF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2E74B5"/>
                            <w:kern w:val="24"/>
                            <w:sz w:val="22"/>
                            <w:szCs w:val="22"/>
                          </w:rPr>
                          <w:t>Projection de gouttelettes</w:t>
                        </w:r>
                      </w:p>
                    </w:txbxContent>
                  </v:textbox>
                </v:shape>
                <v:shape id="Zone de texte 32" o:spid="_x0000_s1053" type="#_x0000_t202" style="position:absolute;left:-3738;top:18916;width:21460;height:8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eHhMEA&#10;AADbAAAADwAAAGRycy9kb3ducmV2LnhtbERPzYrCMBC+C/sOYRb2pmkVVLpGKaLgYVFa9wGGZmyL&#10;zaQ2Ubv79EYQvM3H9zuLVW8acaPO1ZYVxKMIBHFhdc2lgt/jdjgH4TyyxsYyKfgjB6vlx2CBibZ3&#10;zuiW+1KEEHYJKqi8bxMpXVGRQTeyLXHgTrYz6APsSqk7vIdw08hxFE2lwZpDQ4UtrSsqzvnVKMjW&#10;adHT5pRN4tklvR5+zv/7LFLq67NPv0F46v1b/HLvdJgfw/OXcI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Hh4TBAAAA2wAAAA8AAAAAAAAAAAAAAAAAmAIAAGRycy9kb3du&#10;cmV2LnhtbFBLBQYAAAAABAAEAPUAAACGAwAAAAA=&#10;" fillcolor="white [3201]" strokecolor="#943634 [2405]" strokeweight=".5pt">
                  <v:textbox>
                    <w:txbxContent>
                      <w:p w14:paraId="2BED62B4" w14:textId="61C27DDB" w:rsidR="00BA2DFC" w:rsidRDefault="00BA2DFC" w:rsidP="00BA2DF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C45911"/>
                            <w:kern w:val="24"/>
                            <w:sz w:val="22"/>
                            <w:szCs w:val="22"/>
                          </w:rPr>
                          <w:t>Transmission par voie cutanéomuqueuse</w:t>
                        </w:r>
                      </w:p>
                    </w:txbxContent>
                  </v:textbox>
                </v:shape>
                <v:shape id="Zone de texte 33" o:spid="_x0000_s1054" type="#_x0000_t202" style="position:absolute;left:-3204;top:30226;width:21154;height:8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7CQcIA&#10;AADbAAAADwAAAGRycy9kb3ducmV2LnhtbERPTWvCQBC9C/0PyxS8SN20BSnRjdSAVLw1baG5Ddkx&#10;WZKdDdlVk3/vFgre5vE+Z7MdbScuNHjjWMHzMgFBXDltuFbw/bV/egPhA7LGzjEpmMjDNnuYbTDV&#10;7sqfdClCLWII+xQVNCH0qZS+asiiX7qeOHInN1gMEQ611ANeY7jt5EuSrKRFw7GhwZ7yhqq2OFsF&#10;uZlot/O/OU0ftj3+lKYsFpNS88fxfQ0i0Bju4n/3Qcf5r/D3Szx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zsJBwgAAANsAAAAPAAAAAAAAAAAAAAAAAJgCAABkcnMvZG93&#10;bnJldi54bWxQSwUGAAAAAAQABAD1AAAAhwMAAAAA&#10;" fillcolor="white [3201]" strokecolor="#ffc000" strokeweight=".5pt">
                  <v:textbox>
                    <w:txbxContent>
                      <w:p w14:paraId="3ACCCDF3" w14:textId="615C6D53" w:rsidR="00BA2DFC" w:rsidRDefault="00BA2DFC" w:rsidP="00BA2DFC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FFC000"/>
                            <w:kern w:val="24"/>
                            <w:sz w:val="22"/>
                            <w:szCs w:val="22"/>
                          </w:rPr>
                          <w:t>Contact avec la peau, la muqueuse conjonctive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 2" o:spid="_x0000_s1055" type="#_x0000_t75" style="position:absolute;left:20531;width:14675;height:12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6onTAAAAA2wAAAA8AAABkcnMvZG93bnJldi54bWxET0trwkAQvhf8D8sI3upGG8SmriJCgych&#10;qe15yE6TYHY2ZNc8/r1bKHibj+85u8NoGtFT52rLClbLCARxYXXNpYLr1+frFoTzyBoby6RgIgeH&#10;/exlh4m2A2fU574UIYRdggoq79tESldUZNAtbUscuF/bGfQBdqXUHQ4h3DRyHUUbabDm0FBhS6eK&#10;ilt+NwpO3z/XWDfTQO6tn6LLMX3PtqlSi/l4/ADhafRP8b/7rMP8GP5+CQfI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DqidMAAAADbAAAADwAAAAAAAAAAAAAAAACfAgAA&#10;ZHJzL2Rvd25yZXYueG1sUEsFBgAAAAAEAAQA9wAAAIwDAAAAAA==&#10;">
                  <v:imagedata r:id="rId15" o:title=""/>
                </v:shape>
                <v:shape id="Image 15" o:spid="_x0000_s1056" type="#_x0000_t75" style="position:absolute;left:21590;top:31715;width:12557;height:198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LHgrAAAAA2wAAAA8AAABkcnMvZG93bnJldi54bWxET01rAjEQvRf8D2EEbzWr2KKrUaRFEOmh&#10;unofknF3cTNZkuiu/74pFHqbx/uc1aa3jXiQD7VjBZNxBoJYO1NzqeBc7F7nIEJENtg4JgVPCrBZ&#10;D15WmBvX8ZEep1iKFMIhRwVVjG0uZdAVWQxj1xIn7uq8xZigL6Xx2KVw28hplr1LizWnhgpb+qhI&#10;3053q6D7PnxNTYHn28HPLp8LmusiaKVGw367BBGpj//iP/fepPlv8PtLOkCu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AseCsAAAADbAAAADwAAAAAAAAAAAAAAAACfAgAA&#10;ZHJzL2Rvd25yZXYueG1sUEsFBgAAAAAEAAQA9wAAAIwDAAAAAA==&#10;">
                  <v:imagedata r:id="rId16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6" o:spid="_x0000_s1057" type="#_x0000_t32" style="position:absolute;left:16413;top:41535;width:5654;height: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7pTcQAAADbAAAADwAAAGRycy9kb3ducmV2LnhtbESPzWrDMBCE74W+g9hCbrXcBExxIpuQ&#10;EuilJc0PuS7WxjaxVkJSErdPXwUKve0ys/PNLurRDOJKPvSWFbxkOQjixuqeWwX73fr5FUSIyBoH&#10;y6TgmwLU1ePDAkttb/xF121sRQrhUKKCLkZXShmajgyGzDripJ2sNxjT6lupPd5SuBnkNM8LabDn&#10;ROjQ0aqj5ry9mMT9cR+ffgizQ++OzfKt2JziulVq8jQu5yAijfHf/Hf9rlP9Au6/pAFk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julNxAAAANsAAAAPAAAAAAAAAAAA&#10;AAAAAKECAABkcnMvZG93bnJldi54bWxQSwUGAAAAAAQABAD5AAAAkgMAAAAA&#10;" strokecolor="#a5a5a5 [2092]" strokeweight="4.5pt">
                  <v:stroke endarrow="block"/>
                </v:shape>
                <v:shape id="Connecteur droit avec flèche 18" o:spid="_x0000_s1058" type="#_x0000_t32" style="position:absolute;left:34147;top:41535;width:582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iyTsAAAADbAAAADwAAAGRycy9kb3ducmV2LnhtbESPzY7CMAyE70i8Q2QkbpDCAaFCQLtI&#10;/FyXXcHVarxttY1TkkDL268PSNxszXjm83rbu0Y9KMTas4HZNANFXHhbc2ng53s/WYKKCdli45kM&#10;PCnCdjMcrDG3vuMvepxTqSSEY44GqpTaXOtYVOQwTn1LLNqvDw6TrKHUNmAn4a7R8yxbaIc1S0OF&#10;Le0qKv7Od2dgeesC4vHzvgh19N3+cA0XOhozHvUfK1CJ+vQ2v65PVvAFVn6RAf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RIsk7AAAAA2wAAAA8AAAAAAAAAAAAAAAAA&#10;oQIAAGRycy9kb3ducmV2LnhtbFBLBQYAAAAABAAEAPkAAACOAwAAAAA=&#10;" strokecolor="#a5a5a5 [2092]" strokeweight="4.5pt">
                  <v:stroke endarrow="block"/>
                </v:shape>
                <v:shape id="Connecteur droit avec flèche 19" o:spid="_x0000_s1059" type="#_x0000_t32" style="position:absolute;left:20529;top:33813;width:5653;height: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F9P8MAAADbAAAADwAAAGRycy9kb3ducmV2LnhtbESPQWsCMRCF74L/IYzgzc2qILo1iihC&#10;L0q1ll6Hzbi7dDMJSaqrv74pFHqb4b1535vlujOtuJEPjWUF4ywHQVxa3XCl4PK+H81BhIissbVM&#10;Ch4UYL3q95ZYaHvnE93OsRIphEOBCuoYXSFlKGsyGDLriJN2td5gTKuvpPZ4T+GmlZM8n0mDDSdC&#10;jY62NZVf52+TuE93OPo2TD8a91ludrO3a9xXSg0H3eYFRKQu/pv/rl91qr+A31/SAHL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RfT/DAAAA2wAAAA8AAAAAAAAAAAAA&#10;AAAAoQIAAGRycy9kb3ducmV2LnhtbFBLBQYAAAAABAAEAPkAAACRAwAAAAA=&#10;" strokecolor="#a5a5a5 [2092]" strokeweight="4.5pt">
                  <v:stroke endarrow="block"/>
                </v:shape>
                <w10:wrap anchorx="margin"/>
              </v:group>
            </w:pict>
          </mc:Fallback>
        </mc:AlternateContent>
      </w:r>
    </w:p>
    <w:p w14:paraId="70518531" w14:textId="66A53660" w:rsidR="009C03B6" w:rsidRDefault="009C03B6">
      <w:pPr>
        <w:ind w:left="0"/>
        <w:rPr>
          <w:rFonts w:cs="Arial"/>
        </w:rPr>
      </w:pPr>
      <w:r>
        <w:rPr>
          <w:rFonts w:cs="Arial"/>
        </w:rPr>
        <w:br w:type="page"/>
      </w:r>
    </w:p>
    <w:p w14:paraId="026F8D49" w14:textId="0F2E5EEE" w:rsidR="009C03B6" w:rsidRPr="004E0F2F" w:rsidRDefault="004E0F2F" w:rsidP="009C03B6">
      <w:pPr>
        <w:rPr>
          <w:rFonts w:cs="Arial"/>
          <w:b/>
          <w:color w:val="FF0000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lastRenderedPageBreak/>
        <w:t>Éléments de correction</w:t>
      </w:r>
    </w:p>
    <w:p w14:paraId="0C8BCCF7" w14:textId="49ED8FAE" w:rsidR="009C03B6" w:rsidRPr="00B16BC3" w:rsidRDefault="009C03B6" w:rsidP="009C03B6">
      <w:pPr>
        <w:rPr>
          <w:rFonts w:cs="Arial"/>
          <w:b/>
          <w:color w:val="E36C0A" w:themeColor="accent6" w:themeShade="BF"/>
          <w:szCs w:val="28"/>
        </w:rPr>
      </w:pPr>
      <w:r w:rsidRPr="00B16BC3">
        <w:rPr>
          <w:rFonts w:cs="Arial"/>
          <w:b/>
          <w:color w:val="E36C0A" w:themeColor="accent6" w:themeShade="BF"/>
          <w:szCs w:val="28"/>
        </w:rPr>
        <w:t xml:space="preserve">Manipulation : </w:t>
      </w:r>
      <w:r w:rsidR="004E0F2F">
        <w:rPr>
          <w:rFonts w:cs="Arial"/>
          <w:b/>
          <w:color w:val="E36C0A" w:themeColor="accent6" w:themeShade="BF"/>
          <w:szCs w:val="28"/>
        </w:rPr>
        <w:t>repiquage d’une souche d’</w:t>
      </w:r>
      <w:r w:rsidR="004E0F2F" w:rsidRPr="004E0F2F">
        <w:rPr>
          <w:rFonts w:cs="Arial"/>
          <w:b/>
          <w:i/>
          <w:color w:val="E36C0A" w:themeColor="accent6" w:themeShade="BF"/>
          <w:szCs w:val="28"/>
        </w:rPr>
        <w:t>Aspergillus</w:t>
      </w:r>
      <w:r w:rsidR="004E0F2F">
        <w:rPr>
          <w:rFonts w:cs="Arial"/>
          <w:b/>
          <w:color w:val="E36C0A" w:themeColor="accent6" w:themeShade="BF"/>
          <w:szCs w:val="28"/>
        </w:rPr>
        <w:t xml:space="preserve"> </w:t>
      </w:r>
      <w:proofErr w:type="spellStart"/>
      <w:r w:rsidR="004E0F2F">
        <w:rPr>
          <w:rFonts w:cs="Arial"/>
          <w:b/>
          <w:i/>
          <w:color w:val="E36C0A" w:themeColor="accent6" w:themeShade="BF"/>
          <w:szCs w:val="28"/>
        </w:rPr>
        <w:t>fumigatus</w:t>
      </w:r>
      <w:proofErr w:type="spellEnd"/>
    </w:p>
    <w:p w14:paraId="6A42CFFC" w14:textId="77777777" w:rsidR="009C03B6" w:rsidRDefault="009C03B6" w:rsidP="009C03B6">
      <w:pPr>
        <w:rPr>
          <w:rFonts w:cs="Arial"/>
          <w:szCs w:val="28"/>
        </w:rPr>
      </w:pPr>
    </w:p>
    <w:p w14:paraId="2031E67C" w14:textId="77777777" w:rsidR="009C03B6" w:rsidRPr="00B16BC3" w:rsidRDefault="009C03B6" w:rsidP="009C03B6">
      <w:pPr>
        <w:rPr>
          <w:rFonts w:cs="Arial"/>
          <w:szCs w:val="28"/>
        </w:rPr>
      </w:pPr>
      <w:r w:rsidRPr="00B16BC3">
        <w:rPr>
          <w:rFonts w:cs="Arial"/>
          <w:szCs w:val="28"/>
        </w:rPr>
        <w:t xml:space="preserve">A partir du mode opératoire de la manipulation du jour, identifier </w:t>
      </w:r>
      <w:r w:rsidRPr="00B16BC3">
        <w:rPr>
          <w:rFonts w:cs="Arial"/>
          <w:b/>
          <w:szCs w:val="28"/>
        </w:rPr>
        <w:t>les voies d’exposition</w:t>
      </w:r>
      <w:r w:rsidRPr="00B16BC3">
        <w:rPr>
          <w:rFonts w:cs="Arial"/>
          <w:szCs w:val="28"/>
        </w:rPr>
        <w:t xml:space="preserve"> possibles de la bactérie manipulée et identifier les </w:t>
      </w:r>
      <w:r w:rsidRPr="00B16BC3">
        <w:rPr>
          <w:rFonts w:cs="Arial"/>
          <w:b/>
          <w:szCs w:val="28"/>
        </w:rPr>
        <w:t>situations exposantes</w:t>
      </w:r>
      <w:r w:rsidRPr="00B16BC3">
        <w:rPr>
          <w:rFonts w:cs="Arial"/>
          <w:szCs w:val="28"/>
        </w:rPr>
        <w:t xml:space="preserve">. </w:t>
      </w:r>
    </w:p>
    <w:p w14:paraId="3563D579" w14:textId="77777777" w:rsidR="009C03B6" w:rsidRPr="00B16BC3" w:rsidRDefault="009C03B6" w:rsidP="009C03B6">
      <w:pPr>
        <w:pStyle w:val="Titre1"/>
      </w:pPr>
      <w:r w:rsidRPr="00B16BC3">
        <w:t>Danger</w:t>
      </w:r>
    </w:p>
    <w:p w14:paraId="52016629" w14:textId="1C460C5D" w:rsidR="009C03B6" w:rsidRPr="00B16BC3" w:rsidRDefault="009C03B6" w:rsidP="009C03B6">
      <w:pPr>
        <w:tabs>
          <w:tab w:val="left" w:pos="5103"/>
        </w:tabs>
        <w:rPr>
          <w:rFonts w:cs="Arial"/>
          <w:szCs w:val="28"/>
        </w:rPr>
      </w:pPr>
      <w:r w:rsidRPr="00B16BC3">
        <w:rPr>
          <w:rFonts w:cs="Arial"/>
          <w:szCs w:val="28"/>
        </w:rPr>
        <w:t>Nom de l</w:t>
      </w:r>
      <w:r w:rsidR="004E0F2F">
        <w:rPr>
          <w:rFonts w:cs="Arial"/>
          <w:szCs w:val="28"/>
        </w:rPr>
        <w:t>’agent biologique</w:t>
      </w:r>
      <w:r w:rsidRPr="00B16BC3">
        <w:rPr>
          <w:rFonts w:cs="Arial"/>
          <w:szCs w:val="28"/>
        </w:rPr>
        <w:t xml:space="preserve"> manipulé : </w:t>
      </w:r>
      <w:r>
        <w:rPr>
          <w:rFonts w:cs="Arial"/>
          <w:szCs w:val="28"/>
        </w:rPr>
        <w:tab/>
      </w:r>
      <w:r w:rsidR="004E0F2F" w:rsidRPr="004E0F2F">
        <w:rPr>
          <w:rFonts w:cs="Arial"/>
          <w:i/>
          <w:szCs w:val="28"/>
        </w:rPr>
        <w:t xml:space="preserve">Aspergillus </w:t>
      </w:r>
      <w:proofErr w:type="spellStart"/>
      <w:r w:rsidR="004E0F2F" w:rsidRPr="004E0F2F">
        <w:rPr>
          <w:rFonts w:cs="Arial"/>
          <w:i/>
          <w:szCs w:val="28"/>
        </w:rPr>
        <w:t>fumigatus</w:t>
      </w:r>
      <w:proofErr w:type="spellEnd"/>
    </w:p>
    <w:p w14:paraId="034CF1A5" w14:textId="20D9D83A" w:rsidR="004E0F2F" w:rsidRPr="004E0F2F" w:rsidRDefault="009C03B6" w:rsidP="004E0F2F">
      <w:pPr>
        <w:tabs>
          <w:tab w:val="left" w:pos="5103"/>
        </w:tabs>
        <w:rPr>
          <w:rFonts w:cs="Arial"/>
          <w:szCs w:val="28"/>
        </w:rPr>
      </w:pPr>
      <w:r w:rsidRPr="00B16BC3">
        <w:rPr>
          <w:rFonts w:cs="Arial"/>
          <w:szCs w:val="28"/>
        </w:rPr>
        <w:t xml:space="preserve">Voies d’exposition : </w:t>
      </w:r>
      <w:r>
        <w:rPr>
          <w:rFonts w:cs="Arial"/>
          <w:szCs w:val="28"/>
        </w:rPr>
        <w:tab/>
      </w:r>
      <w:r w:rsidRPr="004E0F2F">
        <w:rPr>
          <w:rFonts w:cs="Arial"/>
          <w:szCs w:val="28"/>
        </w:rPr>
        <w:t>voie de transmission aéroportée</w:t>
      </w:r>
    </w:p>
    <w:p w14:paraId="05C2D1C4" w14:textId="39DEE7B0" w:rsidR="004E0F2F" w:rsidRPr="004E0F2F" w:rsidRDefault="004E0F2F" w:rsidP="004E0F2F">
      <w:pPr>
        <w:tabs>
          <w:tab w:val="left" w:pos="5103"/>
        </w:tabs>
        <w:rPr>
          <w:rFonts w:cs="Arial"/>
          <w:szCs w:val="28"/>
        </w:rPr>
      </w:pPr>
      <w:r w:rsidRPr="00B16BC3">
        <w:rPr>
          <w:rFonts w:cs="Arial"/>
          <w:szCs w:val="28"/>
        </w:rPr>
        <w:t xml:space="preserve">Dommage possible : </w:t>
      </w:r>
      <w:r>
        <w:rPr>
          <w:rFonts w:cs="Arial"/>
          <w:szCs w:val="28"/>
        </w:rPr>
        <w:tab/>
        <w:t>aspergillose</w:t>
      </w:r>
    </w:p>
    <w:p w14:paraId="4AFEB961" w14:textId="3AA2772D" w:rsidR="009C03B6" w:rsidRPr="004E0F2F" w:rsidRDefault="009C03B6" w:rsidP="009C03B6">
      <w:pPr>
        <w:tabs>
          <w:tab w:val="left" w:pos="5103"/>
        </w:tabs>
        <w:rPr>
          <w:rFonts w:cs="Arial"/>
          <w:szCs w:val="28"/>
        </w:rPr>
      </w:pPr>
    </w:p>
    <w:p w14:paraId="291A94EF" w14:textId="77777777" w:rsidR="009C03B6" w:rsidRPr="00B16BC3" w:rsidRDefault="009C03B6" w:rsidP="009C03B6">
      <w:pPr>
        <w:pStyle w:val="Titre1"/>
      </w:pPr>
      <w:proofErr w:type="spellStart"/>
      <w:r w:rsidRPr="00B16BC3">
        <w:t>Voies</w:t>
      </w:r>
      <w:proofErr w:type="spellEnd"/>
      <w:r w:rsidRPr="00B16BC3">
        <w:t xml:space="preserve"> </w:t>
      </w:r>
      <w:proofErr w:type="spellStart"/>
      <w:r w:rsidRPr="00B16BC3">
        <w:t>d’exposition</w:t>
      </w:r>
      <w:proofErr w:type="spellEnd"/>
      <w:r w:rsidRPr="00B16BC3">
        <w:t xml:space="preserve"> </w:t>
      </w:r>
      <w:proofErr w:type="spellStart"/>
      <w:r>
        <w:t>professionnelle</w:t>
      </w:r>
      <w:proofErr w:type="spellEnd"/>
      <w:r>
        <w:t xml:space="preserve"> </w:t>
      </w:r>
      <w:proofErr w:type="gramStart"/>
      <w:r w:rsidRPr="00B16BC3">
        <w:t>et</w:t>
      </w:r>
      <w:proofErr w:type="gramEnd"/>
      <w:r w:rsidRPr="00B16BC3">
        <w:t xml:space="preserve"> situations </w:t>
      </w:r>
      <w:proofErr w:type="spellStart"/>
      <w:r w:rsidRPr="00B16BC3">
        <w:t>exposantes</w:t>
      </w:r>
      <w:proofErr w:type="spellEnd"/>
    </w:p>
    <w:tbl>
      <w:tblPr>
        <w:tblStyle w:val="TableauGrille4-Accentuation61"/>
        <w:tblW w:w="4960" w:type="pct"/>
        <w:tblLook w:val="04A0" w:firstRow="1" w:lastRow="0" w:firstColumn="1" w:lastColumn="0" w:noHBand="0" w:noVBand="1"/>
      </w:tblPr>
      <w:tblGrid>
        <w:gridCol w:w="3004"/>
        <w:gridCol w:w="2213"/>
        <w:gridCol w:w="4889"/>
      </w:tblGrid>
      <w:tr w:rsidR="009C03B6" w:rsidRPr="009C03B6" w14:paraId="2878AB8D" w14:textId="77777777" w:rsidTr="00302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gridSpan w:val="2"/>
            <w:vAlign w:val="center"/>
          </w:tcPr>
          <w:p w14:paraId="7BD04E5E" w14:textId="77777777" w:rsidR="009C03B6" w:rsidRPr="009C03B6" w:rsidRDefault="009C03B6" w:rsidP="00271AE1">
            <w:pPr>
              <w:ind w:left="22"/>
              <w:jc w:val="center"/>
              <w:rPr>
                <w:rFonts w:cs="Arial"/>
                <w:sz w:val="28"/>
                <w:szCs w:val="28"/>
              </w:rPr>
            </w:pPr>
            <w:r w:rsidRPr="009C03B6">
              <w:rPr>
                <w:rFonts w:cs="Arial"/>
                <w:sz w:val="28"/>
                <w:szCs w:val="28"/>
              </w:rPr>
              <w:t>Voie</w:t>
            </w:r>
            <w:r>
              <w:rPr>
                <w:rFonts w:cs="Arial"/>
                <w:sz w:val="28"/>
                <w:szCs w:val="28"/>
              </w:rPr>
              <w:t>s</w:t>
            </w:r>
            <w:r w:rsidRPr="009C03B6">
              <w:rPr>
                <w:rFonts w:cs="Arial"/>
                <w:sz w:val="28"/>
                <w:szCs w:val="28"/>
              </w:rPr>
              <w:t xml:space="preserve"> d’exposition professionnelle</w:t>
            </w:r>
          </w:p>
        </w:tc>
        <w:tc>
          <w:tcPr>
            <w:tcW w:w="2419" w:type="pct"/>
            <w:vAlign w:val="center"/>
          </w:tcPr>
          <w:p w14:paraId="015B592C" w14:textId="77777777" w:rsidR="009C03B6" w:rsidRPr="009C03B6" w:rsidRDefault="009C03B6" w:rsidP="00271AE1">
            <w:pPr>
              <w:ind w:left="2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 w:rsidRPr="009C03B6">
              <w:rPr>
                <w:rFonts w:cs="Arial"/>
                <w:sz w:val="28"/>
                <w:szCs w:val="28"/>
              </w:rPr>
              <w:t>Situations exposantes</w:t>
            </w:r>
          </w:p>
        </w:tc>
      </w:tr>
      <w:tr w:rsidR="009C03B6" w:rsidRPr="00B16BC3" w14:paraId="015539CD" w14:textId="77777777" w:rsidTr="00302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pct"/>
            <w:vAlign w:val="center"/>
          </w:tcPr>
          <w:p w14:paraId="385A0D67" w14:textId="77777777" w:rsidR="009C03B6" w:rsidRPr="00B16BC3" w:rsidRDefault="009C03B6" w:rsidP="00271AE1">
            <w:pPr>
              <w:ind w:left="0"/>
              <w:jc w:val="center"/>
              <w:rPr>
                <w:rFonts w:cs="Arial"/>
                <w:b w:val="0"/>
                <w:sz w:val="28"/>
                <w:szCs w:val="28"/>
              </w:rPr>
            </w:pPr>
            <w:r>
              <w:rPr>
                <w:rFonts w:cs="Arial"/>
                <w:b w:val="0"/>
                <w:sz w:val="28"/>
                <w:szCs w:val="28"/>
              </w:rPr>
              <w:t>Type</w:t>
            </w:r>
          </w:p>
        </w:tc>
        <w:tc>
          <w:tcPr>
            <w:tcW w:w="1095" w:type="pct"/>
            <w:vAlign w:val="center"/>
          </w:tcPr>
          <w:p w14:paraId="71C0EAD7" w14:textId="77777777" w:rsidR="009C03B6" w:rsidRPr="004D6FDF" w:rsidRDefault="009C03B6" w:rsidP="00271AE1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 w:rsidRPr="004D6FDF">
              <w:rPr>
                <w:rFonts w:cs="Arial"/>
                <w:sz w:val="28"/>
                <w:szCs w:val="28"/>
              </w:rPr>
              <w:t>Oui/Non</w:t>
            </w:r>
          </w:p>
        </w:tc>
        <w:tc>
          <w:tcPr>
            <w:tcW w:w="2419" w:type="pct"/>
            <w:vAlign w:val="center"/>
          </w:tcPr>
          <w:p w14:paraId="10FE281A" w14:textId="77777777" w:rsidR="009C03B6" w:rsidRPr="004E2055" w:rsidRDefault="009C03B6" w:rsidP="00271AE1">
            <w:pPr>
              <w:ind w:left="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Exemples</w:t>
            </w:r>
          </w:p>
        </w:tc>
      </w:tr>
      <w:tr w:rsidR="009C03B6" w:rsidRPr="00B16BC3" w14:paraId="4B89AEB1" w14:textId="77777777" w:rsidTr="00302ED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pct"/>
            <w:vAlign w:val="center"/>
          </w:tcPr>
          <w:p w14:paraId="3D972478" w14:textId="77777777" w:rsidR="009C03B6" w:rsidRPr="009C03B6" w:rsidRDefault="009C03B6" w:rsidP="00271AE1">
            <w:pPr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Aéroportée</w:t>
            </w:r>
          </w:p>
        </w:tc>
        <w:tc>
          <w:tcPr>
            <w:tcW w:w="1095" w:type="pct"/>
            <w:vAlign w:val="center"/>
          </w:tcPr>
          <w:p w14:paraId="6A5EF5DF" w14:textId="77777777" w:rsidR="009C03B6" w:rsidRPr="009C03B6" w:rsidRDefault="009C03B6" w:rsidP="00271AE1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Oui</w:t>
            </w:r>
          </w:p>
        </w:tc>
        <w:tc>
          <w:tcPr>
            <w:tcW w:w="2419" w:type="pct"/>
            <w:vAlign w:val="center"/>
          </w:tcPr>
          <w:p w14:paraId="580B4EFE" w14:textId="6A3F21C9" w:rsidR="009C03B6" w:rsidRPr="004E0F2F" w:rsidRDefault="004E0F2F" w:rsidP="009C03B6">
            <w:pPr>
              <w:pStyle w:val="Paragraphedeliste"/>
              <w:numPr>
                <w:ilvl w:val="0"/>
                <w:numId w:val="9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4E0F2F">
              <w:rPr>
                <w:rFonts w:cs="Arial"/>
                <w:szCs w:val="24"/>
              </w:rPr>
              <w:t>Ouverture de la boite de culture</w:t>
            </w:r>
          </w:p>
          <w:p w14:paraId="44E23E17" w14:textId="5E96C252" w:rsidR="009C03B6" w:rsidRPr="004E0F2F" w:rsidRDefault="004E0F2F" w:rsidP="009C03B6">
            <w:pPr>
              <w:pStyle w:val="Paragraphedeliste"/>
              <w:numPr>
                <w:ilvl w:val="0"/>
                <w:numId w:val="9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Prélèvement d’un échantillon de culture</w:t>
            </w:r>
          </w:p>
          <w:p w14:paraId="57F3FA2E" w14:textId="77777777" w:rsidR="009C03B6" w:rsidRDefault="004E0F2F" w:rsidP="00302EDA">
            <w:pPr>
              <w:pStyle w:val="Paragraphedeliste"/>
              <w:numPr>
                <w:ilvl w:val="0"/>
                <w:numId w:val="9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4E0F2F">
              <w:rPr>
                <w:rFonts w:cs="Arial"/>
                <w:szCs w:val="24"/>
              </w:rPr>
              <w:t>Mise en suspension</w:t>
            </w:r>
          </w:p>
          <w:p w14:paraId="3A042199" w14:textId="45D1A1A2" w:rsidR="004E0F2F" w:rsidRPr="004E0F2F" w:rsidRDefault="004E0F2F" w:rsidP="00302EDA">
            <w:pPr>
              <w:pStyle w:val="Paragraphedeliste"/>
              <w:numPr>
                <w:ilvl w:val="0"/>
                <w:numId w:val="9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Réensemencement</w:t>
            </w:r>
          </w:p>
        </w:tc>
      </w:tr>
      <w:tr w:rsidR="009C03B6" w:rsidRPr="00B16BC3" w14:paraId="1B2405BC" w14:textId="77777777" w:rsidTr="00302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pct"/>
            <w:vAlign w:val="center"/>
          </w:tcPr>
          <w:p w14:paraId="7BFF9A68" w14:textId="77777777" w:rsidR="009C03B6" w:rsidRPr="009C03B6" w:rsidRDefault="009C03B6" w:rsidP="00271AE1">
            <w:pPr>
              <w:rPr>
                <w:rFonts w:cs="Arial"/>
                <w:b w:val="0"/>
                <w:bCs w:val="0"/>
                <w:szCs w:val="24"/>
              </w:rPr>
            </w:pPr>
            <w:r w:rsidRPr="009C03B6">
              <w:rPr>
                <w:rFonts w:cs="Arial"/>
                <w:b w:val="0"/>
                <w:szCs w:val="24"/>
              </w:rPr>
              <w:t>Cutanéomuqueuse</w:t>
            </w:r>
          </w:p>
        </w:tc>
        <w:tc>
          <w:tcPr>
            <w:tcW w:w="1095" w:type="pct"/>
            <w:vAlign w:val="center"/>
          </w:tcPr>
          <w:p w14:paraId="17D38D62" w14:textId="77777777" w:rsidR="009C03B6" w:rsidRPr="009C03B6" w:rsidRDefault="009C03B6" w:rsidP="00271AE1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</w:t>
            </w:r>
          </w:p>
        </w:tc>
        <w:tc>
          <w:tcPr>
            <w:tcW w:w="2419" w:type="pct"/>
            <w:vAlign w:val="center"/>
          </w:tcPr>
          <w:p w14:paraId="29E396FC" w14:textId="77777777" w:rsidR="009C03B6" w:rsidRPr="009C03B6" w:rsidRDefault="009C03B6" w:rsidP="009C03B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 w:rsidRPr="009C03B6">
              <w:rPr>
                <w:rFonts w:cs="Arial"/>
                <w:sz w:val="28"/>
                <w:szCs w:val="28"/>
              </w:rPr>
              <w:t>-</w:t>
            </w:r>
          </w:p>
        </w:tc>
      </w:tr>
      <w:tr w:rsidR="009C03B6" w:rsidRPr="00B16BC3" w14:paraId="3A205DE2" w14:textId="77777777" w:rsidTr="00302EDA">
        <w:trPr>
          <w:trHeight w:val="1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" w:type="pct"/>
            <w:vAlign w:val="center"/>
          </w:tcPr>
          <w:p w14:paraId="4FFCBC03" w14:textId="77777777" w:rsidR="009C03B6" w:rsidRPr="009C03B6" w:rsidRDefault="009C03B6" w:rsidP="00271AE1">
            <w:pPr>
              <w:rPr>
                <w:rFonts w:cs="Arial"/>
                <w:b w:val="0"/>
                <w:bCs w:val="0"/>
                <w:szCs w:val="24"/>
              </w:rPr>
            </w:pPr>
            <w:proofErr w:type="spellStart"/>
            <w:r>
              <w:rPr>
                <w:rFonts w:cs="Arial"/>
                <w:b w:val="0"/>
                <w:szCs w:val="24"/>
              </w:rPr>
              <w:t>Orodigestive</w:t>
            </w:r>
            <w:proofErr w:type="spellEnd"/>
          </w:p>
        </w:tc>
        <w:tc>
          <w:tcPr>
            <w:tcW w:w="1095" w:type="pct"/>
            <w:vAlign w:val="center"/>
          </w:tcPr>
          <w:p w14:paraId="2DC59A34" w14:textId="26B2FAB6" w:rsidR="009C03B6" w:rsidRPr="009C03B6" w:rsidRDefault="009C03B6" w:rsidP="00271AE1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</w:t>
            </w:r>
          </w:p>
        </w:tc>
        <w:tc>
          <w:tcPr>
            <w:tcW w:w="2419" w:type="pct"/>
            <w:vAlign w:val="center"/>
          </w:tcPr>
          <w:p w14:paraId="10B991F0" w14:textId="718F9F2E" w:rsidR="009C03B6" w:rsidRPr="00B16BC3" w:rsidRDefault="009C03B6" w:rsidP="00271AE1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-</w:t>
            </w:r>
          </w:p>
        </w:tc>
      </w:tr>
    </w:tbl>
    <w:p w14:paraId="06BE7BB3" w14:textId="2AC53329" w:rsidR="009C03B6" w:rsidRDefault="009C03B6" w:rsidP="009C03B6">
      <w:pPr>
        <w:rPr>
          <w:rFonts w:cs="Arial"/>
          <w:noProof/>
          <w:lang w:eastAsia="fr-FR"/>
        </w:rPr>
      </w:pPr>
    </w:p>
    <w:p w14:paraId="549C3846" w14:textId="6A487A91" w:rsidR="009C03B6" w:rsidRPr="00B16BC3" w:rsidRDefault="00A6217B" w:rsidP="009C03B6">
      <w:pPr>
        <w:rPr>
          <w:rFonts w:cs="Arial"/>
        </w:rPr>
      </w:pPr>
      <w:r w:rsidRPr="00A6217B">
        <w:rPr>
          <w:rFonts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2323624" wp14:editId="70B56344">
                <wp:simplePos x="0" y="0"/>
                <wp:positionH relativeFrom="column">
                  <wp:posOffset>383743</wp:posOffset>
                </wp:positionH>
                <wp:positionV relativeFrom="paragraph">
                  <wp:posOffset>7282</wp:posOffset>
                </wp:positionV>
                <wp:extent cx="5311302" cy="3871609"/>
                <wp:effectExtent l="0" t="0" r="22860" b="0"/>
                <wp:wrapNone/>
                <wp:docPr id="5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302" cy="3871609"/>
                          <a:chOff x="-572514" y="0"/>
                          <a:chExt cx="6379463" cy="5290502"/>
                        </a:xfrm>
                      </wpg:grpSpPr>
                      <wps:wsp>
                        <wps:cNvPr id="12" name="AutoShape 4"/>
                        <wps:cNvSpPr>
                          <a:spLocks noChangeArrowheads="1"/>
                        </wps:cNvSpPr>
                        <wps:spPr bwMode="auto">
                          <a:xfrm rot="16156724">
                            <a:off x="2067115" y="2067241"/>
                            <a:ext cx="1439545" cy="426085"/>
                          </a:xfrm>
                          <a:prstGeom prst="leftArrow">
                            <a:avLst>
                              <a:gd name="adj1" fmla="val 50000"/>
                              <a:gd name="adj2" fmla="val 38453"/>
                            </a:avLst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19050">
                            <a:solidFill>
                              <a:schemeClr val="accent1">
                                <a:lumMod val="75000"/>
                                <a:lumOff val="0"/>
                                <a:alpha val="38039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268" dir="857997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0" name="Zone de texte 26"/>
                        <wps:cNvSpPr txBox="1"/>
                        <wps:spPr>
                          <a:xfrm>
                            <a:off x="3703297" y="616582"/>
                            <a:ext cx="2103652" cy="3695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7DE227" w14:textId="7777777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Réservoir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Zone de texte 27"/>
                        <wps:cNvSpPr txBox="1"/>
                        <wps:spPr>
                          <a:xfrm>
                            <a:off x="-572514" y="252561"/>
                            <a:ext cx="2302158" cy="7335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65C554" w14:textId="00FC95B3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Culture de moisissure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8"/>
                        <wps:cNvSpPr txBox="1"/>
                        <wps:spPr>
                          <a:xfrm>
                            <a:off x="3703189" y="1144901"/>
                            <a:ext cx="2080391" cy="397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5F5C97" w14:textId="7777777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2E74B5"/>
                                  <w:kern w:val="24"/>
                                  <w:sz w:val="22"/>
                                  <w:szCs w:val="22"/>
                                </w:rPr>
                                <w:t>Porte de sortie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Zone de texte 29"/>
                        <wps:cNvSpPr txBox="1"/>
                        <wps:spPr>
                          <a:xfrm>
                            <a:off x="3691501" y="1932921"/>
                            <a:ext cx="2091886" cy="3933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C3096B" w14:textId="7777777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C45911"/>
                                  <w:kern w:val="24"/>
                                  <w:sz w:val="22"/>
                                  <w:szCs w:val="22"/>
                                </w:rPr>
                                <w:t>Voie de transmission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30"/>
                        <wps:cNvSpPr txBox="1"/>
                        <wps:spPr>
                          <a:xfrm>
                            <a:off x="3691760" y="2997824"/>
                            <a:ext cx="2114994" cy="418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C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015FDF" w14:textId="7777777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FFC000"/>
                                  <w:kern w:val="24"/>
                                  <w:sz w:val="22"/>
                                  <w:szCs w:val="22"/>
                                </w:rPr>
                                <w:t>Porte d’entrée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Zone de texte 31"/>
                        <wps:cNvSpPr txBox="1"/>
                        <wps:spPr>
                          <a:xfrm>
                            <a:off x="-572514" y="1169666"/>
                            <a:ext cx="2321928" cy="6407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3C8E7" w14:textId="0B70952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2E74B5"/>
                                  <w:kern w:val="24"/>
                                  <w:sz w:val="22"/>
                                  <w:szCs w:val="22"/>
                                </w:rPr>
                                <w:t>Aérosols émis à l’ouverture de la boite de culture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Zone de texte 32"/>
                        <wps:cNvSpPr txBox="1"/>
                        <wps:spPr>
                          <a:xfrm>
                            <a:off x="-572514" y="1891644"/>
                            <a:ext cx="2344782" cy="6871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81F13D" w14:textId="7507A135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C45911"/>
                                  <w:kern w:val="24"/>
                                  <w:sz w:val="22"/>
                                  <w:szCs w:val="22"/>
                                </w:rPr>
                                <w:t>Transmission par voie aéroportée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Zone de texte 33"/>
                        <wps:cNvSpPr txBox="1"/>
                        <wps:spPr>
                          <a:xfrm>
                            <a:off x="-572514" y="2937680"/>
                            <a:ext cx="2313432" cy="4652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C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0DFA92" w14:textId="1632A569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FFC000"/>
                                  <w:kern w:val="24"/>
                                  <w:sz w:val="22"/>
                                  <w:szCs w:val="22"/>
                                </w:rPr>
                                <w:t>Inhalation d’aérosols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 2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3144" y="0"/>
                            <a:ext cx="1467485" cy="1233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I 5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9595" y="3196272"/>
                            <a:ext cx="1292861" cy="209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0" name="Connecteur droit avec flèche 30"/>
                        <wps:cNvCnPr/>
                        <wps:spPr>
                          <a:xfrm flipV="1">
                            <a:off x="2053144" y="3456305"/>
                            <a:ext cx="444371" cy="265176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323624" id="_x0000_s1060" style="position:absolute;left:0;text-align:left;margin-left:30.2pt;margin-top:.55pt;width:418.2pt;height:304.85pt;z-index:251692032;mso-width-relative:margin;mso-height-relative:margin" coordorigin="-5725" coordsize="63794,5290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rogIUCAAA+S8AAA4AAABkcnMvZTJvRG9jLnhtbOxa3a7bNhK+L7Dv&#10;QOg+sahfy4hTnD3pCQJku0HT3QB7R0u0rY0kqhR97LNPtO/RF+vMkJJlH2fT4zStu3CCOJTEn+Fw&#10;+HFm+L34dldX7F7qrlTN3OPPfY/JJldF2azm3j9+vHs29VhnRFOISjVy7j3Izvv25V++ebFtZzJQ&#10;a1UVUjPopOlm23burY1pZ5NJl69lLbrnqpUNfFwqXQsDj3o1KbTYQu91NQl8P5lslS5arXLZdfD2&#10;lf3ovaT+l0uZm78vl500rJp7IJuhX02/C/ydvHwhZist2nWZOzHEGVLUomxg0KGrV8IIttHlo67q&#10;MteqU0vzPFf1RC2XZS5pDjAb7h/N5rVWm5bmspptV+2gJlDtkZ7O7jb//v6dZmUx92KPNaKGJaJR&#10;JeOom227mkGV17p9377T7sXKPuF0d0td4/8wEbYjrT4MWpU7w3J4GYech37gsRy+hdOUJ35m9Z6v&#10;YXGw3bM4DWIeeWzfOl9/59onYZpFSWjbx0Hmx9AZiDLph5+glINQ2xYsqdsrq/syZb1fi1bSGnSo&#10;CacsDtOx2rrZGEV1WGQVRtVQW6iXrn2r8o8da9TtWjQreaO12q6lKEAqUjDIPmqADx00ZYvt31QB&#10;ayGgd7IrVDTTCuyXJzxO0iCi107vgZ+knMMKgv6wHETUuZj1a8CjMIsjqIBrEAWJP40PVChmre7M&#10;a6lqhoW5V8mlIWFpGHH/tjNk3oWbtij+zT22rCvYLfeiYrEPf+yqrkZ1QE37OuE0ikM3rOsR1rAf&#10;mNSlqrK4K6uKHhAD5G2lGQwAqshz2ZiY5Kk2NejHvk/2I8NrNCiqHvWvYQhCE+yJjKYbD1I1bAs6&#10;RaOing8+Du3GEvBHEqQ4eTv3sQTulajatbAdhFM/JNP/3zLVpQFMrMp67k1xFq4jNJvvmoIQy4iy&#10;smXoqmpQXZLQzq2T2kAX79fFlhUlLmcQBwkgcVEC9E3jNMtSAENRrQCzc6M9tKwPpVmTIeMGJv3r&#10;1WLQ/tTHv/R+PCGYuTVjULKtTioehqenkWRk7mjhCC3dbKGKB7B2smsQCM4RkHWt9H88tgVMnnvd&#10;TxuhpceqNw3smIxHEYL4+EGPHxbjB9Hk0NXcMzBTKt4aC/ybVperNW4lmk+jcA8vS4OYspfKPQCU&#10;WFm/OqYEMDWLKf+Co5IVkhnYvpIFCdrWCCeY2f1VAWo6hLaQgSt2hMZh6odBlhIqJDyJpwSbe1AI&#10;uB8mcQ/MSRYnBGFgUX1H/d50oKDhOLUmgHhgIbivQhYz3llHm6cyg6GMa9n9l4Qnt9/YAO/u+p2A&#10;m2ffxWP775dxb2adeagkClg1P8glnHZ0VJHEpzCmF5RqY60lINJTGrr62NTa/lMaDy1oZNWYoXFd&#10;NkqT/o90W3zsRV7a+s523bzRdMxusaNjng/WdLT5uja/KwH734rOvBMacP2pOzKCUxzanNiR7kuz&#10;qW8VQDmcHDAaFbG+qfriUqv6Azh0N4gD8OmTWxgcwlze3FAlcKRaYd4279u839JolD/uPgjdOsvF&#10;nfS9PadPGbCtiwq/GDAAHZ0Eg/RMMBi7WHAaxAmZzAgMwEXjMZwR6CGkYRhP+5PqCgboav5/gsFg&#10;TVcwIFdlDxwXBQZDtHHkGUzPBAP0DDhscIwXODhVmfXiRmgAzl6YAQZRzAbeYvyZeOGPdA18P/Vv&#10;yUm+ugb7WMeGHE9yDQZzuqLBJaMBpEJOugZ0YJ8TJyQZjwEBCA0yCBmCY9/Az/h0mvRoEIb+haHB&#10;KS8+IEdvnCkY4nSEib4JLfQ1njhItTwJNAaru4LGJYMGJFdPgUZI5+aZoJEmEKNhyhHySVPISELk&#10;PXIhwLHIMhiWUo58Gl0aaBxmF25dnu3qQuyx8ekuBMT/Lld1RYNLRoPhsucwoAjp4D8DDcbZBc6T&#10;LEkozTRCgzDgWeDSC0nkwy0QWgrstgtML1wDCu83yTVaPxLN6YoGl4wG4Nmf9A3ovuBL0WCa8SQ6&#10;9g3CKAKPwfoGCVwJhxeGBn10ML74uwYUFrC/8gVFMFjdFTQuGTTgXvEkaNAN/xeCRpCFaQLXzYcB&#10;RcjDKHSgEcHFZXxhoHENKNz1o71h/W1ciMGcrmhwHhq0ZT6Df448BqVHfKjPk+ygldkgD8MS9epf&#10;1Uct9MdN+8xez5aLsirNA3H2IDGHQjX378ocmSD4sKdWYZBggeUNo6Og/4yV8QR61HZRlW1PGsKy&#10;kxLIHkcsuRMTBQIVMPBeqXxTA7vIUgq1rIQBPmO3LtsO7qdnsl7IYu7pN4VLjHY6/wG4EARPndHS&#10;5Gu6rSeeAL3HNEL/gSTeC4nyf5rkhf0MrC6gzoHrhCmWIyzkUZJGwOGi5AoPwpADoccez2fGU41C&#10;FdKMLCcjA4ClFOroyznMJJq95WJQEaZvlxwKfx6jhLuy3igp942LiDZ7CUbpaD2/k1FyYBJmYHlg&#10;lCHPkiB1ww9UQ7g/mAK7gEwz8LMosDnG80P9kQH+DqaJrstX53qBSpw93aqmASiRG80KrUrDxL3M&#10;2bL6+b8Qg7CD9Oxt4yi4h4wvqFy2/+ypLyewI4zixF3Z7BMyURSFab9KSczTzzhTgGYCWXNOXqUt&#10;eY54nBZ4xkwwu05xCvdKhCGjC5bR3YuNrharx5TKpKdUIo72wRidfwc9ORokMw8tkGWNLoFjW0kH&#10;hEiLPOIbniKC2cGHQcYRH6E9SPCn4X6YXS/yJ4lg1o3CFXOGTiXil5N+HRceCezjZ6q1Z+y//AUA&#10;AP//AwBQSwMEFAAGAAgAAAAhAH9CMuLDAAAApQEAABkAAABkcnMvX3JlbHMvZTJvRG9jLnhtbC5y&#10;ZWxzvJDLCsIwEEX3gv8QZm/TdiEipt2I4FbqBwzJtA02D5Io+vcGRLAguHM5M9xzD7Nr72ZiNwpR&#10;OyugKkpgZKVT2g4Czt1htQEWE1qFk7Mk4EER2ma52J1owpRDcdQ+skyxUcCYkt9yHuVIBmPhPNl8&#10;6V0wmPIYBu5RXnAgXpflmodPBjQzJjsqAeGoamDdw+fm32zX91rS3smrIZu+VHBtcncGYhgoCTCk&#10;NL6WdUGmB/7dofqPQ/V24LPnNk8AAAD//wMAUEsDBBQABgAIAAAAIQBOcxih3gAAAAgBAAAPAAAA&#10;ZHJzL2Rvd25yZXYueG1sTI/NTsMwEITvSLyDtUjcqB1+ohDiVFUFnCokWiTEzY23SdR4HcVukr49&#10;y4ked2Y0+02xnF0nRhxC60lDslAgkCpvW6o1fO3e7jIQIRqypvOEGs4YYFleXxUmt36iTxy3sRZc&#10;QiE3GpoY+1zKUDXoTFj4Hom9gx+ciXwOtbSDmbjcdfJeqVQ60xJ/aEyP6war4/bkNLxPZlo9JK/j&#10;5nhYn392Tx/fmwS1vr2ZVy8gIs7xPwx/+IwOJTPt/YlsEJ2GVD1ykvUEBNvZc8pL9qwnKgNZFvJy&#10;QPkLAAD//wMAUEsDBBQABgAIAAAAIQA5SCQd9LwAAFjCAwAUAAAAZHJzL21lZGlhL2ltYWdlMS5l&#10;bWaEmHVUVM8b/5eGpZZuWEBCulkQyZWlllqUlF66WVAQ6e5ukC5plJaSkAZpCWkkJUQWEP3h5/v5&#10;nPM7v39+c+7cZ87zzDPvmXvvmXNfgwEAAJzu63+FFQMAwLyv/5W3jABAJh0AAH4CVwYAMAAGfViA&#10;+wuA+V+Hf+0RNgDQcO+Xv889/X9igE1sQGAlFuB+AADYFAAgv68wqKrSfYr8f13Z7vOw7utfabAy&#10;VPuv3X0OAPDdWw5tqDK/sIAokKN/53znsPyiYKp/ECgGFgK7WjoAZWTAghpIF1uUHVj83qULFlS2&#10;d0IhPe6tkwUKCUVauVojwbKyQE+UB9LCGfgSIy4L3rTdTPzk6obK6NVGklHNM8djp8aYpuEv4uK1&#10;2VVXlq+Otq/2cgl1D64sulPfrtCSYwsIyCdu3jr/cv/lnIv+LnK85fd10NVsMCDuD7Pc3dZoy6SZ&#10;/92WnNzjuK9dRZ5Zzd/Gr7xyr79fXKD3v09eoFvMhM7235jl+99sHQZ0/zodnRH82iUbcL21vDCJ&#10;dSh7d/qoqjth5urqtbFABt2+yGq6Twd4fNm7o/YQfbt35s+wt+zsx9xin5uxjBaboHBhW3UN8dTa&#10;mvzaYNcmcDvS+rl9ta7nxt/C/IOgIFHURXPDgbL5KH0MTelGZecqnXQqWyeqg+n3+20TrKXAlQWf&#10;N3uj8k6H7UczmIm37WblO/RgPjNBKKqbTWN8SZo30Oo5pRoX7pW9G+gubqlidbmPSVPoUkzZzSJz&#10;UXAZlfNi5STjVtaCyj7r510Xse5IlSNg/YT+BWHfewzuXjJ+wnP6ciAdK/sBkS5iJJ4RwWQRB3iP&#10;Aj/yDjXCFLYZAWjlMU+83fkirH/1EexEif7YwZ6RPiDC3VctXdAVyZuZsEiVDLe3mDOXHgnLVNLT&#10;WXjZJXCFNK2rf/VB9zdlNXkUJ+K0c3RRc/NnGqCm6nkFWaylrXV+fWZJWXXKmM8BUttKWuDxKckj&#10;dYR4x4YD+zN2WmToOWNmzlPRtiC3/DCGpnbGRce+APqab3NTq+RvAeytqive2OEFjW3jHqPPQtxb&#10;nPvLv+7y+u+pSs4fj5FUNPozZf1acFKtFQp67Uwkzj2HgSmQuUnqJllY4Yn/FkFF0Oxyfsn24KcK&#10;3udeVUUM4VnYl1c8/r9duFOwoVeZo1GpgzmavlpRLfqaD1pzuZccgH37tb4ath3nr2u5/TWFqOYl&#10;ZEkxKBaCo+TpUsETJU9ZEUy2N/058+qjvnYfXNQQJKo089PFCvBWuEOTs2Dnftei77cu0uZFlZpN&#10;wZ72TFnPhRID+LvyNV+W7EmKIalbcphj11H/i5zvnUcfO3sYSglzUNadMDXO2nXz9IYwCHuWykRy&#10;F77L4ViBUv0KtLF4uahsgfs6RsLpVSaNKj93ePcA9Y57Q5FNodhwQ2qEfA52lPN8g9GGQY9ZHegZ&#10;r/zSIHdC2Z5BjRBGqa2Ro4benlOh9GXqyJA9qb0q/c52b0SHQJQrL7U2k8pytChJMd+ost7nYVxd&#10;YzLT7RFKHZCapSzHQlmPnN1Uft5uomVkqrL6aHZG8pibqg1ExvD3U3A6n/9ZfkMy92w2cvm9tMVy&#10;i0jMDqXJNX+qZhUwcgC8hZtdrRdrfCYlUFqiaYiYH8olvkycmR9UW+n3SAHYhBmPS66ueKFdiATZ&#10;NZhdzvV05zE1lHo3nhTVh1Wtx02qLD1V8FcTdySqVil8ZtJrQ7tEQcxBiY082A3ab+Hen0qINE+b&#10;AIeohcWF7hpNX/LE2szx4B+nIeLfgQ4NOAK71oaqIyh0MqXqw7LOH4j6TmZ5F9ZnvyhFzYylo3b1&#10;HjKdfj6zPG/lntH/+oF7psKWWiZhOysHD+9rjf8ydJmc5cf+R6AkzvjjOEqdrGXmMcOSiPD4Ih+G&#10;81canT9+KdjuHohPriFaVcdm8shnSFhYtIqdvdJLy1K0W1MhaJn2rKLd39krEVkiPqWIuQMkWqtu&#10;4KdVDk2LMGA93pVoJcnmxBJebyCK5Eeq0SgwmJ2y7PQ84woe3cEYxWebPVfj5UP2wiKkHzKhJewa&#10;FgD9qdHswtUuY9ZJekwjvpHxwUiQr4hHK7lmOktrrqU1/mesV+k52DDyhrfxkezW0HwSJv3nbWTz&#10;Kngs3sUrhWUVct+mXKrsixWWsdBTJVUDTtdLKQ7QEBFlJiMF/A+mImwdkqjqgg1Ofh3vtgHykIbq&#10;mFStXBEcxebKmyMevOcqL7Jtg5m+zV6seH+SIRz2N2ZvT4ngJnw4Ks4cElHQ692U61xi+gyxT8D6&#10;6ZLNNUsNBa4kw/HqWTKRIz36jausAKMj8NhgUixjFPaOb9Nnjayyc6rAVH7JefOgGbEqjK7s6nFu&#10;C398TCp4PEp1w698xGA1JuHiCMVMaVVK/MkdAUp7hQ7rbtPUReWVJM6rRVckU6ZNS+lg7H6rU/n+&#10;Uz/DwM1v4tj/xq3R7XO60EVQhlFsoSQ/dUqC/sbM1AeGdsbwagWJdxlMXWWgbxgcILjUvopi0dWK&#10;jCRt76NJ4pD3jXuJnC9lu4QrwSFZyVdlFCHpn/InJRglxI3kCKVMueCVLHm46yFdB/nb6tlNiU5n&#10;1FvnyPXnCkFkTcibaR2D1x52ivDnHSSIUs/DvnCFpaIvX3iUHaTYmXjqHh4cOYeSZn1mzd1lQjoe&#10;zk6b+wyZJ8OZWsg6MwhDgXjmpbHaI/pmMJSaCf92fIRbfJJS+TMmJ1Sorj5G+EdlNB585tHQav4O&#10;xsQrAqHWIGHFwNSnO6lfavR4sBMQUeqs7NU8SAHfp1L070LMfezYP1SM2KeBiLPDAOtE3IS5Am0M&#10;BhMyJqd2CjgEcX+Orwfd2Pjc5qlEaMpNxV/g7yY7744ztqILlt8BTpNIG0VLXEbUNXCitBVsfDRw&#10;MNNDrd1+CXJ9BykEdLVt98eCKRegGV/ZY+P5YqOrrwGWq7GKAW2u1RRRZZ1xt7EpWCyFTkoBLceu&#10;RfkR1OKoUl+inyDFguuYHv1+qacb6jpZwZcnzeR974XXzLkJMMOe0VYHSIrZu7N8YETrJVvNvHgD&#10;b5IlzZjaJU9wfV9n6mz2gUHGoEi1630qVkD8M7jpED9Vu2kE+URbRv6fdtfzpSRd1jjJTDXeDfxa&#10;nk09Hkv1ct2mpGO/wTOZpw4yb+cUy5N/Olcq4kexXMJjZ+ywp24Jbc0uacJSpW3tvCjCWsGfypQI&#10;1ekgumv2bBxTZrqiMgeVomPy/EiYGh6rOBZaAjOfVsYrvrJR1NJ2/SwF9Qb3VQqVcm7XwJbKs143&#10;iqNm75+iAso8jJZaVRyFzy6bea122GbfkzseJ/f5XmWl09TN13DXHYhSahLkMs51FxR5AKnmrN30&#10;xNdVAispDkzSgjdKP6Q7CkUkCqhVrEm3VratFGkVtZ3MKzIfjjDR3IpMiCo225ryfOZM/cy1YjWn&#10;NKc5YcKCbRQr95oxGCEd3sVjmOncS5vWyfC0AlVVhOkbZ/3UkJtI8coyj5OpMvc2DfGy03khUzeQ&#10;0ewJDBxEaSRc8bWIKkiMlDSxyBMwVYff2Z1BWnpSrFNivJGWgDFzA/6klzjMVzjjJJKQBMypxAxt&#10;DC6bzwJ13HoM2OpQgKuNyFbKLSdjvSBdod7mlN9yukZqTjaepENByDsObu3Wsu27Wk7MfbtKic9X&#10;v0HzcdoPIXuCPCvFo4trscKsCc8tzHA7dSlMgjbHu3s/xQGliLDe+vw5bD7YH8AjKF/dlSSUQKeZ&#10;Dj3RuXgiIDX2iIpvvolWA7YkI9jGmaHmedf7IbLEHa/fK2LS1eTCYaFg+1Xfdf8kq83lZtfuNf9r&#10;nvICq4TrRefE7x85jLNm6pjHyIp2fGjn2axh7t4DBZLb2boqw2ATm6tC78YwSt1Vv2Llgl/xJjDf&#10;vYR8lHAtjHJM9jSnO9/drMJMFHZywaZ+t3eXWlVHNLmTxovqbNI5p+0v6/zUcVgSOGpew6XUMFT3&#10;83I54PLwGWug9Zp6ANK9i7gSo+57EE2vl799v3lobM9oJYVyQfVSg/cD9dGHSIiDYm7zDXq9p/QH&#10;/tpnRvLq20aCLGGGOK43YCALOxyiDAperBxhRTtgsz7aNwnbeYd782DB+fm6GEOhs4SvC6fdqPha&#10;/S+5/T3wptGE2YRKCtXQfgrK5Vbb/tg+3rQ0qgqHfTyJjbePSrFVtfIIynVzZYjQo61HWFAL1KJW&#10;A0Q1OS7N4qS+16XpeHtJkQ4kCChRSu992ugIDcclpFfPkoPk8SFyy/iuiTNNJ6YDjhm3VXGqIqY2&#10;88LxN/w+OC1D1cq+L+w0Vptop/7sKI8KmHd/s/dl10bCurv2wtzq9UQlfvfO23CyKhohL24WxX1z&#10;Lmlkm/lQcECbOY0YYcTD0FyD2JaJ+DN6jOHR+Rmn8/3lD5HNvzxKMkS8HaS0wOLn396WN2y+HpwV&#10;jhlnxw4RWU7W/k4I+wSpSiRTk5PWamPaoC9Xjl7KfnwkKbPqVMlUTwaUmO/kh/E3GbFX6E8z3Yxj&#10;3jBqyb8V/Qg8d6pv/EYlhYn+UjHNiG295nHR821k8Knyptyh0NDzPoLfmhk4svzXrpijgqZrom65&#10;Ggph/nKVv1oqbrqv0x4yXX0F9PofbQp2d/2phPWcjZZy/WFkDnmrzcFezzxFgxcrG+xSvaR0+p2l&#10;wYCm6TmZnoC2MEbxJ6a60+Y3jYvftMn6KryzLRLdsRAfDJxmbhwNr0VrQutalF9hscELC6eLe4Uo&#10;IwQL8NFJCvmqAb9Y9PeC8oBIF+t/Gee+9ReN/vLQXysqApH6G/3bFvm/sEnPxw0JFtS2sP3n7oF0&#10;QYFF/4dQukhPVy8PK6QnWOJ/DiVXF9R93BP8F7vuGQuOtLa3UHR9CTYWuneICEmBhSGSz4H3mPWv&#10;zt+8//BM28PVCoFEgY3vxaDKYEFV53tJxX+t0r9WFfwcLKjk6uTqgXCzsEKC/3KdkqcwWOofwfuB&#10;BQ20LB2QVqh/IqrOwmDJfyN/4e5f1b+u/1T/hULIP70E/7fW/4YQRHhZov5Z/T9zAQvq21vfA6SI&#10;pARYUAVpb2uHAouISf7f8wH+bx6CivYoT22kh5Krs5ury98nBvn/A+dx3m0TByzp6x8jVXbWOFN8&#10;EFiedt5065SdsZopPu55+qXyev0SyztCObAwvuq33si0fiUVTIxkEJjZctyo8fvjvfjcuaW0+2KY&#10;9nR1b+WR6ONp9+LvWZ6T+4i8Nzc2/rwdk3gsTn/m6YIcA3wvjlb1J9Z+T/wuT+hpfrURU67fDWq2&#10;ZZa9HuQ/Pp421lxZ3r+Y4TW76zuJCAhzxfvOsHa3qi+7+KFlYm/JFMkQhBULEA4OfNcG8LYRcHns&#10;8wN/mb9cy5+oPuwjofWHM27G0/dXAQGBSYumHgxBX/DlZ/M+XGBiW4CSuGR3OZHC7Amrvn0tpVM4&#10;/grYG4geW4W8qtdHx3+ayWjpMTIrWHvM12TbPHzgBhDCiOUrXWoR1Uxi7Xxz/8V39twGzXI3AJ8g&#10;ex8mA5KIwUVeycBoqqW00SYhZ25nDT0YAOjHjTe/McDwuSXP7yJx2aoFmWW6U6GRzQYrUXOVAWI9&#10;Zfp0LOeaToZPfjGin04tmFaf++cwMRaFsYg90qujclr/DFPS9fZFShyg5If5Qbs6bfFiHXiGalLf&#10;5ZHhi0Pfq5HyKSk1y1Ap54pkicft0wTAqCVeM8PQWDp7EqQhTWKQvqPIUx2OMHYCHTcGf7S++Yqz&#10;urokiWrHlSJ/U//T+aTK883oY3Uu/c2fNepco5K+7+u3EpuA8BvYMw4DRcrkdlvmtf5v7Zz4I1mJ&#10;OT76FzE92ltD0S3K1ZqxfOVWR1TkCAnt+b3goTl37jQVBtvMRvnDDajJQhCKgumXYqGO4kAibUqG&#10;ji5zN0qk+VJEfMa6wNq9JFZDeEN+KxSXrGSEtfjVXlgON0nd2wRgjO8WVRw9rQPl/if0Szolq2Ez&#10;n/qqgpJ4ealnuuFEwYC3xEWEg5Taovn5aUkFuLHBGjEZymNf/c9bG17f/qSYtLnzuXt9KGbIWGml&#10;S5IXqDIH9nMLtjMWkoYlgzOYzWYoy02JSamy1ND77jmimxuWaXvWbnQEFjtN2PHRnbWMHMKxp2/f&#10;FNhvUDWG1ZB9ywTFIRD5hyLM1mOL5IgIJBX2M78kaTg1zAp0CQo9WbFxZ8kGZxbjvlfWRWQCYhKj&#10;NjcJLrlc5KS+7UrhvtRUrNTmSCsmL/L4QhayogqihuYQ1ZBMv3zOrmnnM6juMLuexCMaZiaqDdc4&#10;gfhsgnIwbO4g/PGz7naKD3A7MwoqL2xFWxZY8XP33sgW3b5BKoxMpkKiiB1ixUeIsiDP9RV1gp5Y&#10;bQ8/0iRp2Jehln8aH7DLTXMvxw760T+kyNZyx8CEQfshyTRbWpy58GFSw2YNwSgr7b4vnEAvPvmy&#10;bRBMTpH67eeGaM575tTJiPrBdrJZdS0hbOnaH7YkpHiw3BFO8ZBP2yOb+EczXN8hrx3miE2nzroU&#10;jkRSGRnTQOJIFaJHcuz1kwQjqg2NMXFgQdmOq051CaHzX1DrPe4XWCIO736MKcWlZtJGzBWIC11P&#10;7SPeugJj48amNlWoijmhbEmPsBWMUxLg0zeqRnnZLtZsgiAvXBEcvqfKXReFM2HGIb2M3FuZno8t&#10;La0V+4FsrEr+wejOPfWN4MLXl4TL7VUAO6Y/WZNejroUScKWglo9YgbUmCKne9IIIo6tpvqSWmBS&#10;YuFT/PNSN3mQNecyB6kKSKxW8BIbIl7/puehiFih+M5stkcTvUhbF2Un6sntDIs002L7GmZ+9RSl&#10;jq6UGl0e8bSQQlmc+Yt+gsZak/B6MtFT+OUhvYdVhoSliEkIPaewj5gEu+Fn9739mUMXop7dXpV4&#10;aVZyigmIwpGskUwYReZidzjlSVnn5cqIR8o7XBRXRo60OEkhnQJn76bVdtYjrTxjPBRZBRDOAxPn&#10;iBZ5gB9shgVtoCSnoKkLgSb3wPOhicaBXe6E1YA1aDSWDf3K3Vi+VuMfta3hsoeg1/5AcoijbjG7&#10;1UAhHjUXk3r+M3ZHxWFpfy4oW8Yhe2TpzK8f++iV7DAFcSPzJ1s2pyDz48Hnq0I02aSCLD+h487n&#10;N8hsLAtZynIDO7jseKNROIeNw6c5Hzrl9aVHWqPO6DlUtlO8SOQuSvMmOhhMqyXbl8YXTwjKfeTP&#10;s095sdQYrYG7EGeKERYzm1vci5eo/N7Y5dwTuNeiCTdqjJ2dTXyYLKz1clJ7xevmqH051PgC0A7h&#10;YR3horNxGQpiAqsM4E28BAbG/yI+z2KYDMZSvWwGAkzEXKKyjZukeIbj0kqojrMFHNhEQBIc4k0j&#10;259mP4onNgqwP697VlNIGU8krAaCi+hxRW5h3T4j68fh/hixyhPUB/DORZygkFNxqd1efL61OCRy&#10;Ic9n+aCDWKOeL/Jqu94T1ABTtlVypMkVhD5iR8ZCXT6DZX+zYw988cZnARwr24UeHjboUEUgB5jb&#10;yGydcW2Nqoe5xuxwoDXTle4VGnkZc8Jn3QUEqTUwOqgA3Qg+uRdIjqYTf1Mg96E8GUt+d9sc3imB&#10;esXCcXe935bT/rYHFoK41MFknGHdQNVIThzpUsZpQy1Su9jld7N6KbHwyGg4vzcpsCLXIJmIil6M&#10;wppKITuhhhxq0XPmLnkKkK0HoB6ny7nZsta9Gezd+Fga/LGcb1S1KeVd+Dy2Q+YUOqkS9j06E21W&#10;5aHSzmwPOpvuefhEfvuBHRWG2rVxxCu31aUFJppq8V5DVZd03eKqWKo3E/jdwK9LDS89uzK8KoAw&#10;r8h30HiKVK7BBoVa7mANUtZajLOsFJtZVj9zkm7ZlZBaTBhe+dN1sW1lTnv3D4MVjgdGW7Ay5o+j&#10;dPu+YTe9FffbQFojr7XKQoEDcI8czCXLtLvsFTh58iEeE4YTMSlRtfkjWFRwSWM90nNVPY7cw3v8&#10;M/5lh1bd4PF1h9aQhG/Y4KslvEq/okY+HusKRRAN2KL/jE2FXOypvAzDVYYc6MnE8cgOoWNXEJ83&#10;JcTfDZ04sb7dHLhRMpf8Dlfc5xc3hg20mO4jBadVINGvubHUJOKqZD1/5YdKVMHRfPEU/YhWTlk3&#10;/30UC+Ybwv3nL1Bf1vkUonhLG6M365NCWTnc0NWlQQj1z9S6CNz8CXU5vq8dt7PdXhhU2p8hPHKE&#10;Mp8DK9QSEy+zwGZAW+nFJ78H68wKuD3UJn+8IyyVtdhv2ltPa8bAtOXTskox5pTcdPJwg4oIlhmS&#10;KSIzH05/Wx/QGloUzdGoZEx7c9KGWeTkt4JNTAiqJD3SVtFO5BvaszTpei27bueBFYOigGRzuck7&#10;VM1FR/U8Lv860xzQvveuqzIA2RXz2snBtFw+tUVeD9+BRqEKsPTbmIllPVIkHeOyDTCx3NBjTwMp&#10;W7k/stYT07U7qtdjy7LQhVkN/7ExsKcrqFJjjgwFduCPdPhmAuxf40spVL2G75BWTl7GTp716BAy&#10;auXbBLHn2jIz7Kzk6FiBERtI2giaE6kBZzQVOVxKjRPqY/ggPDiB/CiBIpUw0QHMiMNyGjpZerge&#10;HITYth+tHE4MKvhckfQJ+roS9kihYVPzjmkj4I4xKvuTFkiQFQEsB0496dtrfey6h6fZfJJ1bb9C&#10;LdRr0YSUiNmlyy4oyy19as0zbSzU+Gojf5Xwqvb9+PmDtVIPGVGYRuzIJERF24W9AnvuvEXGJ8Qv&#10;BDtyhEX/fNf0h5TL6DepwGIprGPMCK0QGdXRijbew+GxCnvguFiWMWs2rDF4OObqZP4LkIgDPq8g&#10;wXp+/ylAZM95ZIWmk0LGPb5XBtniswz4HPbgKd7gb1JIyyRYwJoOH8PdNtEpmz9GiCeVD2atFa3Y&#10;P75Mqq8Oi7rwooU7x5MoJvLIP75mEPR4fID44vI7/vDjsstdHtaZL+ONiXVyoj0puYaHSa3/fC+r&#10;gzkMZyiZQZP4iMsNWHOmXcy2RXCecbLK/zXb1dpdLzopUOWBBxXxpu4ah3yJbGdQxErIDrp17/rj&#10;DW7HlbSxi5NbYEEWEwtEY34GGA8kmaRGq25zZYSkVLTx5YxgiyNLnliLRFVCG/u3u1bVHZ2lQtKs&#10;IhmRlg9kv4xgC2PoXrQQhpCuaGzJZxmbpXCdavI+a/qWujr9en1xQr5zUxlnSIl4rMIvHj5rt28I&#10;xe0T1CkOd8SNCRq++r7Mv6RxwwY/COoN4YAGg9Hi8pR32LKy9ZPikZNP/N5drwxojWsk5neXzrHU&#10;3fT7ZOrSq3lwY64eeEbWjR+gXTBlNKWdbsA/psMpYXi2EC11D1FFYpx80yMua6BpuvnmL+OwMh6Y&#10;KPSnkW4cOP1EgqCd+TToO6/hi4E9wO8e+ugtvIg381A4hyovvVXR/NhsRcp1rMZEjOh6gNvX2hee&#10;XR7hycQ6iHC+4HZsld69iSN/qHDAo8Cbl84tVKKSrXs9DkiSayxmT/A8hHhgozwkGTtf6tv6oge7&#10;bganOIfIZYVm7Er3ba+RMbTufP4xqNQhMkG5lMSBHFqOu8IgjdT7ffp5LoR0yWVJnNDnXLlWvFQe&#10;NrnSacYPxwuPcChzODrJo9J39nLjayv0Y8YMGSI40poteaJRKI60tBmooUhnWev2dHHerOJOA0Ul&#10;UL9lzQHX4BtFklqTQbVpZMVIMxzLKEPz0NiTzmfdbh1ewX1NSnhSLN4/8Nop8aL7o/KQ0R+NcMgh&#10;sm2VjnEwOxtTIkN3kc+3YnmVUexph5xQBJskxQNOatGwGCpQxqt83ERA2oFn0qkhGofjbsmok5Tn&#10;bO2YtCSdQRByACSRc+eBpK+gdBC4JWGxb4JZVrvfOv1eCLLl4abLNw2244kMJTLEPqOM73CrAtSE&#10;a615yQ8b676R8QzBL7HL5fI22/DcOSefKdh6C5RPNiduSaoRvwvCJvkW3xivtAuAG97vxMM1wcUd&#10;GIqO2OI8IpcQ0kC/l6XOfTXn3pqRgwQ8uhAmFu/Hq2yXdAMRyWxauO/X36r2ic92tWS+UcYLz1Qf&#10;sE+XcgwpHiEGiYWk6Et62ovW+EYatsDhsh+NhVcIR0dZ1qbn4VnPpZGM9vcHQQXZgIGgHU/KPMy/&#10;y2bCYAEqPny8xnAU+1qYmnaV6QjfbV37rL5jhPEcry/PucxUnIf5FVXEBL1GIEri1U5ZDD1VlrRg&#10;6OB5Hr0JPYxOocc/aZSfNRKX0Vsl0PesEEH6iJV2xJE684Y7y7hTd7l/KK2NeCWtpQ7x5U2NT+z7&#10;j8EpVwQGHojCMo1JNQc+63TRTT8cplJO6NPgVsYXBFMefkXHuBynnSeIZkZuNG0Y6fhF17sqfV9l&#10;aIR1ksrVT9J+jCzHXFWU3Re6Z4yyt1479hi5rV3Dh/QKcRRZvu/+oINWz2t+UwNhONCs+7dCJRGs&#10;lnjQTSabSJoI8EmWBIZEajmPv4siDbMjlX3+eeahdHjL7vi8blYxrSMHZJ1cO18jRKs8RFdcDuIn&#10;vePxsTLoDqBZ7UjpEF1llrAnrmLfWNbt5R4Kjt8MmcIjeiSlIJbVAzojQ5xhSObgF1EIR2p5Tkcg&#10;XXbCPI6pWGC781atXpETvU3vi4Y9pSDvZcaTGUKyRSQRW83Mx3Uy9caNc2Ymj5kLoavYDzFLqjHy&#10;CGWjf9CGaSX8gHQTttZ5xZEA5uqzaqZ3aFFPNcfMX8ejOi2/FEOqRAuCrYaJF+gzo31iCRxGQDWh&#10;P8h1swMcP7j6hJoGS+NEChYyA1l2GYgoZUU8HdW17EBevw4NZhqgQ29q8mggMoengU259KK7co2v&#10;dtg79GGS6OV6upFSjwdgI6i2gLzDb4lIraUL6pQWAzQKjTs+Nm5BLyY4QhKHHb8wTI2KtFRHoVzh&#10;vJ4VQnyjubV6NbUQ8tyHWltzxBkM939lBQesj6OjIgQJS88XsRVOeSMiAw70sCsxUS/9RvynI7VO&#10;GCL7uLqlOnvKu+FifnjPLs2GMnYjnYhJcJcaOt93OTnzeI7sBu1UfoFA+Nqh62lJDyvdT8+/wLyf&#10;G1Pc89+59rXtBhqfq1AVxLJIc5K2o/Xk9ae9wg70ZxlVDG1TXtsNJYsyStkUJFxUZvyadphkuCJn&#10;7rFAr3XdNMYUK+ujWRPrKE1+49E7jIN2Q8DECiF8T398RsbjIzvxzyfcN0n7ff3X1jFl5Gzui6e8&#10;f0xyCwQwijbC8hT8Nu9efUCvNCjuKvNM9ZVv0obevnz3W2Z0fv3/AG4gkd9NkR0BDugjsmOBQ23S&#10;9M04HdlaXCBw2tF0WTSd2T5wDLkR4ZdRY6iMjsBHd6+x7Scf3U3b/icfLTf8r/CT/0nYLzRL5ais&#10;jMSn0AnKTRISIJ7lzg62tK+H1MeNjyU9YEOh+ljSA9M7RizN/DM+DdOg4hjA5XJ97NBbC3Ys0Wl6&#10;ayNlTtlywxrVdHDsAodPs9xJ40El4q1JjQzsGPkaHSUvnkdymhwcCYj4J+KftEuADohP9A38hY+V&#10;uYmqB+IWY9gtPdYXL3oTNnqjMdFpZmuU5baztcOB45CbOjUqMh5efvrRfWVzvAJDiXFUKlE3QUyA&#10;SH34Euo4PsUlP5SfY/JGIaEXPiJzq5sGeaMOzf8+6VEvx+5w2PBd6E1RdCxfmmaAXHRSC0EzW6Nh&#10;pKJyztYa4EDCEK4myFK1UnG0RU+ab/kkzCfnDmomlbECvsJI+K+P5ZvNlPH6Log4Qfwzwj59fBoQ&#10;2OHSPBPE/DfCBxJjGnlX7ZPjQye9WfhYmRsFnpW5UbLUIz1q2ubtwzmQ6DSzNQkOu01H2atGC6B0&#10;+kKN4wDHk6clcIq6JmmNjYzkRQASf339Y3uxSZTiM+ULGoWSKIuEDKUPlXcNET6wQwQ58aHBh50m&#10;PtSxQyda4hMzN9AgVB+adQU+1moplRIicyMV8ElP6bZ5l0Q7RCeWbDADBNFhCzpKp3SnKU1dUmPg&#10;qJaaCg6filOANahRipQswinsC0AEL85fM6yYPOV6pMgQJ4gLEHxS+uCr4EPLptR14HKtc9+glbmZ&#10;yz2rSk95Lbar2BkTnTxbgw84t9/QvGGJDs08NBfp2VpmDrRTNR2cOK/yUKH4gR0LHK41eawGghIy&#10;a/NiYZU4Yu+eH1i06WI1ZBHEPz4NC6kPXwCqJG+kPi588swNzjvGgJW5UQgJ6YGaOszVbPZGfNaQ&#10;HlAZvkbqLXaOJDp501oDHLhcMWOnqHGmbI0bqlTnUu5B8UARAjsUOR5qXisyJUGNFerw+M+s7cH9&#10;z/hmPM165RIihaCID8wAGUFxrqBBgB0aHBquw+FDJ53mzxmfmLn1mgarSg9nx9X/uYbotC0Cy1sr&#10;V3O0bC2AU/cHPODwgGmAE+qaLEMTyEAAq7GdeOF0jO0zptT3miGKMsQIillcJCjDh7XJ0YAQPrAz&#10;E1Sab5p1wNSnsejTLHyszG1d6akudPL77rpacQ4hOsPZmg5Oy1gbBocHlZWkCWrKMK7w8vMH92Nb&#10;JkyAXuSofHchQx6CeAV0OHyUwifP3Jq9OlnmZvvV60kPL3nady8ULdPk74nuNdFIkFc6pujQTEJp&#10;7azUooWgMKWp8PQYa1TmVFI1ihDYmRUnT2ZmcMLqvyY3U1FTxu0c0kxWxkip/5XKkTiYCkHciONz&#10;BSkvDc5a6kOnz8LHytwoYETm1i091bUeW3p4ydM2ClTRAYLU7jWy1uv2Wq/oVL21VqoWr/r0gEPR&#10;AhMvRRGTGy81Xcj84sF9tn18/4tyy59TQSlxNCmRTpDM4rIUjj447NCALMInW/GB8xWSNwsfK3Oj&#10;2VXgI6SHvsoHHQMyDYT0CLMa4jlb6zFbdPgqT7sVR2VnqegIX9pnEejZGitzqF2N/IEuxaE4aYJT&#10;SdIENWqQJ1JKRroemYBS30IQBEfFIeJ1EJPRyYUrKiDK37rwoVNAa6a1wme6SxXNkFThovo4TYMx&#10;6aE8Sqz12NKDtz1s34et7hKQ74cJ27qiQwNIQ4rs0HzVzNYUcOJNBSn3oHiogZPnaTM4RZLWpGZG&#10;RqPjjY/vnZsiSfiCBkczRJYGFQKk5m8VfMh5I1n3udY16YEzjmdfZG5O6YmtX/ILTOvS42YH7YK2&#10;yTYgOrQeGj9CsaazqujQbFb2D+BJpHNKC6CrgMOn8To1KjJOUppPU1DSzAeLIE2AutXHiw+7Vs5a&#10;8aF5UmRuY9KjtBmIy+K063pILwzpwesRGibbKi6BaCRwVjq66LAkWbRJK+AYZU4nOKnA8ciNSJ8C&#10;NbnKVFh48+P7efvE/s1ym/638ufwX9l7aTJUI2gSoJi/6eXPEvVpZm4LTQNR9cR5W18nhTQJUyZR&#10;9fikB2881bj0gADE16TMUHEJ2DIuugTx4AvRge/VjYtcUPSRCuPEQhqN7NAsJCodK1ujHFvJ1uKq&#10;hMlOaQ4wP00Fh8tNnRo15gMpJSNdjxiZXoKoIIjXQVw6gwCtgk+x6EMnxcKHknCBzyGkp562+RwD&#10;vAS7YVAPJGzCml4kOsKXLkSnI1s7IjhCa0pqKry89Yl9Zav8IWBYvlGboLwIovytoT7Rw6dSkaYj&#10;sWaqFz6Z55atlgp2+qqeeD8QEKBgGqR7ZurSQ6U6CgHpAsoEqYaRtkF3QY2desJGb626BEJ04LOg&#10;pIqE7Tii0y5zfIrDZ+mgONOSDZebOjWqylRI8fyXQlMBESeIH62avxE+oEETQUbyZuDTLHzOTXrY&#10;dT116fGlbYGdyj3bCb3RhE1bD9VcAioDMWGbK50oOiJbA32vX5tjZWs0N9JsScYaLWfE1U+lxukC&#10;R0iAiPAmFL/85L7c6n8l3qKUoSZB9AG78KHBpOG18LEyN8U00PxqSuYxWmjWxbUesU7alh6/Y6Av&#10;9AA7tcWdQydsonuNBqer0lEsgumKtuStGdnaGDhqgcPlZoCaEhPnIypNGUS5Bg3gkyVv+bpP2zeI&#10;hY8zcxureurrpDH/WT1tq7GzYsJGBghODvRhcerQRUdc3daqdGhOE6LTzNYKxUn9NmQO0ITcBQ6P&#10;4TLIPXS8/ck9bJ5nvvVJWSXxdxcaRASp+Rt9WFIfwofWfWjQLHyOKj3RdxLSI9ZJu3oMHGlblZ38&#10;Ju1USbkdttleMyud6LCp9hoYLOiwiYRN2Gu9okMJxiw6RZkT4yReesPW4uvgcLkRdU0GjsYCMtL7&#10;U2Uqe6/cr+NHSPiAYhJBVP704ZMXPjJzO3/pkdfE0fI91ulUttccAyVtq91XajBhs68PHXcJ1hYd&#10;b7Y2Bg6LWB7JZaibsDy0f1vdJhlS/0q8OH9f2E8axFK41fGheUngQ8mzyNyEaSCqnj7DrSo9h0nb&#10;ag05GTvxllaK6Fyab4c11kugJ2yrig6dSjq5yA4lHro/kPfblK4a1Th8Pqco5dErAlsJ/of2v+rc&#10;ZrhymsQb8WOgA4MdfsAzQU31Ses+yXajAezL3MQFPoVfLaoeWuDDKpiKYo9jcMi0zWSno9jRl0QX&#10;JWw0XEX3mtIv7ax0BDhwuvHUR3BaZU5uR5fg8DyNBy2PZ0mNwsvZrx6qbwplgSMGEX9H2OcHQwQt&#10;xEcpfKqZm1t6ams99XVSKqKx6qESO+BTWehhbltng4HNjnbLXBQdeAtMETFdBKscE8iuJVGPS7BK&#10;pdMrOro/MAQOj2Ee2xDqucrMsPz6oTPnFvnKXqdC0Ir4xHowNbzhFHQo6fGb1ZW0rbggLpU8t59Q&#10;cw5EdU/JswI7dBiNPpzFyzr17rW6vdYSnXw1R5Q5TXBiQcFDVAcno8ZG5lNnv1Y3Da6JoxwiQ4Po&#10;8Eh9uP+mJ29sKHLbTcvcjiA94pLS6UY69YWevrStoy/Uxc6AwyZuhiNdgqrDliVsfpdAW9MRoqNb&#10;BOzigiA6rMwhY42cKCVVq4LD5SZqjYZMJOU3nzrzbDNZOUrx9QNHXIM4xR586MPqthsrfKzMjWYq&#10;HH/hVy9xDJanbaKtekGDgc7OQLEzkLDBdMHd6XovQd2aXkV0mtmaAk7s5KSY5IGawElyE8BJidmE&#10;jAcW6zklRE2C6FBJfaj2IeetiY8zc6O5C/ERVQ8VqsFwW8UxyNO2gZJHpG3VVR6DHW1lp13sFO40&#10;HTzqDlVztWInd9jIclGbcGjwkR06NXim6MThNGiITk+2NnX4U6SROUDRqIITg9lLzTufOqtvKkcB&#10;okglz+JUAaIDNvERtpvI3Ialx1jrKczqqmOwUtpGtQZKT/8qT40dgg5zNpUdOoDhYocsR6UPZyhh&#10;E40ElD/M7Eh7bWbHEh2agRXRmbI1ikMFnFlu8iRN0xoJy6fP3lG3HKsSopygVASRAtJB0mE38bEy&#10;txWkx2dWi4WejrQtth+vVvJkK6QOdrpXdmT/50Cx0+WwyYQt714T7NCSRLCmxbU5bHYVqzkWOBB4&#10;FIQUlnOgMnBIESC2RcAnahgsv/30mbVlTEWUxGsSQVHypgooGgh0nHTkFj40bwh8Qkm4kvRQ5jCc&#10;tok7UFFuU3GqB0oeaopm1yMo7AwUO6A+THdaKzvTPT06l0Sryzp+l8AnOgIcCCEsBFK2VvgDFJAm&#10;OIXczNREZCxYKo/PHGkEET6ALRHUVp/YdeDy3NLMM/vVNC+hxNOsNeQYKGkbmUi1RdLFJY97lWeQ&#10;nYGVHZoQKsUODY5/SVSKTn4fDzp9eDbp5OJ6aMw6plm0EB2adYXoVMqcCjhcGjzU/O7TZ2KzILII&#10;6sJnXekRaz1UePodg3p/jpq2eZzqgeYc8a2+Dd1Z3SiwV3Y8xU6fw6YlbF2VjlN0KOHxKI4FjsAh&#10;wfKZs9+pGwNK/C0niL8dpYuW+tAHmfEZkR5zrYfmrkx6csfAm7axRVKVHchkEB+cpQd6qj12gYed&#10;AxkFngt2imIn+6ZdbJymAe9w2PKErS46kOGj7jhFh9KhKUSZpcYKHC43PPItZH7/mTPaFJQmjvjr&#10;wH4gaErhNHykdUDUC3woNRWZW1fVM89X8btIMnbiF2C1FnpC2kZGKzoGlJnwtK1W8hzQLtByNnc3&#10;jmayTUbBdLU4GtTSKIiTQ8/KjrfYqTtsWcKWcvVWwiZ8acNbQ3YGwWESQ7DUdxJKBUEkQIQPJW9J&#10;emL/m8BHZG6CHZhMAj4suUXTYJqFJumZrozDce5I26Lb5nGqVXYge8Fw4roD6nNgu6DFTsVki21s&#10;BzIKaMKprOzIYmfthK0uOhR4osyZ0yRNcbhMzHIzgVMnxfpfiyAXPrntVpceKv1sdsDq73AMaCUO&#10;pYeyCO62NUqeaZWHcn7ODuQ2PG2jRcZKU+hQd4HyzTv80gNPN46no6DbKGBizdkRV7qp7FBlism2&#10;WuzUEzYKFdVeozBDdprZGqVqEhyNmj985mzeHj77Q7lN/ytQmgnKBciPD80A+Lnq0jOQtq1V8nhW&#10;edp2QaUptLuhWl436jGoPSYbwY66qbJDk0ZlVdRjFNAklrUTxExbcdiMhE24BP2iY5c5UyVC7ATF&#10;KcAJyJSwWI8UEBFB9C5l7YPJm5W50ZyA+Iiqh+YTW3oandU0p3G3TS156L5h8n7vB7ALqO6odBdQ&#10;7Y+yEu2CldipdOMwk23QKBD3aY/pMQg9jrzKDk13nJ14qY7eS9BgR6t0dNER2VoLHEHNuw+fVbaM&#10;L2YmgBg18VEKnylz06XHMNwq7IS0jZU8UPjg4OO5UNmBcxdOYjynaslD2XvNLoi9kUrJU7ULXOzc&#10;ln0/gsnOqEEdnfN5YVTVHZUdFB1wHbEMVEw21iUoTTa2KqoaBWrCRu0E2DVN1+YjOzTB1hK2eM8B&#10;VukoolNma6XicHAqyJT/lSBiBFn4FL7B7LkR+4iPKj3CMfCkbWTLcHaAIO620YzXZIfctgo7Nbug&#10;yg5UHIhPRXegckHpaeiOmx0ClnUUyO/hHTbZaKrhxQ5IOWfnoMVOV8KW2WuF6FASVQFHoPHHh8/+&#10;+FltyyXJxIfVPiJzq0uPyg4kb4gPzSpceur9OV527t+ZdkG4F9/sVMuSx7YLqEZoWG2Vux1WLuSZ&#10;u9ogZ8vubciNAmCtswu01cnm7sZR2Rk2CmgarPSwjSdsoW+tLTrkqlGlT4rDwdGRERypBEX1cUpP&#10;qnrcaZvKDqg2d6rFFT2qU431DuQJKD2YeKvswGzJSx4/Ox6rrdHV5mPn6hfS7Q0XslO/9TTmomgn&#10;wk/0CipGARDEdUdlh6Q/Mwrit1TjvKeyIxqnVXaoXsbymaZl7rBlovNQavUMCRtr6RSiU4IjtOaf&#10;P3tWbpwsThwKEFEp8KlLD12kwNO2ttu2YJVnZqeyQsqy9Bo7+Rf0HMKmJp+Z52zgp00lT9AdJzvU&#10;sRB8tpglQubGcrbxLlBa8wr1TtToYZNNNQqAIK47Kjs0tVaKHaqssVjI2IkJm6h0BDgQ5BjtFP8c&#10;nBIZ8QgRRH8+J29RembfgJGL+KSqZ7rSR5Uemh+42+YpeYZXSFF3MrvAYAfmUiyHMVrUzpzZpj7M&#10;Eg8qC/wEdq5cPgY7lHxmupN/D6+fHRJ3HHNVd1R2FJONTZ4Vo0A0f3LRgUkb2RHroSg6pDvIDumC&#10;EB0CRzBS+bWJj0d6VHbg0yE+nJ255Il9SsN2gWq1Keywy0i57nSwc1e2PAp1N5pXC5dHGTv4HSLZ&#10;9+9kOdtKTQUqO8OLOyo7qskGBPGczc+ONAryKw4KdlKxQxO7mrAldqZVG1INBKFCivpfOj6G9Bhp&#10;W+a2kZ6a7Hw8v4NonHlUu4DyZG4XqOzA7BfwcdrUy5d4FiyPMnbm76766SNGveNgZ7ipwMdOtQv0&#10;YAa1yg4lM5wdNWEDgjg7ImGTohN9ABWQ+oOIDzGoVD1G2ibctlrJk6/yUE7btNpUdoZtavKOmjkb&#10;VD18iUfppl6HHeU7E7nuUKGEV1ur9c667KiLO9DXhAvN3KAG9eE5m6o7OOOB1YPnEXVH7cZRjQJI&#10;8tEr8BoFvmIH2aGAHxMdZEpIj6h6MG0jh7xS8qzAznQlKZY80mqb1J+y6LElnsTOVPJQhp91U2vL&#10;owo7HwI3eL5DNd7dnVZbsGEG47x1BRx8Sy/UO2dvf0fXnRXYYU0FkLnxekfVHZUd6tA4Mju6yZav&#10;iqq6oxoFasI2UOkIJVKkJ6ZtaslDWSUWaFjy1NiJN+CtLPE0bOobkx1oBA3svPvKyuyoTQU3BjtU&#10;FHCTrc8oYMXOdccOZLOYtvGc7aZkB8DZ2NnDqVdzNlV3bhx2pntSqVYbVXbcalNs6ugVHIEd0Vqw&#10;MGej21OP5mxosgV4du9tupN9cyh6BTcPO2rOBgRt7EClj5VL3koN1nQAZ/q3MjvgomPa1nsBwsWv&#10;d1TdmW/1yb0C1jstF3e2nC1eokhrcx0e9YXwCtAomNm5cnnGZ2WfbQ2v4Mbw2VSvANy2JT4b+Abc&#10;K1B9NiAXrbbD+WxHyNkumM+GRgGyk9pyODtwdx0UrBveow4lD/uyg4XrO6rPBq4X4rO+Rx1bQxV2&#10;IjiAz+HYCWuj15FHvWB9BzK3R289ffJBpOZisQM1YEjbqv1s/r4CdX3Hc/GOnx2oFHgTNTnAHWuj&#10;C6SHiw5IWP/aaLuvgL5kpOJRd/QVjF7Ck3Tn/PsKdj/8a84OLJIqOZtHdzy9oGpPDtwXqNlHrfaC&#10;quxA5sz7qGkl7jrqyQEQxNpN/VcEB1xuXGZVRAeuJI26c5F7cq63fjZYD83YeeNRjZ38+h21r2Cc&#10;Hcc1CEdgB+ZMSNhCzjalbdRzgtPs3FeQf1GIahcoSzzsGoR6Ww5VPX58ZnA+m67O9osOiKO8cQG7&#10;hEc1qGEcwoDwxR12symWsDXulqP2s6ns0IL4xesFBV+as5OWR7N6J2dHfFUidTIc7hoEUOqx63dU&#10;3TnmNQiipQ3KDem2lZchxMLfJTfTk1FxKFuDSgpLKtFRMFDstA1qnZ2Ru7Qp7MQurMa1b4e/fkd4&#10;1FDsPPtZDg7spztNLWQnfN1b68aG6rVv4n4FlN+OsQPzG+LDczYPO+AYoPRUlnggrlB61JsVqCUP&#10;sSMcAxALin+uPigrAiLSmrDD/lBka4BPYKd92XVW7MBnwQ+FuoMrO/ATlde/MCpu93HY60Yndqi5&#10;q/fat6HrRvdvPCbYgV/bOZtHdxpflRh7XPFj8nrHww7MQngfFSx51r1fgdpaADEzp21xoRBDq2An&#10;OAb1tI3wSWZ1lJ46QRkyOTWl4szgsEpHER27owA+V8ZO/PjIDiW0qzTkeK65Hr69IZXYa9+vgLvT&#10;BNHpMw8HfFB34CcupHKPWrBDl46ynK11rw+tHXT4PjkqO+AYYFLNdcfTSr285CF8hPRAnQ4BTOyQ&#10;9ECc0/UIAp+gQbjFRI4LDUmVrjgaOOD74VF5rj4AfHhHgSh2gCDOjmqyQcs69q6j7lMKbTZRm/f6&#10;CDf68DTkwDzMdWeYHSrqcV2G2qEnHMqEDfHZvfDF9dmB7gLeWqDeYwo+dcDnMPeYgrPG0zb18jeP&#10;XQDxg+GE0zL8LKQnXQEH8YmBKhZ6THwMASJGyp2ZGvClY43DFSez12BlJx4PHFXFJZCiU0nY9GKn&#10;ZRSMGtQedta6nXuVHTVhA3xmm3rwvqC+exsOtlLfk+7lXrkMwWNTD5Q89bQN4o03VOvSwww3FR8h&#10;QKUGETsJmYmaOjjwXnI9dMrWILdULz2Q7PQnbJ5iB6QHVxOwIUcxCioXXK/RkGM2gt5+AtfvqOzE&#10;r+BREzZgZ7baPOzA6/Pbfax7+ZtneRSqHl7yUFsUX+Kp2QUfATuI3Ro02tRdaZsmPUrVA1M9rpNS&#10;5mbhUxKUkRKXPsODU7IHz6eNjDVSHAInEx3tFh/CJehO2CodBdp9QfEcwU+THcNkA/sI2x2xiVq9&#10;0QekbY2LRscvfNu99EUqcOQOdVNzq43yvUO05cAn5XYBNZbz1gKPTQ1zF56ICjui5PF0F0Bi73Hb&#10;LOmhzM3ER7srNeKAdMw/IywlMvhkAgd4oU0shlK29uv55iR70TtdF536yg7ccYhfMYqVDvysFDse&#10;o2DcoK7d6GP4otGzX2VLogKf+SaHnJ21Wgug6sHyjV86KtgRJY9qUwerbXLbuO4kdsa6C+BrZ6P0&#10;NNy2etXzSXR9lcJHxYcLEDcQSE2aO0QNlxtdcfJsDXI2TDUBGdyojlNcAuMWHyDTbFVUruwIdl6u&#10;FDumUQB3q5BGAcyrs+7YNwX13NgQLrvmF+/gDXUpZysuuD59KuthE+DAr3Drj2QX0AULFatNXR5d&#10;y6ZmXW2p3hHsAEGYMKtpG9k73C6IJc9I2kaOAQQYBhvFHobi1N7GMjd2q8MaPlGAkAUvMnEdh7Rm&#10;pmYyB7JUzQDHytZED1tNdDoTtoFix2MUDJpsgE+8zaBkR94UdP/6IyUv/JH5xgWZ7lRbCzw2dYfV&#10;dtm6nftgd4Eoeepp20LpAYgQn6kM16VnxmeyDnj5MwtQ7D2Y1QTRsH6ypU9iJ+RpHnDWF52GwwaT&#10;GJwLAkckbOLuUjA94lbpxgHpad7lA/Kc4PHGS8lwyV4YBYId1SgA7XjsVtGHw6nB/bm7ANmBn71L&#10;PCCC0x1Ial+F4LHaYGQWljxQ+ODJqkrPbBdArj7whQim9JSZG1TozCUO1oGGDyKA/QDNn8QL7nBq&#10;GorTAscpOl0Jm2CHkgTMGTD9hp/8S98AH86OvBO1gx1cHKmzQ4kT6o7Bzu5Hf13CUj4SSp5jWm3L&#10;S57xtK1w25zSQ5kb1Qgyc2vhUxEgAUXz15maQm7gLXAphxzpUONEcMxsLa7pzOuhRaUD9SBQQ+AI&#10;lyAtieZGAc5jpDsZO9EyLb55p13sgPSg1wRRBBuW0qLYydjxXbkDBPGF0cduvfZ/wy1xmv/me4Ty&#10;tM1jtXm6qYVdAJ8UPzK32oRdIEoe8wLSqeqhMzLotjHHAGJDtlWD58a+tFfcZRcgGscnahBQ0CSF&#10;niCQ4VoD1KjgkD9A4MAxI/7oD8BPQAY3/LBWpUPsoL3W9U2j9YQNjCA9YbNXdkSxI9ihWzaN3k3X&#10;KTpAVlzlWf5V11NTKB05CuhstWmdOTACmMGqTvXktyTHAK02scrT5bbNjoFbeoJfzdgh6aHMzcYn&#10;WAe0Zhq0gOVvSYBYIpe4wPpF/YnPn34iLPST5KauOAQOHPnMjgGOaMIhcFYQHcNhEwmbWNkZKHYg&#10;Djk7jS7QTHecooOqBDd4n7vaPFbbgF0gSp7aRXB3z19aJFZ5YGy5U11P2yBVwKoH3baaY9AjPeP4&#10;5OUPxfxcBzEo6o/QH9IOgoktqROw6JkrqVoFHPhcOEsAMrjh1eiUrRE7I6ITl0QhSQjFTiVhu9d2&#10;p1cqdhxGwe7lLzVTNf6E4FTX7ILb5r4FvAFpxg58n0huFwDsKD2QdlLOJtnJV0i70jZTemLjR9sx&#10;6JKeIfUh4zoToIkgoUFEAe4IdsT/8l85NVxueJ5WpmpJcexsbaHoCJegK2EbcKdFwpYVO5WOAqMb&#10;59v3dIkOQHTtT2+O2AXLSx6RtmEDBit52k61lbbBwpxHeizDjS7qgUCaC4GY3jjVB+J28q7n/C2l&#10;cJGgOkQcE74vkJHUFM4AFmVY43SBQ6ITFkPZmo5oYBProQSO7hKskbCJYgeLAviJNQKVDDxhE6ui&#10;ELeoAmiysVXR/c/+gWuKc39y23jJU7lhzqX5q05zduTFCPApBkueVdM2OJvKOil8pxVvb9MyN8IH&#10;u3SAIKAGN/IN1NoHwhXAmbfYD4MClBEEEDk4mmFhHhpmaIIaS26UVK2pOKxlOs/W0pqOZa8RO+je&#10;uEWn6rA5EraZnZjzBHBg4/dvr6yKzsXO6XcebK7pqDTt4fYF3GqDwqfSXZClbZWG6hXStuNJT+ZX&#10;i1sZRPUZwQc4SgRpMoQQuX9OGJKohZ3SiBZyU1McYUpr4FgWwaFEx++wVdrYBDvFV/QWKztnvw1f&#10;czDyD/pCv3V3hk/GzoKSh6qe2Y3PnWqRttUXScccg6b0uDK3Ah81eYMoxbjFn0mAJEEJIkWMco5I&#10;s2ISmMDJXj82qq0JTsrWDiU6XQ5bT8Jmt4Aqxc7upb8YoSb+zf7VryjsAEGVhuo8bZPfeb1i2iYW&#10;ekzHIG8NlYbbA/O1jbpfXc3cQuEzhA9EsojwXIYSCBMawdwulUVQw4UGX5wDS9UNlxtqHgDkqYJD&#10;Vw1/4pWhRpmjgLNIdIoLdoRLkPo/+xM2iLrehO2Je8aytYjOdPcPf9oG1OAWruWJiaVoCg3srJ22&#10;OaXHatGx/OpZepbhw8sfIUAKQZMSVTlKWAVYmA9AMHJkcH8VcKjMaWZrUEuCrFOZQxaBVenU+3DC&#10;ss5REra8ffrs108TBcM7+1f/R5Ce7lWehI/ra69Fg4GetrUcg17p8WduVPhACGGzAfkGXH2a7gGG&#10;cRneFPlLdsqX1alhzkBNcaplDnUReC0C7J0JPFRf2PjtRHZCliZUtNmXslVEhKwtKlH2PUspskQh&#10;IVlCZEuRSqWUyr5kzS77EhKRpawzeO9grDNjKP3f9/+78zmXO3fOPffe5zzf8zz3uWeeefmIreeN&#10;pPvnsF8FR2iYHTOToJNRJnteSquTmxOf5TFlPPs9n8klplxVx6w9WbmVz4mcy9EVK2CzlG/fJ7dJ&#10;qR4LHa0tTftNy+hdLxxtycYv9X9Slc6QX727zLlrr8nLDTJx1kxRkqYmwSLMzEl5n2GkHgqXr15M&#10;Cqxxvk//cZLI74F6qNEeUyvZYx9l31Rd0JIl360dz2zGLuYPHKvCk5wOclselt/7424EsdR1928J&#10;OAyyXluFKp8Hpge/pqXZJHSmwCNOgzTU/5lHISkZ2/7MbbFcHno/rVtfvHTt7fFJGGw5l0p++ZqE&#10;Tt3xXtNEu40a5X7nqAlVw6nDbdnCYAXv4vrj4sk/uXWaY/lCjtwwcIq+S2fPvqGYfX+obs0OfScX&#10;6lBnWbM8Jg4jJtzQj+feP7WOPUjHJfQixCI0Cggt2JT5bri/Z39wVpKjarJh6yH7z03XBGTJ91eJ&#10;GZ6+4PvaNyknvjVUT0DWp6pV+pFzD78SrxCX+PGxCva863nXoybfHSBwGFLCzdtCxrTrdOJunEJN&#10;6uJwFWtY4f5vdw3Mm0PC47Q2F3kffJBU1XeJnvRt4AULmi5DfbMLo/KFj5jCb2Fpc9/j5d+onH/U&#10;lj3BmPcZdqMhrbAxJ5m86iFrLIaG3J1hW8t89zp/nwqlSqqID4dqjaRucUvV/9nkIsJ6SVO6oEEw&#10;52lSGjmZK/32TZb1WtladRmkIg0RTRmk5uqmz4bwurqKG56MxlZjS2kYpmqPHSA5ELR9A63TOXV3&#10;aybbfPNeujzhuNYrGsxMvNUGAm4FTAXV3EJ7MyJNgMd4bZc3PPg44tQiH3SDoCypvrrb1EV956jS&#10;i9ZDPomf0p9cvang4p+cU0j9JPWgXFOlTTjDFgUnVwKP3d4V/Hm+uSSpJk+MiZ/FdRiqdjoZkdmm&#10;R+IzRwpTMekleIgoZu1T/2I9Lf37ezP8RjSh996OW+t8r7VwfLJhi2Nd7sPOOBiUEkecrGvr0MuY&#10;xyX8EUWmtPYP7YA5VZxnZJXwWcloeggfPVIQNZvYeYeSIeRw8W6hXc6SumS3BTXwUmpDqo5oqe+P&#10;Gkvcs9/vqMVuizuC7yb5WxK9L9xpUzU3N5bzkbBizHYb0rAaAqYMYZdvuBUmKpq3hyLU59e9kJFf&#10;UQR3ZCtpHEICH3c919imzpZz6u4z/DLtcx5HNmUQR0W/w4v/TW4dV9o1Mnk2gPld496+kn1Bv09+&#10;GSpVMexKLqsSi2/hky/dLblZSsr5MKnYwebg9z13aCatLpXvNiJO5hQhdAJmLFzUMZahDGtzoeaQ&#10;bMaKIYQe2vN2jzlpVZHRVrHk1u3Pc7Z3OXdxFCmW8QQ9YRGzYrN3NaSo4Txun/dG8Q15IhnEsiAm&#10;nFhcgTSqhiwQx8x+ICd5y1Sgplcfu45GZR5OZ/Qvt8M6ZNjebyIkW+58j7goVRvy5pFqvHXQ9wPy&#10;4g5d9unBqm9HWgoiem6xvIdhc2VQP4sMPNV4eohCPLZnn3irIuTUt1yzlNNXzfaLx9hotWQxkr8n&#10;2km9j6X3XbjBLQN3mQKJVh//PKIdxbFmr0T3WBF8xTHoelKlIvDB3AvezdtOU++pGPvy48BNHwXh&#10;kwLUwi/LeZ51Pf4pAm30POtR3X2MLKn+bd+GUabjVzUcbDzIQ+kaslOsj+fu4HKkEj9MiINnVA7R&#10;267l+ivo3Lu+g48OeQU/ZsYL7Um90f7M93s6+wYBsoB9xh6fL/8U8Y6vzu6tS2sffbpL7Lgbo2xJ&#10;aLLuRJVXkekG8Y+dXp3m77EY8HQpaJmusHuMFhzJt8OVC5DNyysneJ3rzzgaBOF/d5DlKKMBqZkW&#10;SQsBq+L97ynOPOS7IiuueRlotAnBdgMceNU4i5K+rVW61Uyi5e5tkhlcLXksHJqNj02YHzLA4Mdi&#10;/OxTd7lzPmEna6ZMYcOmVlW+5485vo5NnZnEwy7Y5CRHSqXJJMVrpq0cYO7q5Og2dcX+1NVrDc6X&#10;w4Ug+5sCtQ9tV6GOv6/3gGD0tlMWzJn3tEsRdgkbxOX+tv3t2eeTBKHlUXYKZ06Lndj/uMRxspQk&#10;QuGZ8gOs6gyrKbkPQWpP/YYZgVG2WNGF1yo6k1Dx+InBR1+zGnHPOnXjHWZ4BSlXLkjO47g/eZSb&#10;1YE2bzRug2Vi1Fe1DM7Dn3AeG1Jmyz2mCWvc5WhFmXEwECu8j1V8YFdnKQ8ksY63IaRccvROLetD&#10;N963JM4+0krbJcXd8fAnz1Fz8Qjh6lTHSAsQQrQrVN8oWtTVarwmaohKnOoQCtgwdUjstR353nck&#10;3WxPWDJ3nPEsfijTZREPrSrj5+AD3JftPA3pKRnHheRehHVTF70NylK1xBHx7/6AlwfJu06E20RO&#10;5KhHcPTzUWf5PZJZZ15zCu0U5hPo2R5u5cWWYTiKu01Yh/Jk7eZa41ZvvN2n7z+/+MEAXzHshEG7&#10;eNfZH1u7XsKM7rIUNBBtoTdt+HijpF2jIsrHiPl3K+5hJRiv9cY0NTwFvIAYik2bOQhrjz2Re39p&#10;+6nWBGoSBn7s/h3+FyI52j7lkrzVuPuIVli3UCF9x/ARH5eKweqnJA3nk3KvdTX6TBbmFFdsvKVV&#10;lc8pZhjn3+9sKGVqyWav8+3465OdwffVtljbXe/NUrRONikYaO3w4TwwtlmJTmq7HD4NE0VqQsZd&#10;trZHN7maLU47FRYnO7d9rn6QPNUz0vnx+oX0Mgf6vWfErgxqXirpromSVD9mGleZTrinQOVqBKxL&#10;JfzqIMGvHU4ujAIsav35Ku8OuWCxile5TRhOvo0O88ypcfAPCiwlenZROev5J+etUWqkrjcFQ+9p&#10;eUeZXNF4cVN2d6Nf2m/CAhMvxcv6SUl2Y2nDTQffM5d+ukbAJHHmGE1/lwCpf5ECf7cwcfj78dGB&#10;i8RKfhD8qLwy/0pZzw+Ez7EKQ+/SfoQkx7rAdiQAU5FZkmVbuI264zbrE3725o9p68btoL3OrC0H&#10;eDe1m88YW4gVej20Gpn8+emc3KjO2f35/PT5DTRDHjfIi7Qe1MkAX0hKfZDGQHD9SKsonjbWUZ5D&#10;VzLz+iZOydX/JtpxYxifV9NoY3Ir/ueDGb663q8iEh0nHDUvV3m1x4yK+UscaxSJK9kczEgrLpMO&#10;mHtabCOKh9ssaYpeRFvx/xZ2PJW65Y72DwEn+bDN8e9lLS8I4xaqCvBWt8DGX71pJJ/MejNlddvz&#10;y61S8VzcUqKL47BOXnvLNA3fB3eSGW4cy9zh8IW91qzSXOnEFptaNRtydnF5JylKNSp2XYPrROeD&#10;ZGx0m88/GdzxNU1OU05H6magcgWnEFsLv9ebzC1atXU/uyW/JOwoxWb5Zv66mu8+QVWR6cN+59e1&#10;9z7K2hP3hXSa76LmV4DG4rPW0U3eSvB4xeqAw3behWSvE01qWeamHqfsfi8TZ2AcyLfgJswc1yhk&#10;Oon1ORGY7D7wxrv/w2T4/g7zkXyuH1tLniVrEOOzPUzl6FA7qmKzb4RxY2vFbkc88a034o3u7JS8&#10;RbVV5vb2x9zFQQb59I+l+6+nWWpahKtm7THYJXu0SiF1fJ8zdew+ImHVYNzKj2NvGBNeD6Qzw952&#10;SnANOKu3GPq9jQK+5R3TW51JKFpeaoPFmKiyT1zUMZ7ojhvEQSzMXYel3bjX821LmuAdZzPio8aD&#10;3dud2U5HdyZhkym+qJQ7UXw8VO1btqJhtV3iVP49c0Uj4VPQczA2aLmr3rfq3fYEA8FEOwfKBt/u&#10;vV6gQtQWKPPqTTO+7xArbICKwZadOoRVkvEuI26ogV355tDybgYuo8QMbKPnE2nNvyjeB4/swNWm&#10;irCxxxUS7y4vccISSBS+fUzAuvUgS9OPn/dubGR2OSBNRApRjcy9e1/PGfcoQVaL6Ej6ZOeUcbR0&#10;GIcediZL2av+SE3mQdKIC26B+XlZPfHXKhmZY8dO00TIEZ+gUttuaePO8eITUZTE20vsXBz7r1wN&#10;3KqqY+CxOea9cru0KSOWfSwkhor2p8zBTjPx+wMwhxHn+0nPlWWVt2zE+f01Lfz00w3hFnxCbQ5m&#10;ivZGuTbeJWqTRWP3WQ/4Qoi2pt5Qr7StUH4dadH0TeJG+AFtk5wxDZ8KxvwwnOC9Ru9IxAqLUzI2&#10;teArEgoPqADeN77M1ZFj4fuhvYmnz0ZnRonbDt/XV3yQmjCa+W7DFgrmBoOcx4xbqn892juh1h9n&#10;S+R01w3ifoyE9VbvtspSz+8im7moggOrf6tEfzOMEJG9SGNxSWLcR9/RVpbUpzcjl6iniZyzoWIk&#10;urP6JPdZwvCt2FScTLd8SyEC9yRliZk6JpNYfh0+3DzA70IniqWWP9bpKvFFtcaNXNg82Y+gwl3G&#10;7GpG8rjvBFdE7Jgkm2jSlJk31tOo1PEO2v5Iuw8x7QpDz23s6ziZpO+5v1e5uZNCmz2rJIZfIeFA&#10;wqOfOh+dCgwOJbqHZLqT4XtrtEnlXBl+3lg4xflQvz5NXQYr0Nkd8qzf47nN2WsQ30fszsTqTbZ3&#10;BoXCIl5guTIqJo9SUwVd8fyVCCFyUN86aPFQerLGZSeXhVZH2SXlC+pCZ8zU9LE+57Rv7NGE/Z58&#10;lmB+KHEnz2COU8QE4xRRSsePlix8IsW9phblnXvM2eLoDqYr+0Fuq3iy3e7l2VuZpqLlQVUhrTdY&#10;KnWWjZefSyCkwX7E8sA3rwRNu757g/zmaVvM8CLIrkILfnbveExSHm2efpqMd8hDQSRO1z+O/NMn&#10;zgPXga/WBeDFVVEoDNl4F7XI4MEkovvLoLfC1MqkdN7HtuqFbBMqY6iZ6C8ZSYON3yxqHe3/OPjG&#10;0cF0qu4e7sH2j/jXH3GxGn6NvieRPBWo8i7OD4/V1dyPIV7/4qm9dNT73kCoeESjXSN/ykiK8t09&#10;70GSEkcY/L66MhaYfGN7pS1ev89hymUiI1W+mJqn3iob6GYJu87gRk/HQCLWvpBABckvBh+xXI83&#10;24610UCaXJ2YFPC6FHGo/P059m5UzlbZKHKZ9xUr5HNazOOyDyUiPFUPo2PCTjYUHxVklYxX4lMX&#10;+rBlYmyyOOHBxMW2w9k/DsNoNQQ+O9jo3oz1PibiWLjnHfsBP7dS9lj5dm5I5/VYJ6KsoEy7RuYN&#10;JIUFBdkbfRI9Nwc+7E2d6p8sTmu2TXa3FfYxVGE1oBO99tP5TqZud+IBpwa8bYDXcp1CgYmBQ7lI&#10;RDmq84dID7PsqWxFaoZIAWoB53vhU421feH1t3n1bTW5jrkUmh+8PZwAe1vRJ84tKXUPZjFEOXZ6&#10;2w1jKjzsTdT76KTo0xnk6DuvRD6kjhR3077OtYueMi0wz78rOOLbYSD8dO5Byq/RN36m+L+uHtQu&#10;u5iZTSTGAn2bSlDM8oFOvFEVm5bzjLTSS3o835v3iZUP35ZS23WA9kx/p7tEAmzzFdln921jrdtf&#10;U+99G0y3/3LCZGd64bedXMRZjO0+CRN9X7S2Mm76NpwwtWe3UZ9Dv/k3cc1S5rrynU9cIl7RAHNo&#10;s4kuvKNqN56gc4kpJmH55Vr0s8Pxg+OPvoSJrh1CeZzN4rmRMlpT4lKeNcPmjsyCAxCFzIv7aL+o&#10;Cxy7r2e5XZpapmKI7IrJYxFsshdsmkbjAY99f4kz+9SMNYl92CK68aPJtqnIaBO7a0zOMPGap3wZ&#10;Kqy3api2bewZw7Hwuv46SgeWcN0jwKeMJ/1gKtHllMlCpUHzbUWbKj4xO1eW48bceXozKrGxncjl&#10;VHQ++6FrvAeVmzecOhWrC+ER+Wlg2pfkdWCzc4/ecXcfMsq2PA8VsckPk5dv6j6f4CxpmPraV76j&#10;djiJUvgn0cNd7ofPnXGJZoqxMZR7eOSkntHXl852lxrK6ppMGZ35cTLuFTIl5/vHW+BdFLlsfFok&#10;SIkU9lrT4qroYKZfUbH00R2W9SLjRPQPBLFznl8sjfryYvMTGv5SPtnWSvkv0Y3XfgPtWMDb8WDW&#10;oFfxJ1IOeR7xlML6+xSOwMb6IgF+00c+L3tN2Sx+U7oLyZz3fGIK5DErl5e7fiM2IwwIvEHLZIzt&#10;skzxyomkLn2tGtF1CaXbFvgt5kXCI3uYobwSHlttQo/WZ4dfz37zJKWY4nmL4wwGDlarH9ptoBpC&#10;V/F498cv15SuNXdlFHMIX31hYh7kdaB7d45nj7BIbapv5amXjYfvDLF2tw3EvvJ5OfHKK71MBnIG&#10;eBRgFlGolhNAxnNe1fsxwfBWlt3N48kfIiaGvku+SWkVxKklCjpRc9E9hGmgnyXLrbk8OC3k/VTP&#10;WWj4pOkwT9I5QKzjRDo9J088IfZ+r6TikjaS8RXrs8PEs2jyquGb9UQ6bBEN4W7UrtDjKjsOvb/n&#10;Pjj2Fb/4XJ/rrqD5s7gWwN3YLtewU5t+G99gW5jjx2NBO1/BuL3FFesZzdggMk7XBHA/yISGsxF3&#10;RSj03GTX3CssM0o8pqD4fagWiL857pHIHYYK4shscba+LPy+7Py7koAMZdW7J13vB1T2W7GWQcNN&#10;pDPKcHXtss7jtffKekAa4qxcM0SLDnWQs22PY7rgk87seqvkpdgLr/SXMlqp+wQbWuiEMrxHbaTz&#10;j2/b1GpU4yPuriLcfIPeTM6+R7uuyZzR+TzeowS9dK5Lt5t7v7dzUD+ir/esiaTzELneMGo8sDWJ&#10;EBCLG+WR5udD7JRqB9p9H9LXyGG/6Xbs1RxNtKJ/1LvnLSWHtFNNq8hjBhkCOazKJ0rfE6RZ6S+3&#10;7GK/RT59IvtuHxjV0G548NGlLWskhSOnX1FAjfr54LHfMne3P0hJYcDvpNhRfzqQjfta3ERvV3zv&#10;aSZsVXw5zhfUAvtxyny5p+6lqTWURIrX374+uNvMJ/QTUag9dPiF2NYk4LgqLO+HzuEe5232JBJV&#10;bwyefDH5dTStk+dIvZ0ZW8Tt9CIyqsr2vEi5B6N9DmSpfdSXQx36fhXo17DUSbeISre0D8heFhax&#10;P9et7NuYE2u2SWGvZna8btrNt00p40LzreS33XvUO4ylHMZ2NsD21SfelN09Ez6/TuwaTrsGnbzX&#10;rCaeNVwqiNPJg+PLzB7rF510iHYggeTUJP/kq7HJ2i3nxHwO1jVZMWLr4imm2nCaJhJc9NaSkLsr&#10;EzCodOJWnO4xJfH06f35cTYwkVH2/GDqyGyX/5Vr21p0c+IocGv6M5TA0K7eFM+fUjjZsj4/4Kg2&#10;dY/7OWMOSgP5SJ12kSlPTbna2onRowWE09cVKq11nrA/sjiDUrsDRy4yYqdRz9hv6YrPk88AmB5z&#10;1DYdZ3T2M2/alJTtXdN3kJN86OadIYkrfMSvqd+JXTJj4050wRMQPvR0e0jIPk2JzduNg1Q0k39n&#10;/EyxYnzU6wXv7Jb2l6dp7fcrsYbdks9RMv+ilE7nOPjxGFdQb6j4hNbFnnrceiDjBxHepdHcuJfD&#10;xXhcnpdEyHsc64TMgeeVdJ375OvtzNmUbh8gIHPj6DkWcwdgeZT7VDWJok+f4zB5zktzchM2iwds&#10;FoPfnxn69bTf5ZdXpb0lnUs/NdzT+Cy6RbRNx67PEo9KmIm1wTw6u3UzVZy7NCtRtqJdczEHR0nj&#10;cN6Yd3q+kFkwMDEi7iIev+HWa6GEx8Lrbl//RerX2xhAeaSHQuoFtbBRZLaNkc3TUU+Jqz9+5nDt&#10;dEsVe+2Vnuzt9Jmsk2jkg1IBW9pWfe8dfecc288QGtr9gndA/yvVcv+gbmUOQk5qY7/+HCExuxHa&#10;jtK3bgAkXyhPFihu7HNJ/axHE2p828T8uU96VxXXmX7TkczjPd87zXJkpiS+arvhw/MlLc4VBU+T&#10;BM+cxCMsIMwN/3j6DTy505J8Sjw8wDYVCJcikCuK6yA8064ZkGYXwiWle8nwgq6KDJDXaaUEvDf8&#10;FY7QaNN/mkr0wntJUHaPKKc0g11tO4kKTsXQLtUk3Sr5DefDrl0OY9J/HNy45zCr6/cgm9t7j0u5&#10;uSu2Rko+3i+FF2zjERF9mAJfkzVpSsTvwwW1VG6+tCsPpqD2KVlY6j4q3hcO82sVfP6Q3xR06aq1&#10;fD1ss3qsNM0Zziyr/VQe2OFxASVDxkN7aAxPGfm/rIYK2sdfCqZQ4t95WQdXfPcV0Za2u1ztYaIC&#10;+uyM1HH8tVuF3knmKw7uGaw2cf8kGbrpAbbaG1U/PqZ7F1lF8vYcZtt1QRzy41Ld6/y+GLFeBtXK&#10;F815QvtI6t4NThyoZ9Gq8LxlWoTL0oB76Yu6yZBA+mdKrQGlnGGxrhKZ2qGCQiaj4SzOMnrjcaWd&#10;1xJwBZuxHDS5AhyABxkOTdpk1QOVvMRmZV9ecXdso6hk7NGDtW+e8HR5YK9O8iJ9n7cJ9ngClpAE&#10;DnQLTv0WXA8jrVha30IToXeDX1k7cay/hRp+KVJsf6N3ViLKpt/gRrU+owKpRsEr/uYOw+f9rqdp&#10;urbLn8L/XHuu3taH2M72zrFhumT2jz+bnxbFqJ4N3RZSU/349ffu7UJ3+vSLHohbiiWMMLzVF9bq&#10;cAruYyQWtixI+ipKF+dRWdM24KeTe0Jtxxa/X3dEO2kJdeWbHfbasB58HiO2L/jHvZCzDfXifDzZ&#10;fHefnuSjDhtohuXuYddtulbZYLN76r6+qa8+/Q18bGrBPkF+9jJP+s2t6YfJGK7K75TXiDlXapSZ&#10;1X4uYBNVx9lNtCknWx/QOpZcoXl3OlfixkkmK9IOopBJxakorh8k42cnftmbRqZ+BZJiheTGG59j&#10;OKEXWJX37qAXb+pTTnfzF3VkV/foGIZ9pf3dHjDk1drNO2xvWhudz/TVyF6gMoZI1yhbuC3/ue7I&#10;4Vc5Qq2dpwuHE7qUofbDsgrbvrx6b6vHOW4veIbUeCoxXqv8VXx/u9edvaLGkT/VyZ9cM/KsI1YQ&#10;e5QUb2pE1+z9BLeDOSs0wIPkab3uEOew1oWQpgLZE3qeLc2ZXDenYjS1Sb7w84+RK7xLvm24oZmy&#10;QdDCzX8q61wiLmnTcianUYPjJ7SPF4EkPA0ZfBOQS01WUvKQtpWuDoQHjqkK5CyiDjyJG4La+Rxv&#10;VqiytsHTnNkAmcx4IFxHDXWsgDRt8CRxQHsLEqvxLM8bJ6ltrW1irj+TQM5qNnPcfCo2+DCBOAkg&#10;AZyOzQUgJzeHgvYFyDFVyEngnPcK7BWGKNtoW1pfhQBp4aYzzNlacwJnA+TptjY0N5OCjyscUvt5&#10;uXl4eHi5+XkE+IQF+DW4uXcAhZOYS8FcB32VBedva6mrR8wN4eEj5p57QQQFBPgEIHqQmW28fPxC&#10;wCgIf0HMZrdx8/FzA1n0Fm3j5ePjX7oNqMALSGhRPW4+4HSXbRPgBnpwST1BXiBv3aJtvLx8QkAv&#10;Lt7Gx7dsX6DePiAj35J6QLq/Zdv4eRdcm7WltqGJruV07nRVw6uA3w+M5Srm5oAOzHQ9l6yZnjmg&#10;ENMjvawUoBKi2kLaQjx6F/YJcwtf4NPmFRAS1Bbg4QMy5vGd1+MR5NMVJ165yoxKWVkDfT7dIbx8&#10;grzcxNu2HT4mTYyFRQnket8ILETAArzFogAWxGsDsEIBLM3AB0nAG3g9+HvEiwRYoQAWRB75TcA6&#10;vA49sFDNrsNzytPOrgO557FIgYUCWBCvo8AKxewbfOC/CLDAz4URWCiABfE6BazsRrwB/k/NvuBt&#10;zrxSN3QSwxcsLFFgA7wNSWCBn896tou4NiANP5YysJzZgosFv2b4AgH+YAML/JoJgAXxogG2jQBv&#10;lICFA1hsgaWdBd4CsA9WEVYecA1RgLzhnyHqYk9LdaZeBDkWFnxBvBCyAP+vQgKeheP/y0tACXQV&#10;1wNWBSXwrySg+37sf38ZAun5V/oAHgdzCfwpOB/GdD+M6f3tArQJLwiua35OYH5FYE1QAv9GAnP6&#10;ucLK36ZjVbi9aoT9G2mARwElgLkEkCOzWmvycUzv75bFqAaUgk4b5l0K1vxHEphnZ7G6IrELf5eO&#10;1bR2JXv8H4kDPAwoAYwlgISROYhWo976H8f0U/5GQXFQMFyAcZeCFf+RBBaxg0Jv5/yxvwbI6imr&#10;BcMF/0gjwMNgKoE5LpavrJGU1DH9tRW0QCU2geECTPsUrPdvJLAEGYz8rrWh8Sd7pYwFloHhgn+j&#10;EeBRMJUAwM4KvGCm8wapY0hK2pgB+rJsL1Q260ouGC7AtE/Bev9GAkjAQQvLPCDoofiLnyL4AsMF&#10;/0YlwKNgKIFZdlDwMkvKXwThD5qq7QNnF2DYq2C1fyGBJT7S6mBJHzNY17IYtJQ2MFzwL1QCPAaG&#10;EgDYwYgXDBgxTB/7w4KexIgvYLgAw14Fq/0LCaC8l0cNy1JAMsYM16MsJhHAyrUIDBf8C5UAj4Gh&#10;BBaxg4yXRaSsByOraRPDiwKrgRL4BxJY7ibNw7IarTbMHPtrBfVxwXDBP1AJ8BAYSmCGnVXwgpoR&#10;o8yxPywr0JcxltIOhgsw7Fiw2rpLAE4N6nEeqTKjAyRrzOhPCmr6Zs4kshYMF6y7SoAHwFACSMBZ&#10;bFmQkPIndKxtXwRTN4rBcAGGHQtWW3cJzLKDhpfVafu4Uda4UfbqC7AXvKxsttZdIuABQAlgJoE5&#10;r2yRfVlBh1GiYZw9/icFOXSLmarrB2cXYNa1YK11lsA8Muh4WQTLKujIGTdGXzBjbSFTqR0gO+us&#10;E2DzmEkAhZuEGSzoufgrny6DK6oODLVh1rVgrXWWwAJ25nlBbln+Cgt/3MhNMNXhOqsE2DyGEljo&#10;Di1FBhM9zx03XlBMcsfXXBa2M7uO4gQwvDSwGiiBdZXA6nhBYLJmQNa24zxW0zTV9U+uq0zAxkEJ&#10;YCIBODsohnf49mlYVlD4T+Mmf72gtV+p38BwASZ9C9ZZXwkgAQc9L38dE8wbRAAVXQ+GC9ZXK8DW&#10;MZHALDtoeMFQt/PGTfLGTf+gALvPlpWO6Abm/cCka8E66ywBwCtD4pKh194/AGQNcCEFap2lAjYP&#10;SmBlCcyDg4YXDGHJHzf9w4LZgQCa6gbAcMHKnQvWWFcJoLzNR6/Gf8jIandfdjJpnWC4YF31Amx8&#10;ZQksYmeZis67WBhru1nB+FoKxu3DTVveeHQDGC5YuXPBGusqATg7qJBBq89rAWRNWCH1A90rwC/y&#10;rKtegI2vLIF5yzJDEApezPJXaU0Kx80wL6thag6lla8NrAFKYD0lMMsOMmRWtiyY07Hmmqixqh8E&#10;wwXrqRlg2ytJYG4Yn1tBhwwGCJgXji8qRePmqMrimhjZqQUopX0HwwUr9S74+XpKYAYZlC4Zalhm&#10;AUHFxZ9vR5CFiqmH4K+KrKdigG2vKAHkVgYZMusOy4q4TdM0h5JHFRguWLF7wQrrKIF5dlDxsqJK&#10;AxWK/3ZZ8aDTHK2jXMCmQQmsJAE4O4upWdm+oCXFonh8bWUFAJHRBIYLVupe8PN1lMAcOHBkkOkn&#10;fCMyWJYC8nnc4m+VBfQhPfTceaZ3geGCddQNsGn0EkCJzDJeFsHytzDBsB0ETUtQimkBZxeg717w&#10;03WUwNwYPruyGJl5XjBR8pJxiz8smBwFqDONEsDRrWowXLCOugE2jV4C6JBBr8nIMYFeLFljQckd&#10;mtMoHrctHQ9tgOX3TPSOgY9K0Xc1+Ck6CQzDpoDb5yUlqQMGlCUb24dmNW2hFzRrZVDp6lJYkDFS&#10;Cr245oIMOiRAoTq94nHnCujzNlh53wQgB/AFSgCpBIBvr+R1TyS1waIbYb7VUGBi5OwjzgWP3eeC&#10;AMAKkpuaBb4ZOmQW87LUpqwZE8x3XAzUIpRQQzTjzgEcgYE4pPrz39nYOzpZ1jvxpg12pwrqWAKd&#10;n725YBLa/GOaxTHnlalBqoELkFnEC4Y6Xwa9uKqCYbNAtQUorcAR4p4I4MivFgpE5OZM7X9Hc/6b&#10;V9r2exLIBhNSA7MpQGShWfhNAVTULAAHDTUoDQ1SZNAr9jJGLMugaytIcEN/aARHK0I055denr45&#10;AjgCb47+P8NqGDr1qWsiqh5mkz+dQ2Dhl6AxAQfxiHPV1KwKmQWwrMBIOdQSk4KWtUVAoUJpOUTL&#10;jekCHxWOUtG4czk0pnk6yDAKBhn+r5LUMwo3MTdLoTP50GYTCCwAZ95JAwhCWBxMnTSEziC3NQhq&#10;5n0hpPqJ4AU5LJgAsoY6y5hamaMVIUJIY9YSIZ4FAxw9/woGGf7PEDRjZWaRmckuOJeyBik4CGoA&#10;fJCCs9TcIPQEI2pWhcxqQaiAWi4vq21kMUrzHC0/81URhMBnJlYPxFWAKabPQI7+t2IEpIQFkvkv&#10;SciJJF8NMj9t0ZcFEE4aPJK2WAdmxlU01KAzNNNWZqmJQa/qC9CwqoCurSziC/3hFnC0IkTzd0NL&#10;HDnE2DLjws0LcIFUPSqhz1ph5T/BoPf/Y5YAQ5PaAbMvhM6mgJ7LZDtnboCVOYuDFBxkIWh05maJ&#10;tkx7aCipWY4MGgWehmVtjGC+1zxNqM4EE4imzdBqCVoY4Z+x8gBHSe0wMFj3jynqGZl83Qqz+jQG&#10;/OgAJuDM3+Cs6KctNDeIgRRubtBQs9zJWUINKkVFz0sl1OpvFRSWaxYlpKe3HKIll4mGIITc0Big&#10;hU6yYyncGIEQrTdEADVRtdDZ37j5K+AgPApMzQ0aW7M8ArBcLVHx8rcwwaSdZShhAtGsL/fHBM0b&#10;oAVGfyZiA0AEPJ4Gnr6ttxb919oHPLR5aoCfI1wrOEhvcBaBgxg2l5qbJTG0hVq0xNAAg/YSapAi&#10;s6KeV0GtqqDWay3AvvCC/ihIOVpy8sBbhBlamaCFBnrB49T52x/AsiPGKzhHCILmAp6AkwBM7QCm&#10;efzXNHw9rheg5nULzCp3wU82rxkcRE/BuwzRg4u6FS04s7c2aKhZrnXLlBOlMv8ZKZggtgJKC04V&#10;uSVaK0GzEWxAtnMuMUL4yPEBXOu88UuF409bQDO0dqQ+fZ+wBKjJXATOrNFBGxxYfo8zN8ShBwep&#10;uUFCDUAQQpfgw/ISapYbGqTj/4o2pRpqveaCtnGUHC0gCIhCwCFacmmIq0ZigxbeBC02QGvDZ6YT&#10;galTwByqtevQf2/Ptl+T3qXjwE+uz/5y9MzPRmfDf8RzSXxgeTgaE3Aw99OQgLPQSVuiWphQg0qr&#10;14wJhjuiOC5yjhZA9JcJmrM+RfPWf25km3fepq3PTFcC8VKHz3BHDnBCwBd6CQBOmmHG2FJwsv4Y&#10;HISrsDI4s3c307MlMXTSFigbPG683NAgVd2V1N7mC3QNZWVrhexkkEC04KJWIGihlFY0QGjxAe5J&#10;5wmafrgA/92T6ccNwHTEN19hIEFI8QHMzY2i8RlwZtmZsTjo4wOI5zjoLA5qcJY+9FwYTFuoEgh3&#10;ZamTtkDBkFCDTEtR6fYaMMF0FzSQLj5DJAQB4wDiGlERhNSFsyiBwp8EYe6/zd2QosYHgAiYoPi0&#10;GQZMvkKqQv/NjbPmZtri/FNwFnbuHDiLqZm/u1nmpM3p1VJbs1gn4bfzyBQYI+WvgdpgXjAwVUjP&#10;ZEnAYenloCEIMarACVooN6QGCBGQWfQACDGyzTlvaKwP3AZNPwEHJvqCBAEPbmbNDQDOnLf2byzO&#10;UnCQ+GlzQdpFN86IoXhlW7MMGZtq1J4Y5oxgXhM1TUggWoz8UjO04KqX2qBpgv6HvfOPtS4r6/u8&#10;933nR6s0pKYJ0Sb9o62lxNZpWtGoWCOlWP+oEyNB24poglKJgFhxBjr80qhRkSYEbEystKTBWjMQ&#10;GtPEkUGRqdixjsVfAwo6KKMgoJFo8/6Cftd61vOsZz3rWb/22efeOzPvm33uu++55567zz7rs7/f&#10;57uevY8VoAY+0PoUIIh/q/DJzo1rHzFvgg86fkHQ49bF/a8/uv6Sd0dkNDg5W+Mypw7W2Krlj+1g&#10;rc+HL35H6hqniNREbvBe6yMnH1F3o8Ydxm0KXvrQ1bS87+pLh4s8uP2EQb+8behD1CLIxQeHmlqA&#10;UhuPPlIt4cNdVVT4CDsQIODz797zuKuDcLh4029f/bc/X4AzdGspWDs2OK0wTR14C1dTHq7NUHSG&#10;qze8FzAZciQPiED5lq+GqJJIbeSK1zuycB4+7fJnRn0a+OAzXukjkgNBDz8urq2AWOB7f+XK8wGO&#10;sPMuztYOcGt158AWxRG5wYoUOMehZo2X9199qbsIKcMVj9kabcN+kyDeJ64ANf3b3uoj+ACiux+4&#10;+msfeyzPB8Gnfce7LxfgSJkjbq2aysmfIs2iMwzWZsHZ6tP0oDLjzQ7IctAGZDrj3AVk252tv+Lq&#10;UalE5hXJi52ycP3yp4uPdH2I9861z0h9aPrvdb9+FSfaP8YyN/Jpz39nACewQzVOBGfg1uTkgjME&#10;R8/aaJNWWp0ONT1kPDS++/1XNyy+NuH5XY5KqOuCqCBIverCwg0FSI5OjfTARAdDfHJuwAODnFv4&#10;Go+6mEb/7x947MQIyNO+94ErGZySHdN74/cPMDjDfGAfxeEhYcI0OQKHFQXOMjUVL5mU37n63WG5&#10;tnWJv87oOTTVHBmIOhrEBLkC1PRvu+MjgyHio50bBg/YwYJzVR4DFu59f3r9O37xcgAnik4ucw5x&#10;a51gTcrPmOf4qZq8m1iRGqdf4PCwOYiaEpnEy0GkDBHL+lVwtEKQPkroo4cvQLIbsSL+TXa4qM+K&#10;eVt1bgGfWDv/x9+6iuP2o9TCocBJ1IhbE9EZRgQsypJPmjJHXLEIfW7ZnQHHjdREcZRP0wNGD6RC&#10;btTR2/FIipoxMr977bs3Lz3BShz1IFKvwrg4/cJlhxQCxLuuEKAZfPZIrWvnRvg8SgXoTb919fn3&#10;ZcXxI4J2tmZCaQMOjkWGnaOD0zJparzZumYSmYqUO3/32obFIc5HKUA0S5C2cGoPnDk+pvBxnBs6&#10;IWl0vevyj/7m1UfLROpfXP30G9979VsFnLHojGZCOWYR+bbg6Ct1kOiIK5AJUHEOfavmKo4aNq7c&#10;DKhxjZlCxpLygWt3blhK4ixKNUexLMoQGSOnjgn6JfsCJDttP/UROyHvdXr3eTCIIaHDbMaHQ4PE&#10;Dgh61+WX//IVzI+cc/8GcL7nf18J4Ag7lK2JW5NKpyU6i25tmA/YEwo6NY6MAa/A0UNIph2XqXGR&#10;2UDK8FcUSgVHBqIOQdvwwT6MBA3Nm+06qMybwUeOnGJCLD7ShWLwiWe1INF9xx+e31nUAM4vB3Ac&#10;0Wnl0tWEzqxbk8abbj5wJuCEosZozSoyH7x259LSR4k5yhDtSBAfZ+r04FB8+C220iOtbsPMTY7P&#10;sb4GPv/5ofPo3z70yU+9+BcCNUcRnUa2lkVnLh9IHZ4SB7HHyO87j4Rg6dmqZcVRh+IiE+AKokNN&#10;NmbuOC9JueuD11YXy5r7VwxEkwSpV513xW/n/ZPLHxHubepTSQ/e36Q+fKrCwLmNpAdzi+hAPlfl&#10;TwLnHcwOhdJS6SjRMeeE9id0RJ1pj8nxh/ZnBgfSMyxzlqwaUwN88mjhIeT6NA7QVG7MWpOoqQez&#10;4sUh5feu3TW5eKBllOq/OyLILYLEpuYdsgmfummnON+nwqfv3CZCAz55n6UH+Jyf8udDfx4VR8BZ&#10;rXTkWGEqHa4KxegmdvhY1M/WgluTfGBHcHRNXcjNNDWMjOVlkpSZhymahhAlI1dokMri9Ovlo4dO&#10;sEWdHfVhWc/9gRtSa3675cgp44EOrbbq4TZR6TSQwA3Hbdg2amt5yf2Xzzw9QI1z1/1XvhXgCDv7&#10;is4mt1aUOTKVM2PV+oqjB1IEpyU3vtZEagpkhiD8/rW7+kv/GWYgijLkEMRHhiBD8sKPg4/JDUyv&#10;jnVuPCTEliR8Wp0GKq8O7Ag+7778a39yZh2kAOc17ynBOY7o5E7peBQybm3QP2BEhw+GTo3D4BTn&#10;qfFoyeMHA0nA0ZlANGlT1LQGPGPyst+/trpkxNwnryHSXk7jg1chGqRTOMHnfeqEVp4AGqrPVG4g&#10;Mwst52aqnmFo0AjcpKMS046YwT+T7PqH/w+D0xIdiaYj77l7bTJe4yOM6HWqdFrZWj2bY8B5bz4N&#10;X9gRsyEDIFv6CE5R4PDROMYCapi1wDFaUw/syEuPlIevvcxdunwllOo/xxAlL9ciSPDBwYFfsj56&#10;1OWP7D3Zn7KHx6l13a5j8Gk5Nzb22rnluZ7YIypdOsG8Kd0JBMUJlNPH5yd+8+q3/Fy0ag3D5nSv&#10;SWZI7DQqHdHiQURA+YC+dvSDV4xbGwZr8kbLW78MzjZqWsi4mMzfWQEVIFokqOffdlWf4lw5ukgI&#10;jn6sPsa5DUKDVl7dl57Izimrz/2PXA/gCDv9aPqoosO7mjyzExG0y5wN4ES5Ua3OLjh9ramGty8r&#10;NS8fuvYyWuofufeoP+TLUNSgWQES9cEKEzRUn7rnrZ8b9DK3Y0oPOpZPJzpAsAZw+qJjztPJbg3S&#10;YwxbGa8dKjqtbK0qc/YERzsfDY454KvBHEyaO+Bx54euvXx9CVi1nlD9XUeGXIJ0BST+bRs+MukT&#10;34Je4dNybmzR95IenRiQbcNwPQV8KB8o2FkSHblcIRs2v5HAVDp8zLG5tBKdNbcmc6CSD3DZK8dS&#10;Obq2kgEnFuBqwtokNXp9atZh6fDlc6S2wRLk4oMDQlTVYOG24cM7uV/49JybqXrksqImNDBVTzNw&#10;K+d6eNoR4ITlnQGfo06b/rf3XUvgTBu2IDqts6pL0TFnt9mIQHo+TaXTigiGbm0bOEOfpuVGjVhH&#10;F1xk/uDayzcs3lM5EKntaRKkZbSDDzs3ZCnpgMPHHykeRdwtPvLWeDM+jnPbJj18fE6nxTXCapEe&#10;4IPzNI+Ez/s+cf1b7g1urW/Y5lOCzaJjcmmnzMGbwm8Q5Tzy9skbSm9xTqR5DPQUpwFOnrURcNQo&#10;tVrjjfMtvLQQq57fYsvb1sQHzlMI2gOfXPh4zu3o0jOXGNDpZjh95hip9V2/eIXAyewsGbZupXNK&#10;osNGQo6NzWAt2vsiHOiDI9RghQfnmBpv/P/7P7y2tDS5KyGaIsj1b7vg0yp8TlV6fNuWpIen9X/u&#10;Qzt3XL/9A9ey6BjDxn+UrKPMPaEoy25NUgJRUjJsnC4OUgJWbUSXC6LTiggabq2eyinmcbgTLB+T&#10;3QJHwNHFezmM69G+BEvnwfUzm8qoIIg3tRYgm79N4COlYjoc8U4WoRfpTzM+bAzsCdomrzZVDxe/&#10;YulTl06sepodbpX0uIlBOtP5vsu4XMBe6oOI4EXvvJzZoTkdb0q0bdjsOW7zhi03EixWOgO3xv5c&#10;3nTPrXGlPAMOD0UjN8XoLYWmSQE+lXhyaYiUhUjBa+uguNk1PjCigaAV89YvfJrObZv0mMTAazOY&#10;nyeVxCDgc9/lF7/rMsb8Lv9CRMCVzjEM27zoBN0x8dpkLj10a1L8Zrd2MDhqxJrB7FAzCUv/YRVK&#10;xd9V2+MLkHae4t+a+FRdB1wzihNO3ph3/jGkZ9AdKj6HLqRjEgNO24xtw6k0OP35cHY+9pefCuBM&#10;siMbs8GwedH06YhOdmseOMhpQyItQ6i2aqI4yqe15MZSU7Fw94evheWRiSU+0lGoOYIKAeKXUATs&#10;JD0d9ZFJHz7yiIgTPlJXknNrSg/8m7motfk4EnJubN3TXI+Rnn5YvWjbgM/h7To/SaLD7KSu6R0N&#10;G79kvwmHdxc1aVjRkXMNou4H50wu2lQ6fNyTtzIdGPk4ad2aNHlKPrAZHGXS+tSMeLl+9yO0tJmq&#10;MNR/0RWgZXziYcSf9DH4sCWWfZ7wMaHBHlVPR3qati0e26WtOulOnOgh2wZ2DnRuudIx7MSELZwl&#10;SkFBnGDKxU6/D6ec1pk3bOOUgN8Iv9Lh6lUcBR0kLTjhpOnSre0OjhrkHjKMyR9dv7uzJJQcoKwS&#10;KRnyCRK5rNXHc25p2lT2klEfPiLJftbOrSk9o6rH73DzpEe3hqKs1hehiq2h+So6mR1uDU3j+Z3p&#10;RM43/t/tzu3eh2Olw+DMFzvOlKg4TzdhO8SwrYiOmdDpu7WieSAamDCVI0UBj7RcO6iCQkapPvjr&#10;UV1REynowNL/Ua1KilC9DbJhYYU3OL8EflH5ZXr4FC2jhh05T2Fdepy5HilvT8e2cWgMXQjLOy4/&#10;uPXz6+981xVd7Nj+T/5DS+l0kbAdYthMSrCv6AzdGo+xPOp4HIYByVZND1oBp6TGQeYVf3Q9LX98&#10;/RXuIg+ogQoQZV8nfzSsuALEm51fSHxpRfLWwueo0hNKHvUpJN2wesq2VSUPjvBZeqg5p7RtwAdn&#10;d27I3ND2+TwoDi2b2wm6U6JThq0fTR9VdNpuLQTRtLDhkWO4A46SADWwC2rGvLgQ0Z0RpcLgaYLU&#10;Xz8En2LSxxY+fMnEg6uejvTsZ9v8SVKTVIv0/I8PLs+W/qffuJrAYc+mT6/GM28vdsyU6KJh63V+&#10;limBTMyR5RYH7lc6KiIwbi113bTd2gw4Sm48ajpofOT6K/TSeaSBSBHkCpBgLtvfV5/ejI9xbrtU&#10;Pe48KcdHnbRtMEk6nVSTbcM1oFavbv3C+wrRWSt2Gme6FYbtl64k3Yns2HOreRf5Cdshhi2+rc1K&#10;p+XWDgQn+6icAAStqUHQmMys18+gCdJ1kCdABp86eRsXPsm58XRPX3o489RzPfncBJMYmBMTNti2&#10;WFzntK2ybU6DAVciojuQjKU+t4c+cf15P7vCjj+z020nmC52csJmuqaXDBuXrgeKzgarVvi0WKE4&#10;5YzC5JUfuT659PRIl0IiQEv4eIXPZumZD6u32bapkgeBVZokjbZtIqkm6QE+89Lzkw9dM+wkw7Y0&#10;s7Oh2IkNS50pUcewcUqAw1dIp3kGIRk2E03vKzpcaMvROxcUPEoZnLbcMDWZl49ef+XkwpRliIwM&#10;CUGCzyOq4YfTg7T9/HKazm0QGixIz2xYreMCZG7TaZu1bRLzanbgjibiAhr5uM7AZKcBErYtQcHM&#10;zM6GYkeCSroowbph26fSaeUDdaq2CE6iZpIX92EGIk1QjQ9vnoRvwn6z8BHLapoNTJtot+rpSE/H&#10;tnXSNv9k0uhnLDsy0dNtziniAp7lIXZQs8xID/pwsuh4QUHzau3UioOvVO+Q7jDyvWKHJ7lob+hT&#10;RLNhA0Gana5hm08JnGZpE6/xsOm7tWXFiXLTpOZPrr9yZjEcRYIcDergY6SHJ31y4WOc20h60pVF&#10;J6oecQh1Z3XTth2p5JGKg5Jqr+QBQTPSc/+HF4sddTmpznkHBTszxc6GdPoww9aL14zosL2RI7Zh&#10;x1g1Gwu0wGFeXvUn12eWxFeHIBGgDfhw/E4HDR0aOFWPmeuZYec32WBHs22lR9xFads6SfVUybM1&#10;LgA7kJ7hXA/S6aw7cWZnELIJtqQ7KWQrg4KZVpyZYkd2KekOFzudPpyOYTNntwV29hCdHEfziC3y&#10;NPZXRVETqSl4+dj1V/UXxVeASBOkBaiNTw6uo/rIcYCc26z0mLmeDbbNZQfdofReb06quTqgg3bV&#10;nDOOC3TURuzgRLZ+1ROKnTJk63QU5DY2EKTZmQkKZmZ2ZoodSgkkKOAgtDetE9/ibNhMNB2dSe7A&#10;mRQdriN6otMAJ1PT58X9aYTI0SBOITK5zHLsLA3tBwmflnPbIj3deVKOboatodm2BXaaDQYLszxc&#10;OxRR20pcAAW5691XOuxAlQCOZWfmfLe9ggI1s3NQscNvU9KdUcLWEZ10GjUPpFRQNyKCNXC03NRc&#10;fPz6q3h5Na+ke+oHC0GlAKXyx1Gf2LrDvIvn1JnbvPQ4HW4bbBu7iN4pCTMlD1cE/tWq5+MC7nmW&#10;uAD44PqELXxoZuc0QzY5f7YXFMzM7MwUO/yGpotHmV6CGcPWqnTiIDRurShzasUR02VA+Ph1kDJc&#10;HIgEH23hKvVJ3TucWg+cGx8xUPWYJrdc9WywbewNUmJQ2basO3BuWnd+NX1qTAqUyrOw/ZLHnSFt&#10;dBcUUZvHzhvazdVv/90wszPFTnXqQad9uggKTEeBG7I5QUHYh8kD71bsxNMNVgybpLh0fJbDNY1A&#10;KzpytJdwQETBBccg84nrr3YX9TBLUAcf2Rjj3Jakh1NH/6Rs7jEo0rayP8dPqit2Cukp2enM8iyw&#10;A/WhwlxP8aDu6ERtXPsjiHal5w0PqqBgQ0CdggK+BCibzIIdllR6pVp3BrOiM0EBH9CWih0nYeNB&#10;4kfTxrAVopOmQbPozIATLVnWGheZ+k6GKBAk4lXjI9GBwcdIj6l6WGHTVGk/rKaJnpm0jb10XfLY&#10;qG1DXMAVNLV76XN5Du/MobgAtu3nHvYTg1f/kgoK9mKnDNkwb1V0spHubA7ZyqDAn9lxi52DDdu8&#10;6BTzOLXiMAKBHQPIn15/9Z9efw0vWLcPwOPjr/v4iMwZ59aVHhu4zdk2p+RBIBNNcjoXm9uikvTE&#10;o9zULA/pjlzsnUoerot7ccFc1DbZ1Sbs4NNzXN2pg4KzDKgbIVs4vRoLlZYuO3xw6wUFLjvdhM03&#10;bIXoXKNqYiw6IhMNcIQXd8VCNI/PuvTYxIAVuWfbyqS6x46Z5XHjgm5T6FHY4RN56pgaOOD8gtq2&#10;UUeBCdm2sUOfW5dC9VJ3tOjAtiXP5uqOyw6BY9hZDArW0mk+8PoJW8EOGzYZohQRyPHfiI6Ao+TG&#10;wvJn11+jF9YgPKwgyMOnCK6b0qPCarwWPdczsm05LkDMUti2Mql2Sx7SnRl2TFzgRm1cNaeSJ3ob&#10;25nDFUQRU8eJldZJcC12atuWQrZycmcLO5snd1iIMX28FlB77IxmRdtBAR9aO8VOx7Bl0QFBLju1&#10;6DA7GRzNS72uCeLfteZNCh8hl/BhrovALR4BQuKh2ZEWHTp6LJQ8E+zAG2jbVsUFzajNZQfH3ojP&#10;MjuLUzykO7VtwwUKxp6Nu32Q5q1NjLL57OmOy44bULO4L3cUVLOis0EBH4R7CVusIzI7JiUYic4s&#10;OIISE5SLIFIfYTPOH+WWg5IdbGfAx0sMpkoe09tW6M41KHtI23hSQNu2hahN0qEyais6c9yYmmvq&#10;7hQPN17qqI1yNvZsaN3U0hPAiZ4Nts3056SAutSd3ZoKPHY6p7xl3TkFdtyZnbKdYKLYmTNsPLBT&#10;qsaqsQwOERTxyebNODcjPTO2zUvb7FkJrMtFyUPs4CulbbuwY6I29vDngR20ferE4IceCCGbqXem&#10;2NnaVKADahR9fgf1PDtuQO2GbHItqTiv57exuezMpNNsigrD1hcdVpCitBF96a8QPsxgcm5MKLp9&#10;im43LT05bVMlj8uOfDwW2bbD2MHVilpR2yCmnmcHYTWVPHTErqZHO9ebGk6P0rUIfuI3ijN6zgs7&#10;1cRo55S3wrPNs+OGbB+4FnrYsNDYmGcnnVIddGfNsPGAT6LTZ6T105H0NNn54ySUyba5JU90qlNR&#10;W7e7QHs21KEHsnP49OhB7ETbhk8G0bqDaxQ4unNwM1sxMbqpqeCU2JkJqF3dmWeH5cA3bC06hvdr&#10;6ZmxbayM47hgnh0TtZFn45LnvLEToratbTlS8uikmsCxnu2csCNlo57ckU9+p5ztQN1x2fEC6qmQ&#10;zTSwkWdz2TnEsBFWmh1oGTWO0t9yS55FdlDrtboLmjH144CdBz+SSh7poN6NHY7T99Gd889OFbI5&#10;7QTnjJ0ianM92yimPlV2JloLUkY9qnfMFE+e3/mF+Amk/ZyNozZc1oNsm0zu3GCnqHfmdefRzk55&#10;Oo8fU1NWgJ5qKgnp8gWSUuqY+hi6c87YQT5wg52Usx3o2R6F7EzWOzc8mz6FR+odqAyxQ5cpwLe7&#10;6Q66C6Jtewx6tj/gyztHn6NPPRjkbOfMs21kx82oH39ZAUihuEAmRndnB+3fAR93bpTbkIoT384q&#10;o3Z1By4l2rZeM9t8zobKnfCJaZj0AxyeUeMZ0rO5Odvmtpz5nO1RlVHvkrOBFIoLmuy0P5w39+Qc&#10;fW507sS3+Zxt37lRlx1kWbqZrTs3urGpoBGyhZyNBW5ubjR+eoKbFayw45yG4PXkHD6/M+4rGGUF&#10;B83v4NycuIAdUAPbRtcCxbdWd2bYmbnQx7zuoKtN94Ie2FeA00aotYDex1jD6j7q5pUK3LlRjKU4&#10;xZNiavJs6VMO9+jJGU7lmAdwvi0SVgTUIEj3FZznnhzMMvz61UdRXwHwASm4qBTYkaYCww4qIyqU&#10;qClOPhtrl17Qc93P9nvlB4XEI3Bwbk12nJN3OjE1zlYrZkiZgoW2HP4VDU7Bjju5A4Jofod6crxe&#10;UBwZUs5GusNhY3HVgmhxc0b9OOtnI3Yoajs6O1zy7NNHPXH+ztmfgxCP8wEfKjeMbftYyQ7mNJmF&#10;YOGMvtTf8oOb4BjRwTboZjbTkLMpoHZ6Qfe7ZEHzHISZy33Mn7+z6RwE8WxoxVnQHfPJO+6FDc/H&#10;+Ttomkr4aM8G54ZiR9U7cOnZtrlxAR91J+OC0NXGE/dFyYPRa/Ax0mPwaRHE1OR8gPriKCVQlc6c&#10;YRsUO1sC6t+ZOH+Hi9PlS+Wc/vk73FoT0mmeGMX1cKjAATt0SUP6lrBKjzSebYYddAoRPtRaQDnb&#10;jO5IKzVFbdw3u3wlau7UHbOD4+SQnZmozZQ8gk8lPQkfGeE1Pp/IFyjIGYLihe7M5x1ocCQlMG6t&#10;Ep2io6AUHWvYTEPOekCNTzvS/WxFI+jB5432zrl+D6e7cQTucmlQlx2ipmBn5lofru5AB4fsQFXj&#10;VU2Wz7lGc45uadv3egWYpCDp8Vqp0U6spWeqq82kbbX0ACIPn+DEKl461BRljrg1uVAbuTV81ZUO&#10;6h2v2PE7CiC+1FTgsuMWO4uNoCEr4FMaq2tMbbo0KMdTNMPYYse51gf35OgT3+RaH8mwKd3ZyM5e&#10;F3J3r1eAtI2kR38CgmFnczuosm3Zsxl2TFzwcMmOmSGdlJ4+PuCIdGTyK3M3dZ0ccZKUEgR21Jk7&#10;yAwPPOF64sS37QH1REMOjsPFOdeKnR2vMSXFDiEDz6bZOe61Dfl82EJ3MElK+NBp15unR38jnQVP&#10;xsCPC6qYehfbhpP9/QYDkR4JDYb4DAliZKzcRMUpyhxxa3OiMzBsM51sptgpPzU+GTZzsYKVgHr5&#10;5B0QhM/fUR/B02kEnbm24THYgfblzxDRnu3+2FfA9Q4aDHTUtv3U0ZmobSYuWCl5BratJT2T+Gj/&#10;puhIUXZ1T9AaKXDwuzPgYEvKaBrXAU6X1e2ITt+wdbtx/GLHsFNd6CN4NumcX71YwWhidBs7Uv4b&#10;duTqUqI+9AB6fJrfQdoQL33gT/FsbS2A+hQlj3u5Dzg3bduo3jHsYP/Hs3jS5Q3duOAhvvoESU/j&#10;7NGi5OnaNpQGqerhEailJwRurdAAcuCqDyFAUFSwEEQOMpoaqXGi4phcOoHTqHSM6HQSNiedNoZt&#10;ptg5OCjAhWR1VqANG47POEqHhYICpTsHNRVIzha7CMCLPgGB8CnYMVHb5kvlsPRo3bHszERtpuRx&#10;4wJEoBGfImoz7KiSZ962zUlPNU8apcdG1hEfG1wTPvNfOfcO51ZvA6df6SyJDkQ8HpfcK+R0ip1O&#10;UFBcy70MqDU4ttgx7PDZZIXobJjcWWQH6lO0FszF1NjIsHRi6pmoba+4wHTmmFkeY9tWEoMsPfA8&#10;UX2a0qPx0bWPFiACYRKcFjVzimPc2qzoIGfrnLZjih03nTaGbabYOSwoCPWOy073woadC0xBWcSh&#10;9XVnEztlTG1Knk1xAT7DqPVRCOiDChf9iJ4NX3ezbcirJ8LqjM/QuXXxIeFApV8smiPzIxIarTWg&#10;JoIDgQsL/hwv6XQDztYAuC5zMjjmRFERHZUSFOzMpNMgKF6MWs/s4D1qzYpWATXHrbDupDts7Avd&#10;iVMewbbF0ZUM20xQgHKDplrKi7PNBNQ9zzYzxWNiarAMKTRTPIadI8UFjE9iZ0fbNln1iPSUmVtR&#10;+NBgjmO76HajYY+vTERBkKJGHlA4NKYmFThNcOZyaTMfKuCMRGfBsBl23JkdmPNTCAoMO1yS9Njh&#10;YsdlZ1tM7URtxrZR+VayY0sePqpQq3ma4jFxQbfk+U7u9yhKHs+2hf6cucQgffob9xiYqidLzzZ8&#10;jIWrOMq8yI/MCp6BtIa+stzkcKDOB7jMyaLDk7+dixnOi85UwhYN27ZiZ1tQEOqdxhVyNgTU29kB&#10;oatX1t0QF2woeZZs22Ri0JIe7qyexUeSt1qAWgQZTMy3LWrw/BRH01fTQlCDI25to+gspARrhm1D&#10;sbMhKFi5yocUOz4701fWDfj4nTm9rjb/U3hGM6TLSbWxbZ705L7QVmLQqnqkzWAFH8e/YZCzZCQX&#10;F3HI15E2sOBbekCHGg0OU5NrnDY4OZeWSkc14SyITjklahO2TYZtW7Fz1KBghp3944LStk3NkPZt&#10;20xzjrAzGVZXgZt1boJPPKmnkB7XvGEYRxUI8z5GgBRBhJIGRK8LaGkFv2gWT242giOVTmzzy2fr&#10;mPlQiaZ5WmfesOXz3VDyYEq0NStaptO+YTv1oGDAzn5xQefCBbbk2TDLgz0/nbahrVcmIIpTEobS&#10;Uzm3XuHD+Kh2HfTt8JVsCZ+aIAKBlciSIvcbXuhbS01KBnIcvaQ4Ak4rImjMh2Lf6sbpgehIC2ic&#10;8s7suB/3BoJiOZwSNsyNVh8d0pkVLSZ34mx+tkwUss0EBSqgbrEzFReYkmemu8CUPIuzPPO2bZAY&#10;CD7UY9CqekR62s5tFp8cvk0T5AJS3xkxzCk0CFI+bRs44RTRllvbT3SaKUGVsPUMm2kBPbzYeaf3&#10;0SHVrCjAabJjSh4+A6jXmYPCR3e1dU/kmSp5cJDR1y5Ysm3dxMCTHmRu6QOtzIfymC6dpnNThU/h&#10;33C054VnTiM+SoNSHURiVNPh3lMjM0FNTtU4HAg1juQDwzJHwNkkOvMpQZFObzVsexY7B7Bz7JJn&#10;YNtM2mY+L77R27ZReiac2zI+2r8VAuRAVNRERJP6WuiLmLQgNOzQzJkFyqfNglOKjilzcGBBC1M6&#10;ziDhd5twzHyo10sQROdsDZuZ2Zk4bUd3FMzrzoAdSds22DaeEdZNoTC06eN44jEHki3n8vRsm0kM&#10;WtIjoQFfBCl8SBls27xzg58pL6QT5kR4fiScItdOD1LrjiWoCZEPS5IYi0zh0FrUaMXBZstCZ7eV&#10;4BTZmogOCTS+Ejj4SnuybMIxlU4WHdOH008JzAUKfqXo/xy0sUk3DqZ1ts3svCOeZy2iUxY7Hc+2&#10;peQxto262swMKZc887YtODcYNlp0T7WZJJXEgHsM1qUnO7eiQbQufKbxKfybEqA2RMxRUhMCxHzF&#10;Y8qFbWHyh/hDahGWwwoznqkRqzYDjoiOAUcigmOKznzC1jRspgV068xOX3fw08mG6vYsT7exrUyq&#10;523baUiPODdc0ADg0BKjWhyKcx1dq48E10p9LD4VQRjwkAyLg6Gj/jb+VoJF2FHIFCZNUVPM42wD&#10;p3JrJpfeS3TmU4K1hK1h2PwWUNEd1Y1D7Hzozz9FK/VXzc68bQsnwZnGtob0pPMRTNpmJkkXE4MU&#10;VjekB406eFvDwgZD59WFcxN8FDspN5jHp0+QB1HWIwKq/GpJEWRKh2apUeDUyUBx4bWYSNdWrSxz&#10;KrcmokP7Vj7cbb3S6aUEWw3bxlac0rDVxQ54sedcK7gSO2aWp38e3I62bd+qp9VmIHl1PDch4KOa&#10;3GrnNolPUf4YguSkOa0RmoL5df0MvF44NEWNKzd7gtNya6aRQCKCUaWTRIendY5u2Mp0unV9Dy0x&#10;HXbmS55j2LacGBxJelh9POnpFT49fKRfNNbgUlyEFQzjctElSXOdOGIumg/DA8onD38Lf5SXQm7Y&#10;pxXzOFsVZ8mtmTmdopcgnmYCQy61LfUDy4c4Fycd9Kd1VErgTInuZNj6uoOfbrNtxUTPjomBhAbY&#10;wzo0MCditwI3lp5V57amPiU+KMllAKeVepC7SjTDyx9aHhOejAz+YpManQxMgiNntw2zNXFr50J0&#10;0D4dT42JOfCGdgLXsBE7+tqGWpIyO4fYNjNJ2j2dZzYxaM2TtuZ6Rnm1mS2tCx+Lj5u86fBtE0Fa&#10;mFyJ0Q9w1hUyDjVabubBkWBN8gEBZ1TmmFz6SKLTTAlwumhKp/m0spIdmKWwrLfiCCPwbPp61HJ/&#10;WgE1tCBtkPOvvZJnbNsOTgyKNgMjPYt5dZYecW514SMzPjE32IJPRZCtg2i0e0rkoNF6WInMRmpw&#10;MrWkIvJ5OjPgcJnTz9Z6k6GtJpzJSsf04ZyWYQMgA3ZOwbZNhtWTVY9Iz7xzW8WnDK6d8scIUE1Q&#10;beT0+G8xQvfrR5br1p7FmgtFDS2Yzw0Ltk2WmLpj+8NSg4MjRlq4f6BWnBqczW5NKh3ThNON17Lo&#10;mDOsR6LTO9ltImEjZQE7+vN3rO4IOwfZNjvR47dVT4TVB0mPOLe68DkGPhME2YaEkoVUH43u9JEx&#10;Ds2jxmbRwAdCQ0sXnGY+UIPjnRxaRASnJTqYN0EZ7l6dwEzrzCRswIQ+Q0R/7lvNziBtM1fO2dSf&#10;g4szpLmefotOS3paHW51p4Hgg3c5Lmm6h9kJhc+kedPqE8sfX4BqgjwZyrP8VN03eAmY6NZNUhbz&#10;lYUm5c+GGmyPKzf7geOUOZJLx1Qnn2sg4KyKjne2jtdL0E0JpNiJ1x4Mfc6x5xm1SVpiteIQEedx&#10;6LOrHvzI9dYD6H5d8uSqh6522GLHTPRMXgCkJT2tuZ5haFA5N9OoUxc+bXw4uG6XPxkfPX9KHila&#10;JnFQacUM+83fKl6yQ6O/q7+2qXEUR7pulFUbKk4PHJnQkXPcqlzaNBIM5nSmK51CdEwfTndap5Ww&#10;gQv6zMT6MlMGpcTOhG1zEoO5HoMl6TEdbkVeLaGBFD50Wpx0GsBFwLPRsqw+Hj4dAaoJwkh2IaLB&#10;P89OBUtGphYa/NEWNVpucjKgOgd2BWfNra1UOmPRmTNsk6IDQEAN6h38M7DU326Rnugwc3/OZFi9&#10;WXqUcys+aqTj3NqFj6s+bnad8rdVghii3JLdwMFKVfUwJwQQrYnIpLrGZAKRGkduoKqrinNImSNu&#10;rdUybc4PFbc2KTpV8+dUStDuYRM0/iJ83Gj415nioQf77EyG1QdKj9fhVoQGE87N9rlJ4XMgPtq/&#10;GXxMEUTDWEZ1vRL1KIFQAVLIijyyfhK5x1CDjdELNlViAS033iROPo3aTdU64EiZI24NroCWlltr&#10;5NLmdAMTrzmiE046UPOhc6IzmRKACPBC4OBrb4qHOtxolqdl21pVz0h6BoGbudi7VD0xNFhzbqvq&#10;w+lBER1Iz5tue6NIKg5FDMiw6FFK6/GYT8YpfZVBvuMK89J3aLSRVZ7WkBuZAD0MnH3cmogOX+sP&#10;1ARwWnM6k6KzmBKAnTc8yKrz6U8PoraIjy89nFHI/GwoeSRtk8RgL+kRfOIsQD4tLkpPcenduvCR&#10;3EDVPqnwcdWH8Sm6Dhgf9m+2AvItnCKoyBNktG8mSJ4hroSZmtqb0V8nrkVuCPn0Vc3guAXOMcAR&#10;t9aa0GG3ho9ER8NJWODn46KvmuuIjrmAYUt0tqYEYOfeh6+J7gyjNjx+kBgcKD2Nc+JMl45pEPWd&#10;mxQ+++Kjs2smKJxtqtsP2MJlglwZwmDmQV6IUQnC5I/kqcIKYWK+RmqS0BQODbOfDWrwAsGLLDiM&#10;xIWC/fQ15i0IXuRi4GgeKPoHolXzFUfAwUHPsFN+OEh2a8yOBWer6JhpnfmUACxIUACC6k/hwQPq&#10;5SjS0+pwG4YG4tykR9QrfGxuMKc+4+ya8UkCZAiqITLjWX/LHBUUVByZn+Zv9VPpdSM0lprSpGm5&#10;8XxabrnhAifE0evgFGfo1OC0sjUBpxUR5EaCuUrnANEBFyI6tDKMC/ArO0lPo81ApKc1VSqhgTg3&#10;b7Z0EFnrwqdr3gp8tH/zBMixcGSH2COlUojGsx7hu6/XyHjU+GFaQ25OGxxxa+W5Bv2IoN/5aeK1&#10;gehUlybQOqKLHWIH9+gHtNZPR3rM1QyycxN8QA0tfuFzBce3/NF7cTob5iF/mHJ0F+QxsuWIJqQ5&#10;9dPBZ6hBSoYKO4dxvgs7zAsIzd6sRiY6tClqugVOUBxMk8kyZ9WGimNmQhfcWhadsmX6CJUOuNDF&#10;DrFz/4cH3QVE00bpkdCAkkN87Z/XI9LTcG7DwmesPp55y9OmKj2YFSCHIJUkkAyVEFmOFAIOU/qn&#10;ar2AhdiRv5VXyrqmdGhFCq2oKeRGWzWhBisz4KDwNJf6rN3asMwRtxbbPk1EUIgOgqkY8LZO1TlE&#10;dEABChzj2SZLHvzuvPSYNoPinLhqqjTl1VudW50bbMTHm/pp4WOnUIGPIkiVQh5EFUeGgsLmGUEx&#10;32ZGpPmZVmKUoec6K2rcTMAmA0qRs9z0wZHGmxlwpMxht5aCNS5zHLe2GhFI99phlY6e2dEEzZQ8&#10;mZ3VuZ6h9FShwdi5lYVPjU9wbn3zpssfdTjN2fWEAA0JGkOkB7/hwnyrH9lcn0AGjEuMRiscpjXl&#10;Rls1Nr35EoVuqrYJnE1urRERtLrXWnM63UoHgx8nHWhkZL1/MgJ+URZfelptBjLdY6dKl52bU/gc&#10;DZ8p/6aKIJ+gUoYyRPXsahMEIyXutwmWopYRuSE11F8XqXELnHEcPQfOuMwRtxZnQnturTUZKqLD&#10;05HUMm0aCTCqZYS3VnBdKeFFr3SuN2We6tCqR02VpsIH5R4tvH8kxpcZMdJxzJThuBQWdshyOYiw&#10;4kUHtfqk4HqYHmj/1hGgGYIqiMBRgVKaKoK7o6XBCP2UHsxf6amKr5oUWTfI4FulNVNywz4tgAOh&#10;kSWmMcXJBTuBs8WtDSOCraLTMmwE0aRtA0obpWfeuUnhw7PJ4oETOy4+PNE2bDmYx6clQLYIKglq&#10;yhCNZBGFHVeEEbMST0rC9uSlRKZFzZTcHGDVhorTAydna9mt+RHBfqJD5x1oudHrM805pEFWeuRq&#10;BlEWEWXoLp1uaFA5t/XCp47d6trHRgc4MNbZNUYCO/mQIE1UQA5BSxDJOF+FSH6xtVIjUwlNjxpd&#10;3Wi5OZrijHtvJB+I4BTZ2tCttSKCiZZpMV11wqbZmU/bxtIj+AD8fpPbfObGkXVd+JwCPoUAlRZu&#10;hiA67Nvm0tbI33a/y8sQGeTPKoJelpsyUhvH0bDW7LeD8SYHLtOgnK0hKUq+nW18cvUdcMStVRGB&#10;yaW/tTw5dKbSoZOsNSz1+uQkaYCxbK42p5TiJFYrPRIaTDi3ZmR9BHyWBKhPkA9RpURinwJKWLaR&#10;gt9qwUIOrfJmVmhKZCw1M3JzbHBkNkdEJ84Mmo822OjWVkQHE6A1LOaemb5QUTHr3OIZ3yHE2MO5&#10;HRefMrse41NauI0E0WDWpcfu6x4vDjKHUWM7PGMykBQH856ycPmZ85wJxZkqc9QZOgNwxK1tjQgw&#10;2vspgSZoPjFoSk+Nj+fcytnSduEjuUHVbzAwb43kLdU+Gh9d/uj8rV0BhWpITRrioB0W8j/lVwzd&#10;3nIgPt0nd7cnbSpvvC7rwrqq+IrpGx0LaLlxI7W6c2DOqg3B8csccWtxmKFGyJ4nHsblUh4bcmmw&#10;008JNDuT/TmkPkZ6tjg3iayl8GlcCJEMMHZvWuCN4yKeeTa4xjuLNnh9YV4MgIiPL0B9gkyU3YFI&#10;PoihO+B7oE38os9LLTQmDZigpic3+rSCswIHtYBhpwWOuLWJOZ0X3ndZzrDWmLTWF6RnmFcvFj7D&#10;GZ/cbzBZ+7jqo/GZFqBWCpcO3XwkLw7spQaZgX0gJvTr5jntt9VWQS4XtKYrN71kAIYNe56WTVZt&#10;OA16oFubiQggEHQ5qRYp9f1L0nNs51YXPrP4uF0H5fk+Lf+WBaiycAVBpg7C0dv1cm0xskO9y9rs&#10;gytegLODTF9rmJotcuOCw5EafILM1omLkNlwIEOLF6xNz+ZUZc42twZ2+tF0zQ7u2SI93OS26tyG&#10;hc+O+Nipn64ANQkyLs4lqAPR7ih5sJD8DZGx3TV4aYaaqrpx5Mb1abrG2QyOTINKPiCzORvKnBW3&#10;tkF0CKXhdduo3pGvpvAJaRst7Dlz+eblBtDfsGC30GJOUsAO5MNRPkBJ4dM3b1p9Vv2bKYKMBtUE&#10;tSAaclQPfi1A9U+79/i8YBtqoTFznQdSo+Wm6o6msnRKcSSRnpvNsWWOiA4PQnNK9aRb2yY6hM/C&#10;XE9nuqfO3PDBDaeDj9u3w/gsCNAEQdbIdSCiMdwd/EXFNHpkIKUuYeivVLxQjGYDtKHWYA+gKqxP&#10;w9Fyo8HxCpzcOcAToHWqFmqcvcDhUHqzW5uP12rnBqeHkEGUZbhipCc7t434hE/3RiYZFhx/aFlV&#10;H42PFiC80XEpOt/Yv/lF0JCgKEMOREOO9DgnEFpf9SOH6/i75eIj09eaLjX2Sh0zycBZgbPo1lbj&#10;tRofnGE6REY/wOCD5ocl55YKn2ze5vBx532k47qFz0iAZgmqjVwHIhrMw2G/7QElKVliamNWCk1K&#10;A0xd06GmJTdDn3YYOMNgzfbeyAeCMDjzbq0+t7qmY3jP+MqH6tQecJTwwdbGZbXwsblBPenj1j4e&#10;Pu7MadH51sEna1CyK/kCCBhUrEG9MIHGJ3Pk65Ee7fO86N/y1oO+0CLboFcAOy/Y/rDQK9JftUNr&#10;zd1ok4Y96fo0N1KTXjVuuZmxaqcJzqt/KV/5cwhI5wGrzm0YWQ9b3Y6FzwYBygTF64eYmSAFkYzG&#10;sKIHar3OA9sYqkO+HcBC28C8ZJVZpyabtH3BEU+OlejSY8caB0cxR8KosJcgoJlQ87mHUubw0Vu8&#10;kDZI/XV9BbYOGjM/Wmpyy9JTR9bThc8aPqppZzD1o/CxAjSlQW2CWIkKiIYcCVkMVKZgeI/8bn9l&#10;BZmcBhitaZu0sdy4Pk0rzio4df+ABGsCTuXWcEjv8yI/bZ1YPUOK+xjMrsqTz6wI7BIPGvPmnONT&#10;Nlrvi0/h3xRBeOvz9LfBR8+iYvDUGuTKEENU2DkZwP1xvstP5W/xSjJmrspga5M9u4r6Liz0SvVX&#10;zlVCuoJdpBZpggor2Ku85CC6C04RqU0qziZw5sscTGsudeC4sNR3wgTOUCOPMfjk3GBf9ZFz5bT6&#10;DMsfhU8QoE0E5TBhBJHPEY3tA3lhQIzeDXhhZHpCA3za1CzJTZFFs+KcQ3AwdHd0a5og8LgUWfcK&#10;n+34OO3WIb6us2uNj5o8bQlQx8I5M0F0WKYDNfWUxqN3OIZjWLYWKsz5qxnth3ybSaEnb22Ai0yt&#10;NRDcSWpm5GY+GSg7B2w44CnOjsEawNndrWl8cD2Q3fCRfoNRs2gybzm4HuGjBcjrPbD4KA2yAqRc&#10;XCKoNnLgiCEaK5EZ1cyRHfxL95vnrL8VrmVykzZYGzNa35UaV26akdpZgwNbdQy3pvHZPTcIsdsh&#10;+LgzpxqfDQJkLNwkQS2IaOjWQ/qo97R4qVUGm22QqeqawqGVWlM0durqRsvN0KcdCZzpfACK0Lp+&#10;lB78h6+vdVnLjE87dtuMj9N40PBvbv5GJa1UuGFFTVI4GjQPUclRoUcyqndkR56TV7QUhnWSlfrr&#10;EaiZkpsiGeDu6LrJEz5tzqrlSxDwNOh8sAa3NnNK9eHg0DOcAT7YhzHnL1pG3ZlTjc+kAOkmhJIg&#10;pw4qCep5ORmrytTxqOYpVx7tlHdt+8rPWbjHJi/YqiEyeI3qMBIOKdgtaimStJHcuD7NngF6CDgH&#10;JNIAZ/UMncMhOit8quxalT8T/q0QoE6GUBNUG7kWRBiZQo274qBUDvsND3D/kL4z8lKEABQI4FWY&#10;ZRM1y3Lj+rTRBGgdDuRWT1ac+UQa4OzVQrAK1LnCZ+DfSgFaIKiEyDdyFURZjIYc6eFt1oUgc//8&#10;t/O84CUYZKa1JlDjVTdWbrRPOzfgHDsf6DB1evi4M6dl+LaGj8kQjAYZF1cSFIycK0N0ANcBb1wn&#10;j5S+zo/81UcyKY64tCQmInNq1Lg+LWXRp644p5YPnDk+9QUSvfKn4d/aFRDOpMNhs1jg3tWiTX5a&#10;L4/PPYg8PYIkFaqkBnyAa8iLeXz8lp7T/0o4118j/jobqYsavF69K8K62lctrZmVm/kCx2u5OdCq&#10;nQdwiKnTUR+LT0wP3PLHF6BjEpSUqCNGNHorSfIH/OaH1YyYe0rwEzsqBEjHB3X0SPh0qOEIukUN&#10;y02Rpzly40ZqLjjS57mpxkGZc6T+gY7EdH6EjVmaNjUdO8WJcm7XgXu2qcZH+zedv+kAweBjiqCR&#10;BmEUDWWIRmMQoyFHZlQv8WJ+t/+ty0tVztBLs0LT15oONa3qJsqNA0688DKdUJxPzz8OODjUd0by&#10;mfxotetgBp/ihAWNz7D8wXuEgjQ2tFNbez759HCCXIiqmigd1YmjVZT6OPR/Gv+i/HW7UqtM7c1K&#10;ZJw0wFCjT5RmarbIDU4r4HMKcqTmdkdvVZxzCA7RitRiqWV0Fp+q8aDn3woBKgnC26oX6I5eMB70&#10;olxK8vmVk8mfB1QPyNbRPt6fhImw6oPQ+SlTaemo/3S9efEeR2VWqBmYNB2mteSm4dOOAQ580bkF&#10;R/BZOmHBwUfO1Gbz5jYeLODTsXAjDbJpNgFVQeTbOT1i6/F81Hv0n67WZ5AJWqOPJLSuDjW2EZrl&#10;huQ+X/KoS019iRvoDt7utGAA8CIns+QBM91ygwLn/IQDQ084/1E+eF15b6gaUHaa7Mmi7a3l35oV&#10;UClApggaEoSRU8sQ7vEgGnMkg3kXfOTZuiutTdXRGa3bAK2kJiBjHBpT45i0LjiputE+bRqcpZab&#10;RxE4RBa6RufTgwE+WoDEDzM+LQFqhdjNImiGoEWIaMQ6CUN3nO/y+CYslSubQSbZsz410ybNlRvX&#10;p/lZ9IrioIg4nT7PoaAsPQDXOpgvfzI+bteoxkeXP0wQ3o6wQHdkwXSb0wIXz4LvxAiRoHxCELkU&#10;Ovaar64StcVID+ZeobSOlX7m3rq3wb7K4JX27ZnRmg41etJTVzel3LjgZJ+mk4EVcHClmjPsHFiC&#10;pX4wtnyh/AE1srB/q084teUP4+MIUMfC9YM4jI1ahjCcDD70rTcmsxdq+LreIN/rVxob1uSlRqYW&#10;mglqnAg6UrNRbjQ45UWZYPg7y+k3edbj//B7kG8cxb95AuQQFAVoowZFgqwMtSDC2GsM14wSHrAX&#10;Gvp5Rn838OKW/4S/UhknPaMjiQr8nUCgU9osyo3r03BQ7WBS/+icR2pLTMFzbvFvrD7u5OlAgDwL&#10;N0tQHSasQjQjSaMBXxC3/uAeLKXEkEPzcwBHaFSHAJDZlZr6TByyIjUdrXtwvY5HY4EzpAmnhLde&#10;srk/mzdd/uj4elQBOQLEFq5PUC9MoCNwzJp0RZDWiZf+13j8PxCK+tcHsiKbVOrLJDIpQAtFTZea&#10;qrTJJm2iuinkRvu0FcXBRdQfvQXOEJ+F7h2pfRQ+LQEKGqQjuIkiqElQnA8qCHJliJXIcXQ0RGXE&#10;rq6QvzJfV59EHr/Ei1KZjIyJAlhocl2zjRrVMFCAo953c0TtfIuiYJcL4Q4H8Nk+AEeG+Q9Z2EWA&#10;pjTINCRghMQ4bgqiIUcH0iQgDFc8Ugb6QmKqyplMTUNoMjWQcrNAYmQpj2YyVRdWeNKzoEbJzVKB&#10;8ygNojdjiKPEZIDg4tMTIKNB8lbWOXbt4mqCWhC1xIiGYvR1TUmqR/gQCnlA/buNe1L94mZltJH4&#10;OokMaw3EOi0GGXyr9rP1ANIqUFLTAmdp6vOQD/vYPHrP/BcxATR7rXil4wElzhCKBFtVQB0L52vQ&#10;8SAqUaLx7NRKjfE/+ciMSZ8U2hiXF7ecYWSy0Bh7FpGZpaYER97EsKLe344xMz/C4MEQOvNhfIYb&#10;sLMAKYJsG48qgg4iCCOKayLr6GhYylF9ZoUVqhj/wztnnlk/puQlu7J5ZPajpgjTFDjzcvM4qW5m&#10;qDxcgBYsXE2QSbPJjbA5wSE3LQEZb+GyyOcIg1aP4dNZr0gpYGnx4qpMjcwBWtMyaUvVDSY9H8Nh&#10;2gwv9WPmp1C1xBfS3wixg4UzRdAiQTmUI5RciMKd4aQhWUw1Yb89nCOPEfkrshlppS785VXw8SGX&#10;My4ykZocBaDAKdOAorWmdGg9aqZTaJi0x+TcTc3ChnuWenhaBPWKoJqgdYgKjmT4+SuZIxnJMrZ3&#10;XJEnL1b8TWLpZF6KWqaNTFHUHEKNMmnzcoMZz3N1ovSGsX06v4K9NNuEoGrMgBJnCNbCqSKIktKN&#10;MlTauQKigR7xiA3j2QGqGPNKuabuD4JSzVq64LR42YwMjjw6Q+trzVZqHksNNqdD0P4WboagSRmq&#10;ICK3k4ujBZQ0VnuvK1isvrR4qcsZCp+NPRtR0woEgtbMmTRozQ1qNrMGCzd/Gl3LwjkaVELkaBCN&#10;EzVhAceSFqLG/YrRWC4WpaMCVWJCf9psT/jW3XK6M77GopypvVmNzIrWTJq0G9RsRsb8IlK42RMZ&#10;2hZuSJCfJ1QQpXDbjebMsCw5kmHsA+WN/KVHyvPbFbNV5ls+JoyRORVqkAbcqGvM+D/8211y7ECQ&#10;yeJKDUoEuZECBo9SIlqf0iMZrg2a7Gjf/DD5Q/2VFi+uykwgYzO0sq6Z0RrM1+Dw+Dif6Dyckf4z&#10;4KB0YCsC8KEF77hdyrI3eLlpiLIezUhSf2zv/lOGxWZldCggba2/lnuDMha7x/RnENCOLaXfdALU&#10;3yIUQlFzY76mP+x3/Ol2gsoszjdylRL17BwNuUqPCpRo6O5OROsJ+6T0eXFVpqpoHKFZ1BpUNDgh&#10;5YbQ7AjF0lNtr4MqgtYgaolRmyMxe9njqRE+TiE0JvUvxnvkT/grtazoe6LCJmXRclNLcy00K9SQ&#10;N7sxv7k0zo/3YBCEI9iWlmyPoHmIBpWRHpmeKvkjfK9H6r/eWm/x4qnMlNC0k2dCBpdOOt4wuPHM&#10;m/cADDN6SuEEakft3FN68hBucxEkK06kQAdhfVhW673iqDV66f7NvPSftv5pB5YGLz4ytdA0qLmB&#10;zObxfCa/iFJoY6BNQFUQNZXIK4u07dlOUz3sN9wTScE26E2y654lozRAjiHFSnXMcY5LP3uZapkb&#10;UfOZjP/D/+ihMuQpUYCozrf18OsP1PjTBBQN7A1E1L/CjAwwkW3TG1yuF5joY0iNjCc0SMwg/Tdq&#10;mcNH7zl5BryV26uhthKNOaJhKSP2rFZKOkhTiq+aEbM+gQwkBip/I2Q+J6P9SJuBQhXv8sZIQUaR&#10;GV3q22JADkfs7igN/6J6QFNf8HLklaqVuv0Ml5u4ITFHGqjn+Wnhw6FE21MFGlSKGncoDtydGslr&#10;0G34xdGmuryEZoDSmGFKGr2FN6qY8zy2T23bYOdw8NzYpaAOy25MdzZADTGRB5jt5281Lzi83NCX&#10;UxuNj94/hMMpDqr7cIRxKEP0nKwwGq7ECC8wtCQu8Lc3ZvwfvYP5DLecOMIhd7I4wthzx6S983Q4&#10;mtsY4oWUBQeNG7Cc4Xh7rP5pHH4xrkiSDi2R5kZ1Is6AtvS71YMDKfdeRoZMsoJY7EbZ8lgdsef5&#10;dWHUYeyBJgjTvMeb1aZq2FvxGj0Af+jOXwyMYPOwkSjosME3DNh5HlGP821D7CBMCVYYwPNXXSBp&#10;mPn6Q78S0MCCyB1/CwvpCDbgRif/qY3Dv3HTTTd9Jm6XcHsCbk/Ejf/9Paw8CbcL6Y4Pf8E/iGt/&#10;F1/D74T7P0utfwnWb8Ptc3B7Im4vw5M+EQ/6eqx/Hm78j19c+Jsvu/TEC//14ptOvuLmN52E9afh&#10;vvAcX5r+/zL8H7bhm3D7m7j9MG7/HDfeBqy+6sn48pm4he2x2/x1X/evcG9+/Mo2f2X8TfrC2/wZ&#10;+DZs57dfunjhRy/ec/LVN9+D7f7Lm8L33477w+t4O15PWO+9nufieT4btx/BLfyd2dfzvvf/Dh6d&#10;Hz96PV+InfwAHhTeg9vDL6Z//HpuxvdfeOmBC9946RFs/0MXnnHpvgvh+9b78GI8/h/i9lLc/jFu&#10;ert5fbRNb8U23TfYprdiO74f2/MGbNdbsT3h+9Y23ZW26W5nm3pj42Mf/zh+I7+G0XY/Bdt9xwnt&#10;y5+Ov0lfeF/+HXz7lEt3nDzj0tNPvubSU/H/U/H/HSffeOk5uN2BcfJUjIun4v+w/pyTN+D/N+D7&#10;/4L1t+L2Dqy/NX5/B/6nn73h0pPjY74fzxl+7/vj74bneXJ8Lnr+O+Lf+5pLn4O/+eT495+Cx4dt&#10;ae2zF2Fbvwi3V+D2T3Hj9w6rXZ5e/B3fiYfkx4/22Yexzz6Z3uuvjb9JX3if/TV8++FLn7zw55du&#10;Ovk0bp998ycvfMHND4GjBy589c334f/78P0DFz775kcuPAE/+3R87CcvhN9pvbbvwXOGMfojuH0B&#10;bvq18fpou0+w3Y+k7b4Dz8H/eLufgDtOMDb/4uIjF95/8aEL77z4tgtvv/hGHBNejtsP4Jj2Ztz3&#10;EH4WHvPJCyfY3vD41jY/F88XxuoLcPsnuPF2YvVVvD7a5m+7OXMV3lv+x9t8K+74NuzPb8CN9u0D&#10;WH/gwrfFW5uvcMwN+/M/4HY7brw9WJ3eth+9eNNNP5D255fjF/kfb9tfwR20316OffdC3J6L/Rhu&#10;L4z79AfTfm3tv+fg98N2fRNufz+tB03Av+lt/Gq1/26Pv0pfeBvx45vCfvuGm9+G25vj2Azft7Yp&#10;7LfPw+11uIX9F7ZvdZvCfnt52m+34/f5n96mMObuxn56EW4/iLEXvm9t07/BE3wubs/FbY/99OV4&#10;Hv7H2xTeSxpfb8M+ejPGWthXbwTHb8Yt3Edst7bxh/D7T8Et8Hs7blv22w+q8dZiIeyru3F7EW7f&#10;HNffGL8P97e2LbiJsN/CeAvbqLct8Bve38Cp9SGr3umVgPWh9L6HMcT/eB/j8HTTK2996MJP3fL8&#10;i8+87fkXw3prm9+Ox/4j3D6A27/GbXabV72T3uZ/hr/D/3ib/yruCNv5Etx+/JaXXnzWbS/Fdj8Q&#10;v/9ivIbwWsLPeq/lbXiO23H7IG5hLM++llXf9DTs/9cnrQ9/j//xa7kZdzzt1tefPO/We3G75+Sr&#10;sB6+b70Hv4DHPwO3+3H7F7jp7eb1MG4+CzceQ1+C9dtw+xzcnojbWya26S3Yhtdie16L7foZrIfv&#10;W9v0y3jOsE2/ipvdpt5YXvVNn4/tfhJ4/Hr8nZ/Ejf/xvvzbuOPzb33Sxa/C7dm3fgr78lMnz771&#10;cy8+D7eXYP15uL0EP3slvn8t/v8xfP9a3N6C79+F/38mrj/pYvj+LennP3brn8XHvPbWz8DvPSk+&#10;z0twX3i+Z+P75+EW/tazcV/4e0/D4z4/3p50sbW/fh7b+S9xexC3r8WN3zes7uqZPor9dW8ae3fg&#10;yfkf768n4I6P4v396K3vOfl/uP31295z8sW3venkmbe9/uRZt30f/v8+fP/6k7912z0nN992Lx4T&#10;Hntvcxz8Op7v6bgFpr4KN/26eH00Nq/cctNN96Rt/ko8B//jbf4M3HHllntO3nvLm07+5y13nvzU&#10;Lc85+fFb7jh5Hf7/qVtecHI/7n/vLfeeXIm3e5rb+lY8z5fh9rO42TE7u63fDKi+L23rF+F5+B9v&#10;K3b/Td+Mfcj7kvbr609ehH0a7m+Njw/g98J+fBi3Z+DG24PVV/H6aD++DvuRa4wvxS/yP942bPpN&#10;r8N++/Fbno799lTcnoz1cHsq9uXTcWt7/rDvvhi3t+MW9iFvE1ant+9Z2AA+Lgafyv94+7D5Nz0r&#10;7adn3XZnHIu8/3r77Svwe7+P2x777XY8D//j7boZd4R9813YT9+F/fSaOPba++qn8fhw/OXxtmVf&#10;PVONs9Z7GVh9ZtxPL8D/zwG3L8At7LfXx333/3k5H9iqqjuOl75z7ruvUGRiSgMxM3ZQ5pA9cQRm&#10;DRA3YxP8sxCt/BE1EtARGY0MdU7kDVaBZlYSw1A6cDbTdlbDoqGwGv+EBkmWMCqs4twopIwRZZSO&#10;yOxskH1+996f3hBPb9/D7Jd8Pb9z7vnzPd/zO+ee917Rpdnf4DYTSMwVqtmaIcSa6LQS3B/gbvy7&#10;gz0rWsozF79WeEmMiX7CM67fRPL6jqvELweyL8TyvSc1s4+vTQ3+HVNz8bWpA8M6zfJUpxHfxfka&#10;xr8D3AVyYKic870nxTm77knCcwvYA+9VAe8JQX55qsMcGdZh5Nlgc/ku/OUdtRDkwFDnku89aTH6&#10;D0T6ZxlHLb7vFhcPpJ4qLoOzbx4q7k1J3rUGs+jgx+BGsAzEeaufdIYehlNvAqfD8NgBn93wOgwf&#10;ybs4VUecbv4KToPFcr73pDvhnTNhLL/DWGqq5bcpuLM4h4YrzOriJWAu/lzSnHkKNFO2hfwW0mby&#10;u6m3G38H2E9+f3EDc82Zj8kfpt5+nku5lO0mv7t4NnXnBvWbeSZ97AhS6XN20Pdq8jLWU6Qy/mrK&#10;hcNi+ryTMuHn0lHOgxXgVvAY0PXE/VrvT5ey9hWRjrIH1FTHkRRcmqow3wRXp7LmOtL7Uj7nw0Bq&#10;Vao3tTx1NHUf6U2UXZcqo47ULTPSxjW3OfR5P1gIakF8buonxe2VrL8f8ZaYU1Pecoe6kphNg1PD&#10;DqaODNvF+dAKdnG+vZs6NWwglSaerwzgO7nK2XAf+D5YBpQfbk79JK7yvcTRaI9Np6GacpU71GZ0&#10;rEfHVaTLSevRdzOplLt0lLNXdLwXLAXKB3fI3PZAflfEbRYN1ZRbhoJQs1Z02wjWoqFgI9iW2hlp&#10;6uI4mfZ3g2vAIlAIx1XwSzqjJBbrAw0PBjEpeRcn0W0JEF5yfhbCSXRrjXTL0oea6mYpkHh7GZ22&#10;fqFTq5PTd6h/D9B4K4ST6KRxdr0SIlVOPn4YXweJM9HpXfauQPww9lyazaftYrAQFKrZzphmrn0g&#10;8fQye3Qr6dOkL7NXd5JKuYvbVXCSPSqxJhzj2k0kPwIw9EV/z3TOfnlWTqI/NdWX46jonK0wlfYd&#10;e8B7x4rv4ryBuj8BbeA5MFTO+d6f4pxdMSE8x8L5SMC5zOzxXrdT7eu2xKswg81hPbyXgZ15ziHf&#10;e9NedD8ZnfVZxlJT3XlctNeeNKetZ0/bfrPXdoOTTu23UH8N2AaeBHHt1Zd4GQ00dqrwZf+MA6PA&#10;FD4PdCdwmuJ1mxKv34zxPDvTO2kk74qHF+hTODWDCzkNFsP53pvaEasWzGOcPwA11VLm325rbZdd&#10;ZHtsDWk1aS2xXAOq0beatJbYqLVjvEV2vFdDWkNaa6d4T4Baewv5mV41ZYuC/Hj8MV4VqKZdDVgU&#10;9HXOVgX99QRj1eLLmDJeVTDuXsZsp0z4uHSTvfMr0AKeAbp+uF/rPWkl6z060u12OldT3UZSsNIb&#10;bdd4V9itpHtY9wOs+QHWfI/XCbrNVsqeJhbWBPU8uxJf2rjm9gp95kAbkPMiPjf1k+K0Ds79UZxW&#10;04ea8pZ7Uh17ZiG4wXaYqbaF86uR86AFv83cxj5ayL6qC9DvjN/19PNzIGtwYfwOlespNO6MuLrO&#10;qlNoeQQtD5CKtkfQ+DPSz8jLM5eWomEOtIO1QDnh5tRP0nIsWrZE/GbRUE21zFAgulXaBpADK9BR&#10;kAMNINTVxVE0fATIWj8OlBfukDkeQMOkc0l0C3XsCGJT8i5OOxh8NfgjkPOpEE6iW2OkW5Y+1FQ3&#10;HqNbozlvcqDBlAY6NTo51VH/UaAxVwgn0Skp1iTG9ngdxJmgDb/N7Az8MP5cmr0OtyeAxFyhmpXG&#10;NJtOP2qqWZoC0em8aTFnTKM5TnretBFjLYF+Lm4S+7JPRTvhGNduIvkRQPZBJSiPfJK8v2va53/5&#10;+WySdBCZ8iccivb5vvk0/ZJtyrxkxXdx7qLug2AYxDaTDpVzvnelOOdZjKOmnGV/C8+Pv+A8kNrn&#10;l5lNmWet9Z9lDmVmsHkcpP1SkO888r0v1aO9xnaW8dR0HoRWUb3faV7zT5q3/W6z2e8wknfp/w/q&#10;yxnwESj07CxGvI6EM6A402E+hM8JeBVnOkGHk9O/Ik59X8FpsDjO974kWtYg2DzGeQWoqZbfoqDe&#10;r7Gb/Wr7ol8Fauxr/iJQQzxU2bfBPvwPwQnqnCV/Apwlf5Z6xZkae0kmzIsfPp8c1PmQ+vsChO33&#10;+ZPpbzJ9Vwf9v0Y/L/pXgMmMX2XrKRcug63jBvieARvBUPdRvn/HNI211jvH7YyjpprJXWlapt/c&#10;mPHsHLAMf12mm33UaZpY802ZNvKdZlnmpLmHZ3OCuv1G2rjm9h/6lPNM9taTpPG5qZ/0fpffa/Rz&#10;xo/oQ015l1JwB7F5E7iaOL3UbzPWb+Q84HvCdANnWQtl3TyTOv3mjgDuzyFyHjwKukEdUJ64OfWT&#10;OL8Z21fTaaimnOU98SaabgehtuJ3mj+Rl3KXnvISkD1vSXOkygd3yNzkt9mGaM9fT0M15Ybc/DYr&#10;uuXAEjAXHZeAFeZwpKmL3wHa/hR0gcdAIfyaYtpl6UNN+VkKRLPtxOP2TAtxGWro4iSaPU6b4ki7&#10;QjiJZrlIs6wSIo1zknjbj077A50agvhzceqk7UogsXYxOrUlrGMTGm1Co6ZAp0b2b6iX7GV55uL3&#10;ObzkPiL7VuKtEM0OxzRzxZnE035ibTfYAfanZd+G2skzF78/w0n2qOgnPOP8JpIfAaB+0fcl+dvP&#10;ccxjHn1NAmq67jzmbz/HpdeZo/54b4Evvovzz6j7FvgdOAWGyjnf+1KcczXjqCnn4RQIz0NmZMB7&#10;CrwPmaIgf4jyMeQ3mYOUjUsnzecN+noR5DOffO9NMp9j0RpkGUtN52MpOG6OpUttHzgG5/fBMec6&#10;yF3pPbAO/AXE10F9iZ3RQOOoCl/OxXFgFLiBQd9I4HSDfSNdad9PT4XTbfiSd8XGBvqUmG4AcoYq&#10;D9yv9fsS/j65aBcTkXi+GaipljLf82aXP9YeBL1gwC+1ZZmxoNL6YMCvDMrfpXyXL3Vdc6qjr4+A&#10;zE3uNvE5qZ+k8/OWO1EC3+ftRv9Vuw3sAgfBgN8Ox3b8dsrag2drKd/oS10X31/D8Rh4DvQB5Yg7&#10;6Brkuz/l3w4Mj+Z0L52r6Rp8g4LtZrjfBDaZcjDBX2eu9ZeZWf4cs8CfZtb6N4J7zAP+Y5StA008&#10;b6JeE/W3BxjunGct/R8Cq4DMNz5P9ZPW5VXWRffk7fShpnMYScGrxH0XKPH60uO94ZyP5f5MbwIo&#10;96cE+c85a46lT7NHusDzQNoMtj7v0W8z+CtQrriDrk++ny3kvFkQrc+DdK6mc7uMguOsQ6l9wJ8K&#10;ltoF/iN2ll9nJ5BOCNI6W45fzjNBWL6UOgvtrbSRtgv8M+ZWIO+MBc61krPqA/AMOAqGOud8Y1L+&#10;jc3D0Zy/xzhqOmePgmnmYf9ycAmxdzmQOJQy13qJdj2gFhQaZ7cw8ISIV5Z+1JQXYVh0CzE1n3ia&#10;732eltiSvIuTxE4X+D24MIZU26TYF63WRpyupx815cQjtFrrX2U2gm1oJNjInhWEurn4LaetaPUQ&#10;+CdQTrg59ZP4zUSz8ojfdBqqKb80BarTfLS6P9BPdJP9WT6odh/QthVcjHZ6nru4iVahZq3oJdgW&#10;6eY+u2vhpLqdwFetcAvSLUtDNdXNUiD6zPRmoZVgaHq10O7vIM5pIvkRQNayEpRHPknRuvX1knxR&#10;P2m95Swe8MN3enXQMvyP8h5ONnwnlmX22opMFyjxfDDgd/Fe3xvAz7Tz3pR6rtjcTD994AXwCYjP&#10;R/0kriXEpp8Jud5FH2rKdRQFwm0M3IRfidfrn7ZH4dnr743e6+FcBsj7mR7KTvPsHGlY388Mxv8U&#10;/TeBfwPljJtTP4m//E5XFvGfREM15c/RwO90ZYG27fAT38XnOer2AdGz0PtRF3xUzyz9qCkfHhd1&#10;wUPWuSeA+G6NfkN90WYrKJST/Lat8ejSKFyvMAbFd2n0W3j0AdFIeI0HIwA25DUTjZL4dMFBYqmH&#10;WBLfxUf06QWiTx8ohE9PjE+WPtTiaxbGdRjbwknyLk7CRThtA32gEE7yu4bG9Q/pQ005lVAQfg6o&#10;4LNANnPczAZz8WfwmSALpLwsI3VcPNfSh8TUBvBfUAhPuZvNjvbf4/ShpjzlHA25zYBfNnMGnAdj&#10;Y/yUZzwdy54oDVBG/QraVdC+InOItofMDBDOV/p2ze8XjC0xuh4UOj/5Ta4iml+WftR0fjzmNznh&#10;JvObHayF5F2cRHM5q4VTPyhEc4mNbAKnUmKglFiQeJD4kLyL0zp4nI04fVogJ/kcm8RJ1v08Ogkv&#10;4SN5F6e6iJNwK5STxOaMSCfXuSfrdoZ1OxOs3wwnH1k34fFLUOi6xflk6UctHksaR/8vTrJuSfEt&#10;+0/WKowp8d3xLev2CZB1k5gaD/J9P/DvthM5yXmgZ4meD65YkjUTThpTcU4Xfo9EtcDm8V9XzIQ1&#10;3sqcKBF8+f+V+AEPZK4WTIz8YaTy2fsyIDYKiP8/AQAAAP//AwBQSwMEFAAGAAgAAAAhADpoUCm+&#10;DgAAIBoAABQAAABkcnMvbWVkaWEvaW1hZ2UyLmVtZryXCVgUx7bHe7p7GhhkCYtB5UpfA0QQmBUG&#10;CIsRUFFAZXEBQbaBsJthCSIoUQkKakwQWS64YAgRVBSJEFzjLvJE1EhAFEG4RlzQ8YFX1Mw9NUwn&#10;BJ8h1/e9Vx8/6nR1VfW/TtU53cPCMCwWYArJwrBygCmXJmDYGTMMo908Z2IYC6MnYlgj3CSYDsr6&#10;IYlhB6FxOox9Muoe1k1imXsIDCbAmjgYdgKY5eruAkOmM13ZMO5bAD2anuk6H9V50M8CapP5rjMt&#10;+VZCjsmZXlnvg4pnO6+cOccR0Tw6ITSa4+BAcz0k8ZFJn9DW0ORNc2dGxSZJpFDHhiRJXCVhCeES&#10;2smJk5gklYTEcVJZcfmeOUv549Y979cLUhEcfPXrw4ESummKisHVqscnwx9rvajsaTXWTmvJsszv&#10;8W7r353ONSqX5d6+5F8nexn5YsGq/ITqHQtuO8/NmLDSse/g2sHb0TepH3f0myyUdlto7T4cd+nY&#10;w91Yzsdninc+ba0TyKV2fV41+Lpa/RgH+a6sh+bLuXVck4kh9yqjNfbf9Z0Ts1Obw+nPfu/TI2rE&#10;qX0FL3UGsEft+/S/qSF01q4KwgQqpTmm1SV7C/t+uXh854zxDjfa1mJxt3J/1Ka/rSqsmVnq4DIt&#10;dHLO/bglVRMrhvwjnXWcA5pMvi9dsGu3LR9PSXxxoWyZxdpp/sU+bJ0lnWZLK+vn5nmaey/5WjeN&#10;d95ywHDuZm5ESd5Cs56SopZzHrTwbuT60xM2XZYfWByYZ3ulJfBRbOnhbKrCye/elY5xehbqX21Z&#10;sp7z87aNdqLU6vANDt5qq/61IPngyd0lyx9v39HtiJmG7Ni58utri4bOCreNE2ZIu9PsH31w9UHg&#10;8W0v6j+I05X0zw34qX5hcWVyo82+ko3f7fkv3RU8046mWxEF4sLKy76hU3PzDfTrfJwbtLIbMtpN&#10;vXas1Z9tdjAoM7g6ONPW+kiLIGbCmUKV7JgLsXvW5TQ+iw+jf2LXaCz8xIVfud1po8lL1fQit7LB&#10;JYs2N2n2XFDf0/wg9Ny17NrdNzdqEY661kc6rbLcY8ad8W9r3cbF2y6EiufrtH5urtvTdfH0zyeO&#10;X+xL1TTznI1TK/XObfcSbin+SHggN+XFnJx+2QaD+OOHFq9xMNUMtsJt1hc6CD51/ryh4dNDBeml&#10;tquPq1BynTtbw3WubJMZbo6qPmplGpcSt4dXYPb5WmFzTN+1Bf4u7V906fwrPqTKYSjvzsLCg2WT&#10;V2c9eGK/KenMuswHcT4Hii4EdPU1rvzi2uR/miyd3td1SM0Kl9WeC9uyQNP5nv5WtQwzz51rndTi&#10;XwysyLgbIc/Q7Qx6sfD+nBsyv9VHCy8dqV82WOOu8YFzW0J6q+vRBzcq9TI5+MLcfa80r9whnz06&#10;0jb76KQedyyGcydEptFUd1Zrfbhwtu6rarHHD3G1Km3bfgnq+IdIqqHWN7HP0zX+qu4COfVd/76A&#10;F7+qlP/9SyeOJD5cGT9gobBDsYZqWwEf3USmYERE+q5YLqG580MiFf+lkvgkWjgcnd6SxIRkaZgk&#10;kbYZbnBJiE+C+4k0imgIX09JeFTIjIRUOoAHDXxbW1rIEwVyIIKVz0HjmMifL00I85Ek0QHwMNeZ&#10;dCDNdUmITZD6LA8Jk9AoNbgk8mmxYmInJ5QFlHPYjphDmT3sFL24XiCU+zHKIPGQPmiuqyQlKkzi&#10;PWvG2Ikla6vnbL0Qg/PyQ5vIg1RLgerZKz8a+5qqe+PXBqb5HJb85KEWWprxWalhZEXRLUu3Ket+&#10;KUzeaLXQNXu9V9culwp7V7IoecPO3W7a7KAph+Uf5R0J8z3OE55YsV3+Mv3YaczvS+/NYW6i4MbL&#10;Ry7eLkxJS/K4+Wqi33cz9ZaanU6019nA2rEnv3kgZsBSL2pJ9NaDN17apFelFGnPF5l/Fk44Waxw&#10;uHP3a25PqYN1pPEk3T2itr+L610uesksZTdi1593KRm/neX7vU+e0LDg0ykfXbB0+2BamBP9IKW9&#10;9mJ/ueOjCT7XD3ReENupt9fLXk+/OTn4Wm5OXBMxuYNIafWLHbA+efm94Kfzzw463m+e1TbQeMkw&#10;evC0WYtBzNB884xqwqYTWxXEzV/VYZW/6naI5o2n1wWc+JbWGl6vifb1SQ8jXvVMfJ27dnu6n/qB&#10;k3abY1lD1ZjYGX9phN80IjZEB3+n/9WlWHG9rHvKPTzpnyVRrU1ePd9HBDqXJT/5JOtG5CRPDf/G&#10;GlFnb9T+J+sC9O6beixhX25bdjP1S87K1C3zBt//wfjo4869TeU+gSUmxT/fqKj9pc9UvKU/smm7&#10;k9Sx+vmEukjb4N7Mov5JHFtp4+Fuh/f3bLj+892neeHnFvl+aJT3bIvDPX0ViUfnKqvkKR/vL3e0&#10;K3pQUBzYcdNJyD8j/HrvYqFu6dPOV+csjSW3M653JFvI/xEZ91WkQRabpWvTbyMybsk1mNh10k1z&#10;QpqHuYd/+bIr0adO9yzLH6/TGzhe/9jiru36q5tX6NUHnHPOWmyYqNGrWvyrl7yM+0B9KPD1s/S4&#10;Xce7ixKbi89VxSybsChi208X6j/eJDi+12x9woF2zTTL8KjSbv3/7skf2NTVJxhMj2vbfdGwOzrd&#10;+nq5qiT6jO3di/slz91qzoq77gVcGqy+v+Bl+qC7p0lrTUNqhNlQus1SjRj5oargqzVVT3o2bbFy&#10;iNn12E+rMiM6t53j6fjt4aq46Pc7N1cSvX87XZK/QX3vTcmA2WBwWPHtRvdFEbl3Ok9xv5CXB4Wo&#10;t4pEL7Q863/YGKXW+V6HzfLsrfLTyw4RGrffzB0o0lAAi+0ETDyiEEVNEMfuLi4zQhIl4TSKUW86&#10;kOmC8gcT9r+nl8S3JQyUCZIh7fBp7tyo8ETIECg/wXwjsgAfZZg/zukSkhQSmxA5nLsSlUnr97zB&#10;HzEAck94chh8aUz1DAmj5/nQi2k+z8raypZekBwiTUqjISMpkltqkhmoga+PpKiEeFeUVaa62gt4&#10;fD5fwBPxrYW21iJ/Hu9D+DPjcD0Twv+8ywj9qVJJBAdyJJ/D+63QNtbWQms6gla2CVAGVdyl45k2&#10;np0Qkigqv7cJeNaQ0//YxuMJwGmj2uz4sFl/bOPzRODJP7YJeII32vh83htaBDweOHXUWL5wRL8k&#10;aUhUrESq+NLziUqTwHpprndCAuwt2j94ZbjHRyTARg/brrDVDjyxUCC2EdvYSSLsbMViUZiYD6bQ&#10;2jrcxtpOEhrqxBm7y/BRSUyCvVQ4WiAU8jgmJm7zZnKw9+C7dBygCsBnKqYNMEUNDG3gIhhXtYb7&#10;oWumqIOhDTDfvOPBRnMZADpKG33/6itt+E7GNABtgClzwdBWXrCh/ghAWiYB2gBTloCBvqGZIlcW&#10;NOdwaddqUUNgmAM0oDlcAKTn/3LeD2F+tF60TlRkW4drE6jQs1G77gh79PrOUhjWAJrR+jwApjDr&#10;Q3OcpRrUzlKGhA6B6FfTIeq0lpGIfrXP2Ig6rasUAvVrUHOEMWj9DsraCWqk0RvwAQ4Du0EYoxEu&#10;Mxl7LL1rQG8xdEJ6vwGYwuidAg1rqGJWMtXH8qfscQGVjr9m1+Dn2ffwLLYWYc02J3pJcyIbcCO1&#10;iAHiHn6CqMFziHQ8lLDHZxF9rFlEMTCHFUoMYTlEHXaCSMIGCGfMjTTGskkO1ku+lluzOVgW2xg7&#10;z3bGXrOTMAFVh/lTQ1gyNQeeXcxCGt7mh0VK0fuh9gWYtYP5l/1wSwXDDOF3IvIDD2AK4wc2NNxS&#10;MSSOqclV/VTNVetg/9D12zQdgv5ob9Dv1idQv4umRzB2LE2PWIaEBiZXXcMyVzWC84Su36YJnQWk&#10;CfEEeBdNGQSGDcHYPzvfGbDPocQUlj3s+XN8I+t7vJlVgT8HLHAdwgK3J4xwP+I5yw9q1PdtemfB&#10;cyYCgYA9MFLvVLhm4nF0zMKewd3f+6N16wJM/9Exi9aUjg+vCcUYU5i9R7GXAee5hgjF24lZuBZp&#10;j7uRFkA6nPUTsIZ0/G1rYLRLYQ534C+v4dGwCqb/WGsog8RpDutA+3J9eKjiP7MGK7gqgxjNJ72B&#10;bEBGiMlx5D1CRJYT0WQC0UCGEu+z/Yg17FDiITuDmEMVEFLqBLGR+htZS3kD2UA1WUw1klKqlZxD&#10;9ZJ6lIwsYfeSDaQGG7GGrcF+yP6Q7UDNYEupaHYxtYNdS50HXgMCqpjyp1ZTENPUGqqTvYbyZydT&#10;10l/KpoUUCKSQ00kG9g9xDx2K+SURsCQQJrf5lu0Vh8Axf0hgPEVmJmMPdJvsMVvvI+MwGfN0AnN&#10;JQKYwvgN0iNmRDSzLBV0sG7hRnizAh18dD6eC315gB9gBzAawPzLenJAT8UYenKIClaBglrQ1cEy&#10;UtDMGq0H+cYCCAYEwLvoGQA9zPvhbf4ZgPyOkwikq5aVo6DiDT1BoGEaEANY/j/oSQM9aWQtKw4Y&#10;AH+N9k+0Us9n/ws9cRB3Y+1XnEJHBesYeQpoZlUDSNNoPSmgA+3XKoAHvMt+VYOeU2Ocn2qFjlOs&#10;XrID6GO1AkjTaD0ZoIELrAWE76inFfR0jKGnVaGjgyUnSVxO6uAyAGkaredz0IDOcRYgfkc9MtBD&#10;QiL4s3iXKXSQuAbbArAHTfYKTaP1rAMNNkA2gN4pI/cLva/GARxgGWALoPyDalSYGpvCUnxDoza5&#10;MucjGxVmPjQOzY/eQ5MAbYBiw1lRrsMYrpnC5C00hgL9FHyrMbqnQ5sBkAyYAQUA8gPzHJX/IE/J&#10;wY/fKJ8vgjmYwjwf5U05+Q34D1EDPjQnZAoMCUaPE/RBepAfZwLIj74AowfMTMaGI/TbO/x/8gd6&#10;/80aQ08ZOQuvVuCLe5Oh8P5G+P7mH0aPFJ6F3jno/E8HGA1g/qbnbRq8lBqMoTNTGJ+gMWWkF94L&#10;MD6YDm3IB0xO3Ar2PIB55n+yJyjWxvJBK6y/F9Bg+wKhsC+hEGtv+gDFGvIB2pPpAKMHzMzRZxHa&#10;FAWdJQuljSpm3SBLWf78N91U6DUOQH5ibLTvmoAegIo2gOx/AwAA//8DAFBLAQItABQABgAIAAAA&#10;IQCm5lH7DAEAABUCAAATAAAAAAAAAAAAAAAAAAAAAABbQ29udGVudF9UeXBlc10ueG1sUEsBAi0A&#10;FAAGAAgAAAAhADj9If/WAAAAlAEAAAsAAAAAAAAAAAAAAAAAPQEAAF9yZWxzLy5yZWxzUEsBAi0A&#10;FAAGAAgAAAAhAKprogIUCAAA+S8AAA4AAAAAAAAAAAAAAAAAPAIAAGRycy9lMm9Eb2MueG1sUEsB&#10;Ai0AFAAGAAgAAAAhAH9CMuLDAAAApQEAABkAAAAAAAAAAAAAAAAAfAoAAGRycy9fcmVscy9lMm9E&#10;b2MueG1sLnJlbHNQSwECLQAUAAYACAAAACEATnMYod4AAAAIAQAADwAAAAAAAAAAAAAAAAB2CwAA&#10;ZHJzL2Rvd25yZXYueG1sUEsBAi0AFAAGAAgAAAAhADlIJB30vAAAWMIDABQAAAAAAAAAAAAAAAAA&#10;gQwAAGRycy9tZWRpYS9pbWFnZTEuZW1mUEsBAi0AFAAGAAgAAAAhADpoUCm+DgAAIBoAABQAAAAA&#10;AAAAAAAAAAAAp8kAAGRycy9tZWRpYS9pbWFnZTIuZW1mUEsFBgAAAAAHAAcAvgEAAJfYAAAAAA==&#10;">
                <v:shape id="AutoShape 4" o:spid="_x0000_s1061" type="#_x0000_t66" style="position:absolute;left:20671;top:20672;width:14395;height:4261;rotation:-59455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iBcEA&#10;AADbAAAADwAAAGRycy9kb3ducmV2LnhtbERPTWvCQBC9C/0PyxR6000thDa6hlAoeDAHrW2v4+40&#10;CWZnQ3ZN4r93hUJv83ifs84n24qBet84VvC8SEAQa2carhQcPz/mryB8QDbYOiYFV/KQbx5ma8yM&#10;G3lPwyFUIoawz1BBHUKXSel1TRb9wnXEkft1vcUQYV9J0+MYw20rl0mSSosNx4YaO3qvSZ8PF6sA&#10;335Ouky/v150UZ457NDtxlSpp8epWIEINIV/8Z97a+L8Jdx/iQ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RIgXBAAAA2wAAAA8AAAAAAAAAAAAAAAAAmAIAAGRycy9kb3du&#10;cmV2LnhtbFBLBQYAAAAABAAEAPUAAACGAwAAAAA=&#10;" adj="2458" fillcolor="#92cddc [1944]" strokecolor="#365f91 [2404]" strokeweight="1.5pt">
                  <v:stroke opacity="24929f"/>
                  <v:shadow on="t" opacity="22938f" offset="-.56056mm,.42242mm"/>
                  <v:textbox inset=",7.2pt,,7.2pt"/>
                </v:shape>
                <v:shape id="Zone de texte 26" o:spid="_x0000_s1062" type="#_x0000_t202" style="position:absolute;left:37032;top:6165;width:21037;height:3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xdIcEA&#10;AADbAAAADwAAAGRycy9kb3ducmV2LnhtbERPy2rCQBTdC/7DcIXudGIKtkQnIpa24q6pCO4umZsH&#10;Zu6EmWkS/76zKHR5OO/dfjKdGMj51rKC9SoBQVxa3XKt4PL9vnwF4QOyxs4yKXiQh30+n+0w03bk&#10;LxqKUIsYwj5DBU0IfSalLxsy6Fe2J45cZZ3BEKGrpXY4xnDTyTRJNtJgy7GhwZ6ODZX34scoOL99&#10;voSquDwX9fljvA3rFB/uqtTTYjpsQQSawr/4z33SCtK4Pn6JP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MXSHBAAAA2wAAAA8AAAAAAAAAAAAAAAAAmAIAAGRycy9kb3du&#10;cmV2LnhtbFBLBQYAAAAABAAEAPUAAACGAwAAAAA=&#10;" fillcolor="white [3201]" strokecolor="red" strokeweight=".5pt">
                  <v:textbox>
                    <w:txbxContent>
                      <w:p w14:paraId="4A7DE227" w14:textId="7777777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FF0000"/>
                            <w:kern w:val="24"/>
                            <w:sz w:val="22"/>
                            <w:szCs w:val="22"/>
                          </w:rPr>
                          <w:t>Réservoir</w:t>
                        </w:r>
                      </w:p>
                    </w:txbxContent>
                  </v:textbox>
                </v:shape>
                <v:shape id="Zone de texte 27" o:spid="_x0000_s1063" type="#_x0000_t202" style="position:absolute;left:-5725;top:2525;width:23021;height:7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4usQA&#10;AADbAAAADwAAAGRycy9kb3ducmV2LnhtbESPzWrDMBCE74G+g9hCb4lsF9rgRAkhoT/kVscEclus&#10;jW1irYyk2s7bV4VCj8PMfMOst5PpxEDOt5YVpIsEBHFldcu1gvL0Nl+C8AFZY2eZFNzJw3bzMFtj&#10;ru3IXzQUoRYRwj5HBU0IfS6lrxoy6Be2J47e1TqDIUpXS+1wjHDTySxJXqTBluNCgz3tG6puxbdR&#10;cDx8vIZrUT4X9fF9vAxphnd3VurpcdqtQASawn/4r/2pFWQp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A+LrEAAAA2wAAAA8AAAAAAAAAAAAAAAAAmAIAAGRycy9k&#10;b3ducmV2LnhtbFBLBQYAAAAABAAEAPUAAACJAwAAAAA=&#10;" fillcolor="white [3201]" strokecolor="red" strokeweight=".5pt">
                  <v:textbox>
                    <w:txbxContent>
                      <w:p w14:paraId="4265C554" w14:textId="00FC95B3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FF0000"/>
                            <w:kern w:val="24"/>
                            <w:sz w:val="22"/>
                            <w:szCs w:val="22"/>
                          </w:rPr>
                          <w:t>Culture de moisissure</w:t>
                        </w:r>
                      </w:p>
                    </w:txbxContent>
                  </v:textbox>
                </v:shape>
                <v:shape id="Zone de texte 28" o:spid="_x0000_s1064" type="#_x0000_t202" style="position:absolute;left:37031;top:11449;width:20804;height: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YqcIA&#10;AADbAAAADwAAAGRycy9kb3ducmV2LnhtbESPQWvCQBSE7wX/w/IEb3VjDrZEVxGlUI9N68HbI/tM&#10;gtm3Mfuisb++Kwg9DjPzDbNcD65RV+pC7dnAbJqAIi68rbk08PP98foOKgiyxcYzGbhTgPVq9LLE&#10;zPobf9E1l1JFCIcMDVQibaZ1KCpyGKa+JY7eyXcOJcqu1LbDW4S7RqdJMtcOa44LFba0rag4570z&#10;8Ot2ktZ50fd4vLztt/p8kFlizGQ8bBaghAb5Dz/bn9ZAmsLjS/wB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tipwgAAANsAAAAPAAAAAAAAAAAAAAAAAJgCAABkcnMvZG93&#10;bnJldi54bWxQSwUGAAAAAAQABAD1AAAAhwMAAAAA&#10;" fillcolor="white [3201]" strokecolor="#0070c0" strokeweight=".5pt">
                  <v:textbox>
                    <w:txbxContent>
                      <w:p w14:paraId="785F5C97" w14:textId="7777777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2E74B5"/>
                            <w:kern w:val="24"/>
                            <w:sz w:val="22"/>
                            <w:szCs w:val="22"/>
                          </w:rPr>
                          <w:t>Porte de sortie</w:t>
                        </w:r>
                      </w:p>
                    </w:txbxContent>
                  </v:textbox>
                </v:shape>
                <v:shape id="Zone de texte 29" o:spid="_x0000_s1065" type="#_x0000_t202" style="position:absolute;left:36915;top:19329;width:20918;height:3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V21cUA&#10;AADbAAAADwAAAGRycy9kb3ducmV2LnhtbESP0WqDQBRE3wv5h+UG+tasMdAWkzWIpNCH0GKaD7i4&#10;Nyq6d427Gpuv7xYKfRxm5gyz28+mExMNrrGsYL2KQBCXVjdcKTh/vT29gnAeWWNnmRR8k4N9unjY&#10;YaLtjQuaTr4SAcIuQQW1930ipStrMuhWticO3sUOBn2QQyX1gLcAN52Mo+hZGmw4LNTYU15T2Z5G&#10;o6DIs3Kmw6XYrF+u2fh5bO8fRaTU43LOtiA8zf4//Nd+1wriDfx+CT9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XbVxQAAANsAAAAPAAAAAAAAAAAAAAAAAJgCAABkcnMv&#10;ZG93bnJldi54bWxQSwUGAAAAAAQABAD1AAAAigMAAAAA&#10;" fillcolor="white [3201]" strokecolor="#943634 [2405]" strokeweight=".5pt">
                  <v:textbox>
                    <w:txbxContent>
                      <w:p w14:paraId="4EC3096B" w14:textId="7777777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C45911"/>
                            <w:kern w:val="24"/>
                            <w:sz w:val="22"/>
                            <w:szCs w:val="22"/>
                          </w:rPr>
                          <w:t>Voie de transmission</w:t>
                        </w:r>
                      </w:p>
                    </w:txbxContent>
                  </v:textbox>
                </v:shape>
                <v:shape id="Zone de texte 30" o:spid="_x0000_s1066" type="#_x0000_t202" style="position:absolute;left:36917;top:29978;width:21150;height:4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uQiMQA&#10;AADbAAAADwAAAGRycy9kb3ducmV2LnhtbESPQWvCQBSE74X+h+UVeil1oxQpqRvRgLR4a6xgbo/s&#10;M1mSfRuyW03+vVsoeBxm5htmtR5tJy40eONYwXyWgCCunDZcK/g57F7fQfiArLFzTAom8rDOHh9W&#10;mGp35W+6FKEWEcI+RQVNCH0qpa8asuhnrieO3tkNFkOUQy31gNcIt51cJMlSWjQcFxrsKW+oaotf&#10;qyA3E223/pTT9Gnb/bE0ZfEyKfX8NG4+QAQawz383/7SChZv8Pcl/g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LkIjEAAAA2wAAAA8AAAAAAAAAAAAAAAAAmAIAAGRycy9k&#10;b3ducmV2LnhtbFBLBQYAAAAABAAEAPUAAACJAwAAAAA=&#10;" fillcolor="white [3201]" strokecolor="#ffc000" strokeweight=".5pt">
                  <v:textbox>
                    <w:txbxContent>
                      <w:p w14:paraId="4D015FDF" w14:textId="7777777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FFC000"/>
                            <w:kern w:val="24"/>
                            <w:sz w:val="22"/>
                            <w:szCs w:val="22"/>
                          </w:rPr>
                          <w:t>Porte d’entrée</w:t>
                        </w:r>
                      </w:p>
                    </w:txbxContent>
                  </v:textbox>
                </v:shape>
                <v:shape id="Zone de texte 31" o:spid="_x0000_s1067" type="#_x0000_t202" style="position:absolute;left:-5725;top:11696;width:23219;height:6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NA3cMA&#10;AADbAAAADwAAAGRycy9kb3ducmV2LnhtbESPQWvCQBSE7wX/w/IEb3VjwFaiq4ilYI9N9eDtkX0m&#10;wezbmH3R2F/fLRR6HGbmG2a1GVyjbtSF2rOB2TQBRVx4W3Np4PD1/rwAFQTZYuOZDDwowGY9elph&#10;Zv2dP+mWS6kihEOGBiqRNtM6FBU5DFPfEkfv7DuHEmVXatvhPcJdo9MkedEOa44LFba0q6i45L0z&#10;8O3eJK3zou/xdH392OnLUWaJMZPxsF2CEhrkP/zX3lsD6Rx+v8Qf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NA3cMAAADbAAAADwAAAAAAAAAAAAAAAACYAgAAZHJzL2Rv&#10;d25yZXYueG1sUEsFBgAAAAAEAAQA9QAAAIgDAAAAAA==&#10;" fillcolor="white [3201]" strokecolor="#0070c0" strokeweight=".5pt">
                  <v:textbox>
                    <w:txbxContent>
                      <w:p w14:paraId="3333C8E7" w14:textId="0B70952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2E74B5"/>
                            <w:kern w:val="24"/>
                            <w:sz w:val="22"/>
                            <w:szCs w:val="22"/>
                          </w:rPr>
                          <w:t>Aérosols émis à l’ouverture de la boite de culture</w:t>
                        </w:r>
                      </w:p>
                    </w:txbxContent>
                  </v:textbox>
                </v:shape>
                <v:shape id="Zone de texte 32" o:spid="_x0000_s1068" type="#_x0000_t202" style="position:absolute;left:-5725;top:18916;width:23447;height:6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LVTcUA&#10;AADbAAAADwAAAGRycy9kb3ducmV2LnhtbESP0WqDQBRE3wv5h+UG+tassZAWkzWIpNCH0GKaD7i4&#10;Nyq6d427GtOv7xYKfRxm5gyz28+mExMNrrGsYL2KQBCXVjdcKTh/vT29gnAeWWNnmRTcycE+XTzs&#10;MNH2xgVNJ1+JAGGXoILa+z6R0pU1GXQr2xMH72IHgz7IoZJ6wFuAm07GUbSRBhsOCzX2lNdUtqfR&#10;KCjyrJzpcCme1y/XbPw8tt8fRaTU43LOtiA8zf4//Nd+1wriDfx+CT9Ap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tVNxQAAANsAAAAPAAAAAAAAAAAAAAAAAJgCAABkcnMv&#10;ZG93bnJldi54bWxQSwUGAAAAAAQABAD1AAAAigMAAAAA&#10;" fillcolor="white [3201]" strokecolor="#943634 [2405]" strokeweight=".5pt">
                  <v:textbox>
                    <w:txbxContent>
                      <w:p w14:paraId="2C81F13D" w14:textId="7507A135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C45911"/>
                            <w:kern w:val="24"/>
                            <w:sz w:val="22"/>
                            <w:szCs w:val="22"/>
                          </w:rPr>
                          <w:t>Transmission par voie aéroportée</w:t>
                        </w:r>
                      </w:p>
                    </w:txbxContent>
                  </v:textbox>
                </v:shape>
                <v:shape id="Zone de texte 33" o:spid="_x0000_s1069" type="#_x0000_t202" style="position:absolute;left:-5725;top:29376;width:23134;height:4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kO/8QA&#10;AADbAAAADwAAAGRycy9kb3ducmV2LnhtbESPQWvCQBSE74X+h+UVeil1o4daUjeiAWnx1ljB3B7Z&#10;Z7Ik+zZkt5r8e7dQ8DjMzDfMaj3aTlxo8MaxgvksAUFcOW24VvBz2L2+g/ABWWPnmBRM5GGdPT6s&#10;MNXuyt90KUItIoR9igqaEPpUSl81ZNHPXE8cvbMbLIYoh1rqAa8Rbju5SJI3adFwXGiwp7yhqi1+&#10;rYLcTLTd+lNO06dt98fSlMXLpNTz07j5ABFoDPfwf/tLK1gs4e9L/AE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ZDv/EAAAA2wAAAA8AAAAAAAAAAAAAAAAAmAIAAGRycy9k&#10;b3ducmV2LnhtbFBLBQYAAAAABAAEAPUAAACJAwAAAAA=&#10;" fillcolor="white [3201]" strokecolor="#ffc000" strokeweight=".5pt">
                  <v:textbox>
                    <w:txbxContent>
                      <w:p w14:paraId="620DFA92" w14:textId="1632A569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FFC000"/>
                            <w:kern w:val="24"/>
                            <w:sz w:val="22"/>
                            <w:szCs w:val="22"/>
                          </w:rPr>
                          <w:t>Inhalation d’aérosols</w:t>
                        </w:r>
                      </w:p>
                    </w:txbxContent>
                  </v:textbox>
                </v:shape>
                <v:shape id="I 2" o:spid="_x0000_s1070" type="#_x0000_t75" style="position:absolute;left:20531;width:14675;height:12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bYszAAAAA2wAAAA8AAABkcnMvZG93bnJldi54bWxET8lqwzAQvQfyD2ICvSVyForrRjEmENNT&#10;wUna82BNbVNrZCzFy99Xh0CPj7cf08m0YqDeNZYVbDcRCOLS6oYrBffbZR2DcB5ZY2uZFMzkID0t&#10;F0dMtB25oOHqKxFC2CWooPa+S6R0ZU0G3cZ2xIH7sb1BH2BfSd3jGMJNK3dR9CoNNhwaauzoXFP5&#10;e30YBeev7/tBt/NIbj/M0WeWvxVxrtTLasreQXia/L/46f7QCnZhbPgSfoA8/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xtizMAAAADbAAAADwAAAAAAAAAAAAAAAACfAgAA&#10;ZHJzL2Rvd25yZXYueG1sUEsFBgAAAAAEAAQA9wAAAIwDAAAAAA==&#10;">
                  <v:imagedata r:id="rId15" o:title=""/>
                </v:shape>
                <v:shape id="I 5" o:spid="_x0000_s1071" type="#_x0000_t75" style="position:absolute;left:21395;top:31962;width:12929;height:209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5I0zFAAAA2wAAAA8AAABkcnMvZG93bnJldi54bWxEj9FqwkAURN8L/sNyhb4U3SilaHQTpCit&#10;hT5E/YBL9pqEZO9us2tM/75bKPRxmJkzzDYfTScG6n1jWcFinoAgLq1uuFJwOR9mKxA+IGvsLJOC&#10;b/KQZ5OHLaba3rmg4RQqESHsU1RQh+BSKX1Zk0E/t444elfbGwxR9pXUPd4j3HRymSQv0mDDcaFG&#10;R681le3pZhS4r2ORvNHnpX12+2L1od1TOxyVepyOuw2IQGP4D/+137WC5Rp+v8QfIL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OSNMxQAAANsAAAAPAAAAAAAAAAAAAAAA&#10;AJ8CAABkcnMvZG93bnJldi54bWxQSwUGAAAAAAQABAD3AAAAkQMAAAAA&#10;">
                  <v:imagedata r:id="rId17" o:title=""/>
                </v:shape>
                <v:shape id="Connecteur droit avec flèche 30" o:spid="_x0000_s1072" type="#_x0000_t32" style="position:absolute;left:20531;top:34563;width:4444;height:26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viKL4AAADbAAAADwAAAGRycy9kb3ducmV2LnhtbERPy4rCMBTdC/MP4Q64s+koiHSMRYXq&#10;bH3gbC/NtS02N50k2vr3k4Xg8nDey3wwrXiQ841lBV9JCoK4tLrhSsH5VEwWIHxA1thaJgVP8pCv&#10;PkZLzLTt+UCPY6hEDGGfoYI6hC6T0pc1GfSJ7Ygjd7XOYIjQVVI77GO4aeU0TefSYMOxocaOtjWV&#10;t+PdKFj89Q5xv7nPXeNtX+x+3YX2So0/h/U3iEBDeItf7h+tYBbXxy/xB8jV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hi+IovgAAANsAAAAPAAAAAAAAAAAAAAAAAKEC&#10;AABkcnMvZG93bnJldi54bWxQSwUGAAAAAAQABAD5AAAAjAMAAAAA&#10;" strokecolor="#a5a5a5 [2092]" strokeweight="4.5pt">
                  <v:stroke endarrow="block"/>
                </v:shape>
              </v:group>
            </w:pict>
          </mc:Fallback>
        </mc:AlternateContent>
      </w:r>
    </w:p>
    <w:p w14:paraId="0827C2C1" w14:textId="77777777" w:rsidR="009C03B6" w:rsidRDefault="009C03B6" w:rsidP="009C03B6">
      <w:pPr>
        <w:ind w:left="0"/>
        <w:rPr>
          <w:rFonts w:cs="Arial"/>
        </w:rPr>
      </w:pPr>
      <w:r>
        <w:rPr>
          <w:rFonts w:cs="Arial"/>
        </w:rPr>
        <w:br w:type="page"/>
      </w:r>
    </w:p>
    <w:p w14:paraId="78671A1C" w14:textId="71CB1736" w:rsidR="009C03B6" w:rsidRPr="00B16BC3" w:rsidRDefault="009C03B6" w:rsidP="009C03B6">
      <w:pPr>
        <w:rPr>
          <w:rFonts w:cs="Arial"/>
          <w:b/>
          <w:color w:val="E36C0A" w:themeColor="accent6" w:themeShade="BF"/>
          <w:sz w:val="28"/>
          <w:szCs w:val="28"/>
        </w:rPr>
      </w:pPr>
      <w:r w:rsidRPr="00B16BC3">
        <w:rPr>
          <w:rFonts w:cs="Arial"/>
          <w:b/>
          <w:color w:val="E36C0A" w:themeColor="accent6" w:themeShade="BF"/>
          <w:sz w:val="28"/>
          <w:szCs w:val="28"/>
        </w:rPr>
        <w:lastRenderedPageBreak/>
        <w:t>Éléments de correction :</w:t>
      </w:r>
    </w:p>
    <w:p w14:paraId="2661A6A0" w14:textId="5CCB7B78" w:rsidR="009C03B6" w:rsidRPr="00B16BC3" w:rsidRDefault="009C03B6" w:rsidP="009C03B6">
      <w:pPr>
        <w:rPr>
          <w:rFonts w:cs="Arial"/>
          <w:b/>
          <w:color w:val="E36C0A" w:themeColor="accent6" w:themeShade="BF"/>
          <w:szCs w:val="28"/>
        </w:rPr>
      </w:pPr>
      <w:r w:rsidRPr="00B16BC3">
        <w:rPr>
          <w:rFonts w:cs="Arial"/>
          <w:b/>
          <w:color w:val="E36C0A" w:themeColor="accent6" w:themeShade="BF"/>
          <w:szCs w:val="28"/>
        </w:rPr>
        <w:t xml:space="preserve">Manipulation : isolement de </w:t>
      </w:r>
      <w:r w:rsidR="004E0F2F" w:rsidRPr="004E0F2F">
        <w:rPr>
          <w:rFonts w:cs="Arial"/>
          <w:b/>
          <w:i/>
          <w:color w:val="E36C0A" w:themeColor="accent6" w:themeShade="BF"/>
          <w:szCs w:val="28"/>
        </w:rPr>
        <w:t xml:space="preserve">Salmonella </w:t>
      </w:r>
      <w:proofErr w:type="spellStart"/>
      <w:r w:rsidR="004E0F2F">
        <w:rPr>
          <w:rFonts w:cs="Arial"/>
          <w:b/>
          <w:i/>
          <w:color w:val="E36C0A" w:themeColor="accent6" w:themeShade="BF"/>
          <w:szCs w:val="28"/>
        </w:rPr>
        <w:t>enterica</w:t>
      </w:r>
      <w:proofErr w:type="spellEnd"/>
      <w:r w:rsidR="004E0F2F">
        <w:rPr>
          <w:rFonts w:cs="Arial"/>
          <w:b/>
          <w:i/>
          <w:color w:val="E36C0A" w:themeColor="accent6" w:themeShade="BF"/>
          <w:szCs w:val="28"/>
        </w:rPr>
        <w:t xml:space="preserve"> </w:t>
      </w:r>
      <w:proofErr w:type="spellStart"/>
      <w:r w:rsidR="004E0F2F" w:rsidRPr="004E0F2F">
        <w:rPr>
          <w:rFonts w:cs="Arial"/>
          <w:b/>
          <w:color w:val="E36C0A" w:themeColor="accent6" w:themeShade="BF"/>
          <w:szCs w:val="28"/>
        </w:rPr>
        <w:t>s</w:t>
      </w:r>
      <w:r w:rsidR="004E0F2F">
        <w:rPr>
          <w:rFonts w:cs="Arial"/>
          <w:b/>
          <w:color w:val="E36C0A" w:themeColor="accent6" w:themeShade="BF"/>
          <w:szCs w:val="28"/>
        </w:rPr>
        <w:t>é</w:t>
      </w:r>
      <w:r w:rsidR="004E0F2F" w:rsidRPr="004E0F2F">
        <w:rPr>
          <w:rFonts w:cs="Arial"/>
          <w:b/>
          <w:color w:val="E36C0A" w:themeColor="accent6" w:themeShade="BF"/>
          <w:szCs w:val="28"/>
        </w:rPr>
        <w:t>rotype</w:t>
      </w:r>
      <w:proofErr w:type="spellEnd"/>
      <w:r w:rsidR="004E0F2F" w:rsidRPr="004E0F2F">
        <w:rPr>
          <w:rFonts w:cs="Arial"/>
          <w:b/>
          <w:color w:val="E36C0A" w:themeColor="accent6" w:themeShade="BF"/>
          <w:szCs w:val="28"/>
        </w:rPr>
        <w:t xml:space="preserve"> </w:t>
      </w:r>
      <w:proofErr w:type="spellStart"/>
      <w:r w:rsidR="004E0F2F">
        <w:rPr>
          <w:rFonts w:cs="Arial"/>
          <w:b/>
          <w:color w:val="E36C0A" w:themeColor="accent6" w:themeShade="BF"/>
          <w:szCs w:val="28"/>
        </w:rPr>
        <w:t>T</w:t>
      </w:r>
      <w:r w:rsidR="004E0F2F" w:rsidRPr="004E0F2F">
        <w:rPr>
          <w:rFonts w:cs="Arial"/>
          <w:b/>
          <w:color w:val="E36C0A" w:themeColor="accent6" w:themeShade="BF"/>
          <w:szCs w:val="28"/>
        </w:rPr>
        <w:t>yphimurium</w:t>
      </w:r>
      <w:proofErr w:type="spellEnd"/>
      <w:r w:rsidRPr="00B16BC3">
        <w:rPr>
          <w:rFonts w:cs="Arial"/>
          <w:b/>
          <w:color w:val="E36C0A" w:themeColor="accent6" w:themeShade="BF"/>
          <w:szCs w:val="28"/>
        </w:rPr>
        <w:t xml:space="preserve"> à partir d’une suspension.</w:t>
      </w:r>
    </w:p>
    <w:p w14:paraId="0B4204BF" w14:textId="77777777" w:rsidR="009C03B6" w:rsidRDefault="009C03B6" w:rsidP="009C03B6">
      <w:pPr>
        <w:rPr>
          <w:rFonts w:cs="Arial"/>
          <w:szCs w:val="28"/>
        </w:rPr>
      </w:pPr>
    </w:p>
    <w:p w14:paraId="7EBCC4D6" w14:textId="6E7956CB" w:rsidR="009C03B6" w:rsidRPr="00B16BC3" w:rsidRDefault="009C03B6" w:rsidP="009C03B6">
      <w:pPr>
        <w:rPr>
          <w:rFonts w:cs="Arial"/>
          <w:szCs w:val="28"/>
        </w:rPr>
      </w:pPr>
      <w:r w:rsidRPr="00B16BC3">
        <w:rPr>
          <w:rFonts w:cs="Arial"/>
          <w:szCs w:val="28"/>
        </w:rPr>
        <w:t xml:space="preserve">A partir du mode opératoire de la manipulation du jour, identifier </w:t>
      </w:r>
      <w:r w:rsidRPr="00B16BC3">
        <w:rPr>
          <w:rFonts w:cs="Arial"/>
          <w:b/>
          <w:szCs w:val="28"/>
        </w:rPr>
        <w:t>les voies d’exposition</w:t>
      </w:r>
      <w:r w:rsidRPr="00B16BC3">
        <w:rPr>
          <w:rFonts w:cs="Arial"/>
          <w:szCs w:val="28"/>
        </w:rPr>
        <w:t xml:space="preserve"> possibles de la bactérie manipulée et identifier les </w:t>
      </w:r>
      <w:r w:rsidRPr="00B16BC3">
        <w:rPr>
          <w:rFonts w:cs="Arial"/>
          <w:b/>
          <w:szCs w:val="28"/>
        </w:rPr>
        <w:t>situations exposantes</w:t>
      </w:r>
      <w:r w:rsidRPr="00B16BC3">
        <w:rPr>
          <w:rFonts w:cs="Arial"/>
          <w:szCs w:val="28"/>
        </w:rPr>
        <w:t xml:space="preserve">. </w:t>
      </w:r>
    </w:p>
    <w:p w14:paraId="2AD84173" w14:textId="1BF5F4C5" w:rsidR="009C03B6" w:rsidRPr="00B16BC3" w:rsidRDefault="009C03B6" w:rsidP="009C03B6">
      <w:pPr>
        <w:pStyle w:val="Titre1"/>
      </w:pPr>
      <w:r w:rsidRPr="00B16BC3">
        <w:t>Danger</w:t>
      </w:r>
    </w:p>
    <w:p w14:paraId="4553AE6C" w14:textId="7B89F6A6" w:rsidR="009C03B6" w:rsidRPr="004E0F2F" w:rsidRDefault="009C03B6" w:rsidP="009C03B6">
      <w:pPr>
        <w:tabs>
          <w:tab w:val="left" w:pos="5103"/>
        </w:tabs>
        <w:rPr>
          <w:rFonts w:cs="Arial"/>
          <w:i/>
          <w:szCs w:val="28"/>
        </w:rPr>
      </w:pPr>
      <w:r w:rsidRPr="00B16BC3">
        <w:rPr>
          <w:rFonts w:cs="Arial"/>
          <w:szCs w:val="28"/>
        </w:rPr>
        <w:t xml:space="preserve">Nom de la bactérie manipulée : </w:t>
      </w:r>
      <w:r>
        <w:rPr>
          <w:rFonts w:cs="Arial"/>
          <w:szCs w:val="28"/>
        </w:rPr>
        <w:tab/>
      </w:r>
      <w:r w:rsidR="004E0F2F" w:rsidRPr="004E0F2F">
        <w:rPr>
          <w:rFonts w:cs="Arial"/>
          <w:i/>
          <w:szCs w:val="28"/>
        </w:rPr>
        <w:t xml:space="preserve">Salmonella </w:t>
      </w:r>
      <w:proofErr w:type="spellStart"/>
      <w:r w:rsidR="004E0F2F" w:rsidRPr="004E0F2F">
        <w:rPr>
          <w:rFonts w:cs="Arial"/>
          <w:i/>
          <w:szCs w:val="28"/>
        </w:rPr>
        <w:t>enterica</w:t>
      </w:r>
      <w:proofErr w:type="spellEnd"/>
      <w:r w:rsidR="004E0F2F" w:rsidRPr="004E0F2F">
        <w:rPr>
          <w:rFonts w:cs="Arial"/>
          <w:i/>
          <w:szCs w:val="28"/>
        </w:rPr>
        <w:t xml:space="preserve"> </w:t>
      </w:r>
      <w:proofErr w:type="spellStart"/>
      <w:r w:rsidR="004E0F2F" w:rsidRPr="004E0F2F">
        <w:rPr>
          <w:rFonts w:cs="Arial"/>
          <w:szCs w:val="28"/>
        </w:rPr>
        <w:t>sérotype</w:t>
      </w:r>
      <w:proofErr w:type="spellEnd"/>
      <w:r w:rsidR="004E0F2F" w:rsidRPr="004E0F2F">
        <w:rPr>
          <w:rFonts w:cs="Arial"/>
          <w:szCs w:val="28"/>
        </w:rPr>
        <w:t xml:space="preserve"> </w:t>
      </w:r>
      <w:proofErr w:type="spellStart"/>
      <w:r w:rsidR="004E0F2F" w:rsidRPr="004E0F2F">
        <w:rPr>
          <w:rFonts w:cs="Arial"/>
          <w:szCs w:val="28"/>
        </w:rPr>
        <w:t>Typhimurium</w:t>
      </w:r>
      <w:proofErr w:type="spellEnd"/>
    </w:p>
    <w:p w14:paraId="49E5470D" w14:textId="77777777" w:rsidR="009C03B6" w:rsidRPr="004E0F2F" w:rsidRDefault="009C03B6" w:rsidP="009C03B6">
      <w:pPr>
        <w:tabs>
          <w:tab w:val="left" w:pos="5103"/>
        </w:tabs>
        <w:rPr>
          <w:rFonts w:cs="Arial"/>
          <w:szCs w:val="28"/>
        </w:rPr>
      </w:pPr>
      <w:r w:rsidRPr="004E0F2F">
        <w:rPr>
          <w:rFonts w:cs="Arial"/>
          <w:szCs w:val="28"/>
        </w:rPr>
        <w:t xml:space="preserve">Voies d’exposition : </w:t>
      </w:r>
      <w:r w:rsidRPr="004E0F2F">
        <w:rPr>
          <w:rFonts w:cs="Arial"/>
          <w:szCs w:val="28"/>
        </w:rPr>
        <w:tab/>
        <w:t xml:space="preserve">voie de transmission </w:t>
      </w:r>
      <w:proofErr w:type="spellStart"/>
      <w:r w:rsidRPr="004E0F2F">
        <w:rPr>
          <w:rFonts w:cs="Arial"/>
          <w:szCs w:val="28"/>
        </w:rPr>
        <w:t>orodigestive</w:t>
      </w:r>
      <w:proofErr w:type="spellEnd"/>
    </w:p>
    <w:p w14:paraId="18267605" w14:textId="7BFE885E" w:rsidR="004E0F2F" w:rsidRPr="004E0F2F" w:rsidRDefault="004E0F2F" w:rsidP="004E0F2F">
      <w:pPr>
        <w:tabs>
          <w:tab w:val="left" w:pos="5103"/>
        </w:tabs>
        <w:rPr>
          <w:rFonts w:cs="Arial"/>
          <w:szCs w:val="28"/>
        </w:rPr>
      </w:pPr>
      <w:r w:rsidRPr="004E0F2F">
        <w:rPr>
          <w:rFonts w:cs="Arial"/>
          <w:szCs w:val="28"/>
        </w:rPr>
        <w:t xml:space="preserve">Dommage possible : </w:t>
      </w:r>
      <w:r w:rsidRPr="004E0F2F">
        <w:rPr>
          <w:rFonts w:cs="Arial"/>
          <w:szCs w:val="28"/>
        </w:rPr>
        <w:tab/>
        <w:t>gastroentérite</w:t>
      </w:r>
    </w:p>
    <w:p w14:paraId="1D426B98" w14:textId="77777777" w:rsidR="004E0F2F" w:rsidRPr="004E0F2F" w:rsidRDefault="004E0F2F" w:rsidP="009C03B6">
      <w:pPr>
        <w:tabs>
          <w:tab w:val="left" w:pos="5103"/>
        </w:tabs>
        <w:rPr>
          <w:rFonts w:cs="Arial"/>
          <w:szCs w:val="28"/>
        </w:rPr>
      </w:pPr>
    </w:p>
    <w:p w14:paraId="7BE39D54" w14:textId="70405CE4" w:rsidR="009C03B6" w:rsidRPr="00B16BC3" w:rsidRDefault="009C03B6" w:rsidP="009C03B6">
      <w:pPr>
        <w:pStyle w:val="Titre1"/>
      </w:pPr>
      <w:proofErr w:type="spellStart"/>
      <w:r w:rsidRPr="00B16BC3">
        <w:t>Voies</w:t>
      </w:r>
      <w:proofErr w:type="spellEnd"/>
      <w:r w:rsidRPr="00B16BC3">
        <w:t xml:space="preserve"> </w:t>
      </w:r>
      <w:proofErr w:type="spellStart"/>
      <w:r w:rsidRPr="00B16BC3">
        <w:t>d’exposition</w:t>
      </w:r>
      <w:proofErr w:type="spellEnd"/>
      <w:r w:rsidRPr="00B16BC3">
        <w:t xml:space="preserve"> </w:t>
      </w:r>
      <w:proofErr w:type="spellStart"/>
      <w:r>
        <w:t>professionnelle</w:t>
      </w:r>
      <w:proofErr w:type="spellEnd"/>
      <w:r>
        <w:t xml:space="preserve"> </w:t>
      </w:r>
      <w:proofErr w:type="gramStart"/>
      <w:r w:rsidRPr="00B16BC3">
        <w:t>et</w:t>
      </w:r>
      <w:proofErr w:type="gramEnd"/>
      <w:r w:rsidRPr="00B16BC3">
        <w:t xml:space="preserve"> situations </w:t>
      </w:r>
      <w:proofErr w:type="spellStart"/>
      <w:r w:rsidRPr="00B16BC3">
        <w:t>exposantes</w:t>
      </w:r>
      <w:proofErr w:type="spellEnd"/>
    </w:p>
    <w:tbl>
      <w:tblPr>
        <w:tblStyle w:val="TableauGrille4-Accentuation61"/>
        <w:tblW w:w="5000" w:type="pct"/>
        <w:tblLook w:val="04A0" w:firstRow="1" w:lastRow="0" w:firstColumn="1" w:lastColumn="0" w:noHBand="0" w:noVBand="1"/>
      </w:tblPr>
      <w:tblGrid>
        <w:gridCol w:w="3026"/>
        <w:gridCol w:w="2233"/>
        <w:gridCol w:w="4929"/>
      </w:tblGrid>
      <w:tr w:rsidR="009C03B6" w:rsidRPr="009C03B6" w14:paraId="39AEB0E6" w14:textId="77777777" w:rsidTr="00302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1" w:type="pct"/>
            <w:gridSpan w:val="2"/>
            <w:vAlign w:val="center"/>
          </w:tcPr>
          <w:p w14:paraId="66179706" w14:textId="77777777" w:rsidR="009C03B6" w:rsidRPr="009C03B6" w:rsidRDefault="009C03B6" w:rsidP="00271AE1">
            <w:pPr>
              <w:ind w:left="22"/>
              <w:jc w:val="center"/>
              <w:rPr>
                <w:rFonts w:cs="Arial"/>
                <w:sz w:val="28"/>
                <w:szCs w:val="28"/>
              </w:rPr>
            </w:pPr>
            <w:r w:rsidRPr="009C03B6">
              <w:rPr>
                <w:rFonts w:cs="Arial"/>
                <w:sz w:val="28"/>
                <w:szCs w:val="28"/>
              </w:rPr>
              <w:t>Voie</w:t>
            </w:r>
            <w:r>
              <w:rPr>
                <w:rFonts w:cs="Arial"/>
                <w:sz w:val="28"/>
                <w:szCs w:val="28"/>
              </w:rPr>
              <w:t>s</w:t>
            </w:r>
            <w:r w:rsidRPr="009C03B6">
              <w:rPr>
                <w:rFonts w:cs="Arial"/>
                <w:sz w:val="28"/>
                <w:szCs w:val="28"/>
              </w:rPr>
              <w:t xml:space="preserve"> d’exposition professionnelle</w:t>
            </w:r>
          </w:p>
        </w:tc>
        <w:tc>
          <w:tcPr>
            <w:tcW w:w="2419" w:type="pct"/>
            <w:vAlign w:val="center"/>
          </w:tcPr>
          <w:p w14:paraId="3209B698" w14:textId="5A3FAEE2" w:rsidR="009C03B6" w:rsidRPr="009C03B6" w:rsidRDefault="009C03B6" w:rsidP="00271AE1">
            <w:pPr>
              <w:ind w:left="2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 w:rsidRPr="009C03B6">
              <w:rPr>
                <w:rFonts w:cs="Arial"/>
                <w:sz w:val="28"/>
                <w:szCs w:val="28"/>
              </w:rPr>
              <w:t>Situations exposantes</w:t>
            </w:r>
          </w:p>
        </w:tc>
      </w:tr>
      <w:tr w:rsidR="009C03B6" w:rsidRPr="00302EDA" w14:paraId="737E5233" w14:textId="77777777" w:rsidTr="00302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Align w:val="center"/>
          </w:tcPr>
          <w:p w14:paraId="7DC52C8F" w14:textId="77777777" w:rsidR="009C03B6" w:rsidRPr="00B16BC3" w:rsidRDefault="009C03B6" w:rsidP="00271AE1">
            <w:pPr>
              <w:ind w:left="0"/>
              <w:jc w:val="center"/>
              <w:rPr>
                <w:rFonts w:cs="Arial"/>
                <w:b w:val="0"/>
                <w:sz w:val="28"/>
                <w:szCs w:val="28"/>
              </w:rPr>
            </w:pPr>
            <w:r>
              <w:rPr>
                <w:rFonts w:cs="Arial"/>
                <w:b w:val="0"/>
                <w:sz w:val="28"/>
                <w:szCs w:val="28"/>
              </w:rPr>
              <w:t>Type</w:t>
            </w:r>
          </w:p>
        </w:tc>
        <w:tc>
          <w:tcPr>
            <w:tcW w:w="1096" w:type="pct"/>
            <w:vAlign w:val="center"/>
          </w:tcPr>
          <w:p w14:paraId="104B7552" w14:textId="77777777" w:rsidR="009C03B6" w:rsidRPr="004D6FDF" w:rsidRDefault="009C03B6" w:rsidP="00271AE1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 w:rsidRPr="004D6FDF">
              <w:rPr>
                <w:rFonts w:cs="Arial"/>
                <w:sz w:val="28"/>
                <w:szCs w:val="28"/>
              </w:rPr>
              <w:t>Oui/Non</w:t>
            </w:r>
          </w:p>
        </w:tc>
        <w:tc>
          <w:tcPr>
            <w:tcW w:w="2419" w:type="pct"/>
            <w:vAlign w:val="center"/>
          </w:tcPr>
          <w:p w14:paraId="39E07892" w14:textId="0F9EFB78" w:rsidR="009C03B6" w:rsidRPr="004E2055" w:rsidRDefault="009C03B6" w:rsidP="00271AE1">
            <w:pPr>
              <w:ind w:left="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Exemples</w:t>
            </w:r>
          </w:p>
        </w:tc>
      </w:tr>
      <w:tr w:rsidR="009C03B6" w:rsidRPr="00B16BC3" w14:paraId="550D56F5" w14:textId="77777777" w:rsidTr="00302ED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Align w:val="center"/>
          </w:tcPr>
          <w:p w14:paraId="50247493" w14:textId="77777777" w:rsidR="009C03B6" w:rsidRPr="009C03B6" w:rsidRDefault="009C03B6" w:rsidP="00271AE1">
            <w:pPr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Aéroportée</w:t>
            </w:r>
          </w:p>
        </w:tc>
        <w:tc>
          <w:tcPr>
            <w:tcW w:w="1096" w:type="pct"/>
            <w:vAlign w:val="center"/>
          </w:tcPr>
          <w:p w14:paraId="21990398" w14:textId="77777777" w:rsidR="009C03B6" w:rsidRPr="009C03B6" w:rsidRDefault="009C03B6" w:rsidP="00271AE1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</w:t>
            </w:r>
          </w:p>
        </w:tc>
        <w:tc>
          <w:tcPr>
            <w:tcW w:w="2419" w:type="pct"/>
            <w:vAlign w:val="center"/>
          </w:tcPr>
          <w:p w14:paraId="062BB00B" w14:textId="7420970B" w:rsidR="009C03B6" w:rsidRPr="00B16BC3" w:rsidRDefault="009C03B6" w:rsidP="00271AE1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-</w:t>
            </w:r>
          </w:p>
        </w:tc>
      </w:tr>
      <w:tr w:rsidR="009C03B6" w:rsidRPr="00B16BC3" w14:paraId="557747C6" w14:textId="77777777" w:rsidTr="00302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Align w:val="center"/>
          </w:tcPr>
          <w:p w14:paraId="7BCDE159" w14:textId="77777777" w:rsidR="009C03B6" w:rsidRPr="009C03B6" w:rsidRDefault="009C03B6" w:rsidP="00271AE1">
            <w:pPr>
              <w:rPr>
                <w:rFonts w:cs="Arial"/>
                <w:b w:val="0"/>
                <w:bCs w:val="0"/>
                <w:szCs w:val="24"/>
              </w:rPr>
            </w:pPr>
            <w:r w:rsidRPr="009C03B6">
              <w:rPr>
                <w:rFonts w:cs="Arial"/>
                <w:b w:val="0"/>
                <w:szCs w:val="24"/>
              </w:rPr>
              <w:t>Cutanéomuqueuse</w:t>
            </w:r>
          </w:p>
        </w:tc>
        <w:tc>
          <w:tcPr>
            <w:tcW w:w="1096" w:type="pct"/>
            <w:vAlign w:val="center"/>
          </w:tcPr>
          <w:p w14:paraId="244B0633" w14:textId="21779380" w:rsidR="009C03B6" w:rsidRPr="009C03B6" w:rsidRDefault="00086CF5" w:rsidP="00271AE1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Non</w:t>
            </w:r>
          </w:p>
        </w:tc>
        <w:tc>
          <w:tcPr>
            <w:tcW w:w="2419" w:type="pct"/>
            <w:vAlign w:val="center"/>
          </w:tcPr>
          <w:p w14:paraId="6D399789" w14:textId="4AE0DE93" w:rsidR="009C03B6" w:rsidRPr="009C03B6" w:rsidRDefault="009C03B6" w:rsidP="009C03B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</w:rPr>
            </w:pPr>
            <w:r w:rsidRPr="009C03B6">
              <w:rPr>
                <w:rFonts w:cs="Arial"/>
                <w:sz w:val="28"/>
                <w:szCs w:val="28"/>
              </w:rPr>
              <w:t>-</w:t>
            </w:r>
          </w:p>
        </w:tc>
      </w:tr>
      <w:tr w:rsidR="009C03B6" w:rsidRPr="00B16BC3" w14:paraId="25D84006" w14:textId="77777777" w:rsidTr="00302ED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Align w:val="center"/>
          </w:tcPr>
          <w:p w14:paraId="5C094B13" w14:textId="77777777" w:rsidR="009C03B6" w:rsidRPr="009C03B6" w:rsidRDefault="009C03B6" w:rsidP="00271AE1">
            <w:pPr>
              <w:rPr>
                <w:rFonts w:cs="Arial"/>
                <w:b w:val="0"/>
                <w:bCs w:val="0"/>
                <w:szCs w:val="24"/>
              </w:rPr>
            </w:pPr>
            <w:proofErr w:type="spellStart"/>
            <w:r>
              <w:rPr>
                <w:rFonts w:cs="Arial"/>
                <w:b w:val="0"/>
                <w:szCs w:val="24"/>
              </w:rPr>
              <w:t>Orodigestive</w:t>
            </w:r>
            <w:proofErr w:type="spellEnd"/>
          </w:p>
        </w:tc>
        <w:tc>
          <w:tcPr>
            <w:tcW w:w="1096" w:type="pct"/>
            <w:vAlign w:val="center"/>
          </w:tcPr>
          <w:p w14:paraId="6B91F111" w14:textId="716D58C0" w:rsidR="009C03B6" w:rsidRPr="009C03B6" w:rsidRDefault="00086CF5" w:rsidP="00271AE1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Oui</w:t>
            </w:r>
            <w:bookmarkStart w:id="0" w:name="_GoBack"/>
            <w:bookmarkEnd w:id="0"/>
          </w:p>
        </w:tc>
        <w:tc>
          <w:tcPr>
            <w:tcW w:w="2419" w:type="pct"/>
            <w:vAlign w:val="center"/>
          </w:tcPr>
          <w:p w14:paraId="58D9F8DC" w14:textId="6A1FB165" w:rsidR="009C03B6" w:rsidRPr="006020EC" w:rsidRDefault="006020EC" w:rsidP="009C03B6">
            <w:pPr>
              <w:pStyle w:val="Paragraphedeliste"/>
              <w:numPr>
                <w:ilvl w:val="0"/>
                <w:numId w:val="9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6020EC">
              <w:rPr>
                <w:rFonts w:cs="Arial"/>
                <w:szCs w:val="24"/>
              </w:rPr>
              <w:t>Ouverture du tube après homogénéisation</w:t>
            </w:r>
          </w:p>
          <w:p w14:paraId="3D2CE81D" w14:textId="551ED3AB" w:rsidR="009C03B6" w:rsidRPr="006020EC" w:rsidRDefault="006020EC" w:rsidP="009C03B6">
            <w:pPr>
              <w:pStyle w:val="Paragraphedeliste"/>
              <w:numPr>
                <w:ilvl w:val="0"/>
                <w:numId w:val="9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Prélèvement à l’anse de la suspension</w:t>
            </w:r>
          </w:p>
          <w:p w14:paraId="441CF463" w14:textId="194146BD" w:rsidR="009C03B6" w:rsidRPr="006020EC" w:rsidRDefault="006020EC" w:rsidP="00302EDA">
            <w:pPr>
              <w:pStyle w:val="Paragraphedeliste"/>
              <w:numPr>
                <w:ilvl w:val="0"/>
                <w:numId w:val="9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6020EC">
              <w:rPr>
                <w:rFonts w:cs="Arial"/>
                <w:szCs w:val="24"/>
              </w:rPr>
              <w:t>Réalisation de</w:t>
            </w:r>
            <w:r>
              <w:rPr>
                <w:rFonts w:cs="Arial"/>
                <w:szCs w:val="24"/>
              </w:rPr>
              <w:t xml:space="preserve"> </w:t>
            </w:r>
            <w:r w:rsidRPr="006020EC">
              <w:rPr>
                <w:rFonts w:cs="Arial"/>
                <w:szCs w:val="24"/>
              </w:rPr>
              <w:t>l’isolement</w:t>
            </w:r>
          </w:p>
        </w:tc>
      </w:tr>
    </w:tbl>
    <w:p w14:paraId="741CF9A6" w14:textId="4D31430F" w:rsidR="009C03B6" w:rsidRDefault="00A6217B" w:rsidP="009C03B6">
      <w:pPr>
        <w:rPr>
          <w:rFonts w:cs="Arial"/>
          <w:noProof/>
          <w:lang w:eastAsia="fr-FR"/>
        </w:rPr>
      </w:pPr>
      <w:r w:rsidRPr="00A6217B">
        <w:rPr>
          <w:rFonts w:cs="Arial"/>
          <w:noProof/>
          <w:sz w:val="2"/>
          <w:szCs w:val="2"/>
          <w:lang w:eastAsia="fr-FR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21A4A71" wp14:editId="6F9E6928">
                <wp:simplePos x="0" y="0"/>
                <wp:positionH relativeFrom="margin">
                  <wp:posOffset>475615</wp:posOffset>
                </wp:positionH>
                <wp:positionV relativeFrom="paragraph">
                  <wp:posOffset>144780</wp:posOffset>
                </wp:positionV>
                <wp:extent cx="5415738" cy="4033154"/>
                <wp:effectExtent l="0" t="0" r="13970" b="5715"/>
                <wp:wrapNone/>
                <wp:docPr id="3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738" cy="4033154"/>
                          <a:chOff x="-443299" y="-16509"/>
                          <a:chExt cx="6211045" cy="5243194"/>
                        </a:xfrm>
                      </wpg:grpSpPr>
                      <wps:wsp>
                        <wps:cNvPr id="32" name="AutoShape 4"/>
                        <wps:cNvSpPr>
                          <a:spLocks noChangeArrowheads="1"/>
                        </wps:cNvSpPr>
                        <wps:spPr bwMode="auto">
                          <a:xfrm rot="16156724">
                            <a:off x="2067115" y="2067241"/>
                            <a:ext cx="1439545" cy="426085"/>
                          </a:xfrm>
                          <a:prstGeom prst="leftArrow">
                            <a:avLst>
                              <a:gd name="adj1" fmla="val 50000"/>
                              <a:gd name="adj2" fmla="val 38453"/>
                            </a:avLst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19050">
                            <a:solidFill>
                              <a:schemeClr val="accent1">
                                <a:lumMod val="75000"/>
                                <a:lumOff val="0"/>
                                <a:alpha val="38039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268" dir="857997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3" name="Zone de texte 26"/>
                        <wps:cNvSpPr txBox="1"/>
                        <wps:spPr>
                          <a:xfrm>
                            <a:off x="3703244" y="616544"/>
                            <a:ext cx="2064502" cy="3319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96CBD7" w14:textId="7777777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Réservoir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Zone de texte 27"/>
                        <wps:cNvSpPr txBox="1"/>
                        <wps:spPr>
                          <a:xfrm>
                            <a:off x="-443299" y="-16509"/>
                            <a:ext cx="2192490" cy="10025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581CBC" w14:textId="78438C8F" w:rsidR="00A6217B" w:rsidRPr="006020EC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 xml:space="preserve">Tube contenant la suspension bactérienne de </w:t>
                              </w:r>
                              <w:r>
                                <w:rPr>
                                  <w:rFonts w:asciiTheme="minorHAnsi" w:eastAsia="Calibri" w:hAnsi="Cambria"/>
                                  <w:i/>
                                  <w:i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 xml:space="preserve">Salmonella </w:t>
                              </w:r>
                              <w:proofErr w:type="spellStart"/>
                              <w:r w:rsidR="006020EC">
                                <w:rPr>
                                  <w:rFonts w:asciiTheme="minorHAnsi" w:eastAsia="Calibri" w:hAnsi="Cambria"/>
                                  <w:i/>
                                  <w:i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entérica</w:t>
                              </w:r>
                              <w:proofErr w:type="spellEnd"/>
                              <w:r w:rsidR="006020EC">
                                <w:rPr>
                                  <w:rFonts w:asciiTheme="minorHAnsi" w:eastAsia="Calibri" w:hAnsi="Cambria"/>
                                  <w:i/>
                                  <w:i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="006020EC" w:rsidRPr="006020EC">
                                <w:rPr>
                                  <w:rFonts w:asciiTheme="minorHAnsi" w:eastAsia="Calibri" w:hAnsi="Cambria"/>
                                  <w:i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sérotype</w:t>
                              </w:r>
                              <w:proofErr w:type="spellEnd"/>
                              <w:r w:rsidR="006020EC" w:rsidRPr="006020EC">
                                <w:rPr>
                                  <w:rFonts w:asciiTheme="minorHAnsi" w:eastAsia="Calibri" w:hAnsi="Cambria"/>
                                  <w:i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="004E0F2F" w:rsidRPr="006020EC">
                                <w:rPr>
                                  <w:rFonts w:asciiTheme="minorHAnsi" w:eastAsia="Calibri" w:hAnsi="Cambria"/>
                                  <w:i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T</w:t>
                              </w:r>
                              <w:r w:rsidRPr="006020EC">
                                <w:rPr>
                                  <w:rFonts w:asciiTheme="minorHAnsi" w:eastAsia="Calibri" w:hAnsi="Cambria"/>
                                  <w:i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>yphimurium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Zone de texte 28"/>
                        <wps:cNvSpPr txBox="1"/>
                        <wps:spPr>
                          <a:xfrm>
                            <a:off x="3702968" y="1144828"/>
                            <a:ext cx="2042467" cy="3473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F64C2E" w14:textId="7777777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2E74B5"/>
                                  <w:kern w:val="24"/>
                                  <w:sz w:val="22"/>
                                  <w:szCs w:val="22"/>
                                </w:rPr>
                                <w:t>Porte de sortie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Zone de texte 29"/>
                        <wps:cNvSpPr txBox="1"/>
                        <wps:spPr>
                          <a:xfrm>
                            <a:off x="3691538" y="1932810"/>
                            <a:ext cx="2053372" cy="3814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7528B8" w14:textId="7777777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C45911"/>
                                  <w:kern w:val="24"/>
                                  <w:sz w:val="22"/>
                                  <w:szCs w:val="22"/>
                                </w:rPr>
                                <w:t>Voie de transmission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Zone de texte 30"/>
                        <wps:cNvSpPr txBox="1"/>
                        <wps:spPr>
                          <a:xfrm>
                            <a:off x="3691538" y="2997634"/>
                            <a:ext cx="2052847" cy="3915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C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22988B" w14:textId="77777777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FFC000"/>
                                  <w:kern w:val="24"/>
                                  <w:sz w:val="22"/>
                                  <w:szCs w:val="22"/>
                                </w:rPr>
                                <w:t>Porte d’entrée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Zone de texte 31"/>
                        <wps:cNvSpPr txBox="1"/>
                        <wps:spPr>
                          <a:xfrm>
                            <a:off x="-435098" y="1015384"/>
                            <a:ext cx="2184475" cy="8501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F620A8" w14:textId="1B28D2FF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2E74B5"/>
                                  <w:kern w:val="24"/>
                                  <w:sz w:val="22"/>
                                  <w:szCs w:val="22"/>
                                </w:rPr>
                                <w:t xml:space="preserve">Projection de suspension sur des objets </w:t>
                              </w:r>
                              <w:r w:rsidR="006020EC">
                                <w:rPr>
                                  <w:rFonts w:asciiTheme="minorHAnsi" w:eastAsia="Calibri" w:hAnsi="Cambria"/>
                                  <w:color w:val="2E74B5"/>
                                  <w:kern w:val="24"/>
                                  <w:sz w:val="22"/>
                                  <w:szCs w:val="22"/>
                                </w:rPr>
                                <w:t>utilisés ensuite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Zone de texte 32"/>
                        <wps:cNvSpPr txBox="1"/>
                        <wps:spPr>
                          <a:xfrm>
                            <a:off x="-423939" y="1891283"/>
                            <a:ext cx="2172944" cy="6222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C0DCA4" w14:textId="390C201A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C45911"/>
                                  <w:kern w:val="24"/>
                                  <w:sz w:val="22"/>
                                  <w:szCs w:val="22"/>
                                </w:rPr>
                                <w:t>Transmission par voie digestive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Zone de texte 33"/>
                        <wps:cNvSpPr txBox="1"/>
                        <wps:spPr>
                          <a:xfrm>
                            <a:off x="-401623" y="3022193"/>
                            <a:ext cx="2173826" cy="6199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C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0649C2" w14:textId="213848BC" w:rsidR="00A6217B" w:rsidRDefault="00A6217B" w:rsidP="00A6217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Theme="minorHAnsi" w:eastAsia="Calibri" w:hAnsi="Cambria"/>
                                  <w:color w:val="FFC000"/>
                                  <w:kern w:val="24"/>
                                  <w:sz w:val="22"/>
                                  <w:szCs w:val="22"/>
                                </w:rPr>
                                <w:t>Port d’objets souillés à la bouche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 2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3144" y="0"/>
                            <a:ext cx="1467485" cy="1233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I 6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4111" y="3369945"/>
                            <a:ext cx="1225550" cy="185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43" name="Connecteur droit avec flèche 43"/>
                        <wps:cNvCnPr/>
                        <wps:spPr>
                          <a:xfrm flipV="1">
                            <a:off x="2053144" y="3675761"/>
                            <a:ext cx="565338" cy="73152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1A4A71" id="_x0000_s1073" style="position:absolute;left:0;text-align:left;margin-left:37.45pt;margin-top:11.4pt;width:426.45pt;height:317.55pt;z-index:251694080;mso-position-horizontal-relative:margin;mso-width-relative:margin;mso-height-relative:margin" coordorigin="-4432,-165" coordsize="62110,5243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FzPoTCAAA/y8AAA4AAABkcnMvZTJvRG9jLnhtbOxabY/bNhL+fsD9&#10;B0HfN5aodyNOsbfpBgHSNmhyDdBvtETZukiijqLX3v6i/o/+sZsZUrLi9TZZ9wXOwQniUBJfhsOZ&#10;h0PO8/ybXVM7d0L1lWwXrv/Mcx3R5rKo2tXC/ff726vUdXrN24LXshUL91707jcv/vmP59tuLphc&#10;y7oQyoFO2n6+7RbuWutuPpv1+Vo0vH8mO9HCx1Kqhmt4VKtZofgWem/qGfO8eLaVquiUzEXfw9uX&#10;5qP7gvovS5HrH8qyF9qpFy7IpulX0e8Sf2cvnvP5SvFuXeVWDH6CFA2vWhh07Ool19zZqOpBV02V&#10;K9nLUj/LZTOTZVnlguYAs/G9g9m8UnLT0VxW8+2qG9UEqj3Q08nd5t/fvVVOVSzcwHedljewRjSs&#10;cHxUzrZbzaHOK9W9694q+2JlnnC+u1I1+D/MxNmRWu9HtYqddnJ4GYV+lARgCDl8C70g8KPQKD5f&#10;w+pgu6swDFiWuQ7UuPLjyMuGCt/aTmLm+14YmU4iFgZ+Rp3MBhlmKOoo2bYDe+r3Kuv/mMrerXkn&#10;aCV6VMegMjao7HqjJdVxSCgcHaqhylA5ffdG5h97p5U3a96uxLVScrsWvACpSMsg+6QBPvTQ1Flu&#10;v5MFLAiH3sm6UNuOkmDFfuxHccJCem2Vz7w48X1QESgRyyykzvl8WAg/DLJo0GHIYi+NUM2jCvm8&#10;U71+JWTjYGHh1qLUJCwNw+/e9JqMvLCWwov/gNWUTQ0+c8drJ/Lgj1m51aQOqGlfJ0jDKLDD2h5B&#10;gGFgUpesq+K2qmt6QCQQN7VyYABQRZ6LVkckT71pQD/mfbwfGV6jVVH1cHgNQxCmYE804346SN06&#10;W9Bp5kUe9fzJx7HdVAL/gQQJTt7MfSqBfcXrbs1NB0HqBWTevy9TU2lAxrpqFm6Ks7Adodl82xaE&#10;W5pXtSlDV3WL6hKEeXad5Aa6eLcutk5R4XKyiMXghkUFAJhGSZYlAIm8XgFy51q5aFkfKr0mQ0Yv&#10;Jv2r1XLUfurhX3o/nRDM3JgxKNlUJxWPw9PTRDIyd7RwxJd+vpTFPVg72TUIBLsJyLqW6hfX2QIy&#10;L9z+vxuuhOvUr1vwmMwPQ4Ty6YOaPiynD7zNoauFq2GmVLzRBv43napWa3Qlmk8r0YfLSqND7KWy&#10;DwAlRta/HlOCAVN+hg3TKYSjwX2Fw2K0rQlOOHr3LwnQaWHaQAau2AEkB4kXsDAkVIgBWqFIxjOA&#10;AiBFGHngoojOgM2ZPxjn0NHgmxYUFGyqxgQQD1BdX+6+tR4N5aH/xcFR95sa4O3t4AnoPPsuHtr/&#10;sIx7M+v1fS1QQXX7oyhhz6P9imz8GMYMglJtrFUCIj2loa2PTY3tP6Xx2IJGlq0eGzdVKxXp/wCY&#10;io+DyKWpb23XzhtNR++WO9rsYeOw1nTgfH2X31aA/W94r99yBbj+VI8Mo4RBmyMeab+0m+ZGApTD&#10;zgGjURHr63oolko2HyCsu0YcgE+PujCEhbm4vqZKEE51XL9p33X54NJot+93H7jqrOWiJ31v9ulj&#10;BmzqosLPBgzAbU1MdgAGybB8Nsr4UjB4LM4awcDPWJiBzhEMfM9jkZfiUOBfFzRALfx/ogGFgftN&#10;b9yKL2hwVmgAof1RNCAXPS00YBlGhOjsEFWljHraHxiYF7IwTmxsECYBHB7OFg08L/FuKEq+xAb7&#10;w445czwpNhgjzUtsMAa3ZxgbxI+gAYXvp6BBnPkRXtMgGmQBS3175ByDAy8KgmQ4KaQAGOy80OBY&#10;GM8o0pteFYwHdYSJoQkt9OVA8cldy5NAY4xIL6BxzqABe/mxECIgV/+DoAEXuEkcPLheiFgaDiEE&#10;IIy5fzjXA8WNvWi7hBB7bDwhhBgj0gsanDMawGZ/FA3GO8UnXy/AFV5mQwgPo4lDNPDTMExsFieN&#10;oApVOE80uBwo3D/nsnGMSC9ocM5oAOnXo2hAUf4JscFVyIIMUl10oEgzn6WU95tcL/gJyzA1gbeN&#10;MWMsvRwoLhkKk6HYR6QX0Dhj0MBM7FHQIFc/CTQ8P2aQBAVICDzG4CYCLxk+AY0ghWyoAQ0/yzw6&#10;ep5nCHF7ezlQ/Bn5SiAnXfKVc6LLmPv3fW7zCzMUXZXP4Z/lkEHpASHq81w7aKU3SMQwfL3mi/po&#10;uPq46a5MfrZaVnWl74m6BxdzKFR797bKkQqCD3tuFXCXLLC8digqGD5jZdTBg7bLuuoG1hCWrZTA&#10;9jggyx2ZKDCogIj3UuabBuhFhlmoRM010Br7ddX1kKCei2YpioWrXhdkjUh2yX8EMgTBU6+V0Pka&#10;V8Mk/uk9XiMMH0jivZAo/+MsL+xnpHVFAdy1EiIe3Mj6kJwJgcRl0rUM2BvA6DEGcmK6tpWoQpqR&#10;IUVlETNsq8mXU6hJNHtDxqAiTN8sORS+HqOEy2+z2712KEuCi4g2ew5GSV7ytxmln4S+Dz6K23QQ&#10;Z5nJDO63aZ+xKAI+jzHNFMiKECp8RaaJoctfTvYKR7LXjWxbgBKxUU6hZKUdfidyp6x/+xUyFA7U&#10;A9XZaOqmtUTcTylfULnqfhq4L0ewI4iTKIktdA05nSiGnA5c2OAJLAFi7mcOYABmHFlzVlypDHnu&#10;YGNCBikCmEGQKPGP8rqG1Iu5XlyuHlIqgQdsaI8Io0N1CoYnmRo+tzRIR993QJbVqgKObS2ssSEt&#10;8oBveIwIZgYfBzEyGbIpaQwk+GqoH3o3iPwoEcycqdAdrZ1TiVjmpF/LiEca+/SZau15+y/+BwAA&#10;//8DAFBLAwQUAAYACAAAACEAf0Iy4sMAAAClAQAAGQAAAGRycy9fcmVscy9lMm9Eb2MueG1sLnJl&#10;bHO8kMsKwjAQRfeC/xBmb9N2ISKm3YjgVuoHDMm0DTYPkij69wZEsCC4czkz3HMPs2vvZmI3ClE7&#10;K6AqSmBkpVPaDgLO3WG1ARYTWoWTsyTgQRHaZrnYnWjClENx1D6yTLFRwJiS33Ie5UgGY+E82Xzp&#10;XTCY8hgG7lFecCBel+Wah08GNDMmOyoB4ahqYN3D5+bfbNf3WtLeyashm75UcG1ydwZiGCgJMKQ0&#10;vpZ1QaYH/t2h+o9D9Xbgs+c2TwAAAP//AwBQSwMEFAAGAAgAAAAhAIYTunvhAAAACQEAAA8AAABk&#10;cnMvZG93bnJldi54bWxMj0Frg0AQhe+F/odlCr01q7aJ0bqGENqeQqBJoeQ20YlK3F1xN2r+faen&#10;9jaP93jzvWw16VYM1LvGGgXhLABBprBlYyoFX4f3pyUI59GU2FpDCm7kYJXf32WYlnY0nzTsfSW4&#10;xLgUFdTed6mUrqhJo5vZjgx7Z9tr9Cz7SpY9jlyuWxkFwUJqbAx/qLGjTU3FZX/VCj5GHNfP4duw&#10;vZw3t+NhvvvehqTU48O0fgXhafJ/YfjFZ3TImelkr6Z0olUQvyScVBBFvID9JIr5OClYzOMEZJ7J&#10;/wvyHwAAAP//AwBQSwMEFAAGAAgAAAAhADlIJB30vAAAWMIDABQAAABkcnMvbWVkaWEvaW1hZ2Ux&#10;LmVtZoSYdVRUzxv/l4allm5YQEK6WRDJlaWWWpSUXrpZUBDp7m6QLmmUlpKQBmkJaSQlRBYQ/eHn&#10;+/mc8zu/f35z7txnzvPMM++Ze++Zc1+DAQAAnO7rf4UVAwDAvK//lbeMAEAmHQAAfgJXBgAwAAZ9&#10;WID7C4D5X4d/7RE2ANBw75e/zz39f2KATWxAYCUW4H4AANgUACC/rzCoqtJ9ivx/Xdnu87Du619p&#10;sDJU+6/dfQ4A8N1bDm2oMr+wgCiQo3/nfOew/KJgqn8QKAYWArtaOgBlZMCCGkgXW5QdWPzepQsW&#10;VLZ3QiE97q2TBQoJRVq5WiPBsrJAT5QH0sIZ+BIjLgvetN1M/OTqhsro1UaSUc0zx2Onxpim4S/i&#10;4rXZVVeWr462r/ZyCXUPriy6U9+u0JJjCwjIJ27eOv9y/+Wci/4ucrzl93XQ1WwwIO4Ps9zd1mjL&#10;pJn/3Zac3OO4r11FnlnN38avvHKvv19coPe/T16gW8yEzvbfmOX732wdBnT/Oh2dEfzaJRtwvbW8&#10;MIl1KHt3+qiqO2Hm6uq1sUAG3b7IarpPB3h82buj9hB9u3fmz7C37OzH3GKfm7GMFpugcGFbdQ3x&#10;1Nqa/Npg1yZwO9L6uX21rufG38L8g6AgUdRFc8OBsvkofQxN6UZl5yqddCpbJ6qD6ff7bROspcCV&#10;BZ83e6PyToftRzOYibftZuU79GA+M0EoqptNY3xJmjfQ6jmlGhfulb0b6C5uqWJ1uY9JU+hSTNnN&#10;InNRcBmV82LlJONW1oLKPuvnXRex7kiVI2D9hP4FYd97DO5eMn7Cc/pyIB0r+wGRLmIknhHBZBEH&#10;eI8CP/IONcIUthkBaOUxT7zd+SKsf/UR7ESJ/tjBnpE+IMLdVy1d0BXJm5mwSJUMt7eYM5ceCctU&#10;0tNZeNklcIU0rat/9UH3N2U1eRQn4rRzdFFz82caoKbqeQVZrKWtdX59ZklZdcqYzwFS20pa4PEp&#10;ySN1hHjHhgP7M3ZaZOg5Y2bOU9G2ILf8MIamdsZFx74A+ppvc1Or5G8B7K2qK97Y4QWNbeMeo89C&#10;3Fuc+8u/7vL676lKzh+PkVQ0+jNl/VpwUq0VCnrtTCTOPYeBKZC5SeomWVjhif8WQUXQ7HJ+yfbg&#10;pwre515VRQzhWdiXVzz+v124U7ChV5mjUamDOZq+WlEt+poPWnO5lxyAffu1vhq2Heeva7n9NYWo&#10;5iVkSTEoFoKj5OlSwRMlT1kRTLY3/Tnz6qO+dh9c1BAkqjTz08UK8Fa4Q5OzYOd+16Lvty7S5kWV&#10;mk3BnvZMWc+FEgP4u/I1X5bsSYohqVtymGPXUf+LnO+dRx87exhKCXNQ1p0wNc7adfP0hjAIe5bK&#10;RHIXvsvhWIFS/Qq0sXi5qGyB+zpGwulVJo0qP3d49wD1jntDkU2h2HBDaoR8DnaU83yD0YZBj1kd&#10;6Bmv/NIgd0LZnkGNEEaprZGjht6eU6H0ZerIkD2pvSr9znZvRIdAlCsvtTaTynK0KEkx36iy3udh&#10;XF1jMtPtEUodkJqlLMdCWY+c3VR+3m6iZWSqsvpodkbymJuqDUTG8PdTcDqf/1l+QzL3bDZy+b20&#10;xXKLSMwOpck1f6pmFTByALyFm12tF2t8JiVQWqJpiJgfyiW+TJyZH1Rb6fdIAdiEGY9Lrq54oV2I&#10;BNk1mF3O9XTnMTWUejeeFNWHVa3HTaosPVXwVxN3JKpWKXxm0mtDu0RBzEGJjTzYDdpv4d6fSog0&#10;T5sAh6iFxYXuGk1f8sTazPHgH6ch4t+BDg04ArvWhqojKHQyperDss4fiPpOZnkX1me/KEXNjKWj&#10;dvUeMp1+PrM8b+We0f/6gXumwpZaJmE7KwcP72uN/zJ0mZzlx/5HoCTO+OM4Sp2sZeYxw5KI8Pgi&#10;H4bzVxqdP34p2O4eiE+uIVpVx2byyGdIWFi0ip290kvLUrRbUyFomfasot3f2SsRWSI+pYi5AyRa&#10;q27gp1UOTYswYD3elWglyebEEl5vIIrkR6rRKDCYnbLs9DzjCh7dwRjFZ5s9V+PlQ/bCIqQfMqEl&#10;7BoWAP2p0ezC1S5j1kl6TCO+kfHBSJCviEcruWY6S2uupTX+Z6xX6TnYMPKGt/GR7NbQfBIm/edt&#10;ZPMqeCzexSuFZRVy36ZcquyLFZax0FMlVQNO10spDtAQEWUmIwX8D6YibB2SqOqCDU5+He+2AfKQ&#10;huqYVK1cERzF5sqbIx685yovsm2Dmb7NXqx4f5IhHPY3Zm9PieAmfDgqzhwSUdDr3ZTrXGL6DLFP&#10;wPrpks01Sw0FriTD8epZMpEjPfqNq6wAoyPw2GBSLGMU9o5v02eNrLJzqsBUfsl586AZsSqMruzq&#10;cW4Lf3xMKng8SnXDr3zEYDUm4eIIxUxpVUr8yR0BSnuFDutu09RF5ZUkzqtFVyRTpk1L6WDsfqtT&#10;+f5TP8PAzW/i2P/GrdHtc7rQRVCGUWyhJD91SoL+xszUB4Z2xvBqBYl3GUxdZaBvGBwguNS+imLR&#10;1YqMJG3vo0nikPeNe4mcL2W7hCvBIVnJV2UUIemf8iclGCXEjeQIpUy54JUsebjrIV0H+dvq2U2J&#10;TmfUW+fI9ecKQWRNyJtpHYPXHnaK8OcdJIhSz8O+cIWloi9feJQdpNiZeOoeHhw5h5JmfWbN3WVC&#10;Oh7OTpv7DJknw5layDozCEOBeOalsdoj+mYwlJoJ/3Z8hFt8klL5MyYnVKiuPkb4R2U0Hnzm0dBq&#10;/g7GxCsCodYgYcXA1Kc7qV9q9HiwExBR6qzs1TxIAd+nUvTvQsx97Ng/VIzYp4GIs8MA60TchLkC&#10;bQwGEzImp3YKOARxf46vB93Y+NzmqURoyk3FX+DvJjvvjjO2oguW3wFOk0gbRUtcRtQ1cKK0FWx8&#10;NHAw00Ot3X4Jcn0HKQR0tW33x4IpF6AZX9lj4/lio6uvAZarsYoBba7VFFFlnXG3sSlYLIVOSgEt&#10;x65F+RHU4qhSX6KfIMWC65ge/X6ppxvqOlnBlyfN5H3vhdfMuQkww57RVgdIitm7s3xgROslW828&#10;eANvkiXNmNolT3B9X2fqbPaBQcagSLXrfSpWQPwzuOkQP1W7aQT5RFtG/p921/OlJF3WOMlMNd4N&#10;/FqeTT0eS/Vy3aakY7/BM5mnDjJv5xTLk386VyriR7FcwmNn7LCnbgltzS5pwlKlbe28KMJawZ/K&#10;lAjV6SC6a/ZsHFNmuqIyB5WiY/L8SJgaHqs4FloCM59Wxiu+slHU0nb9LAX1BvdVCpVybtfAlsqz&#10;XjeKo2bvn6ICyjyMllpVHIXPLpt5rXbYZt+TOx4n9/leZaXT1M3XcNcdiFJqEuQyznUXFHkAqeas&#10;3fTE11UCKykOTNKCN0o/pDsKRSQKqFWsSbdWtq0UaRW1ncwrMh+OMNHcikyIKjbbmvJ85kz9zLVi&#10;Nac0pzlhwoJtFCv3mjEYIR3exWOY6dxLm9bJ8LQCVVWE6Rtn/dSQm0jxyjKPk6ky9zYN8bLTeSFT&#10;N5DR7AkMHERpJFzxtYgqSIyUNLHIEzBVh9/ZnUFaelKsU2K8kZaAMXMD/qSXOMxXOOMkkpAEzKnE&#10;DG0MLpvPAnXcegzY6lCAq43IVsotJ2O9IF2h3uaU33K6RmpONp6kQ0HIOw5u7day7btaTsx9u0qJ&#10;z1e/QfNx2g8he4I8K8Wji2uxwqwJzy3McDt1KUyCNse7ez/FAaWIsN76/DlsPtgfwCMoX92VJJRA&#10;p5kOPdG5eCIgNfaIim++iVYDtiQj2MaZoeZ51/shssQdr98rYtLV5MJhoWD7Vd91/ySrzeVm1+41&#10;/2ue8gKrhOtF58TvHzmMs2bqmMfIinZ8aOfZrGHu3gMFktvZuirDYBObq0LvxjBK3VW/YuWCX/Em&#10;MN+9hHyUcC2Mckz2NKc7392swkwUdnLBpn63d5daVUc0uZPGi+ps0jmn7S/r/NRxWBI4al7DpdQw&#10;VPfzcjng8vAZa6D1mnoA0r2LuBKj7nsQTa+Xv32/eWhsz2glhXJB9VKD9wP10YdIiINibvMNer2n&#10;9Af+2mdG8urbRoIsYYY4rjdgIAs7HKIMCl6sHGFFO2CzPto3Cdt5h3vzYMH5+boYQ6GzhK8Lp92o&#10;+Fr9L7n9PfCm0YTZhEoK1dB+CsrlVtv+2D7etDSqCod9PImNt49KsVW18gjKdXNliNCjrUdYUAvU&#10;olYDRDU5Ls3ipL7Xpel4e0mRDiQIKFFK733a6AgNxyWkV8+Sg+TxIXLL+K6JM00npgOOGbdVcaoi&#10;pjbzwvE3/D44LUPVyr4v7DRWm2in/uwojwqYd3+z92XXRsK6u/bC3Or1RCV+987bcLIqGiEvbhbF&#10;fXMuaWSb+VBwQJs5jRhhxMPQXIPYlon4M3qM4dH5Gafz/eUPkc2/PEoyRLwdpLTA4uff3pY3bL4e&#10;nBWOGWfHDhFZTtb+Tgj7BKlKJFOTk9ZqY9qgL1eOXsp+fCQps+pUyVRPBpSY7+SH8TcZsVfoTzPd&#10;jGPeMGrJvxX9CDx3qm/8RiWFif5SMc2Ibb3mcdHzbWTwqfKm3KHQ0PM+gt+aGTiy/NeumKOCpmui&#10;brkaCmH+cpW/Wipuuq/THjJdfQX0+h9tCnZ3/amE9ZyNlnL9YWQOeavNwV7PPEWDFysb7FK9pHT6&#10;naXBgKbpOZmegLYwRvEnprrT5jeNi9+0yfoqvLMtEt2xEB8MnGZuHA2vRWtC61qUX2GxwQsLp4t7&#10;hSgjBAvw0UkK+aoBv1j094LygEgX638Z5771F43+8tBfKyoCkfob/dsW+b+wSc/HDQkW1Law/efu&#10;gXRBgUX/h1C6SE9XLw8rpCdY4n8OJVcX1H3cE/wXu+4ZC460trdQdH0JNha6d4gISYGFIZLPgfeY&#10;9a/O37z/8Ezbw9UKgUSBje/FoMpgQVXne0nFf63Sv1YV/BwsqOTq5OqBcLOwQoL/cp2SpzBY6h/B&#10;+4EFDbQsHZBWqH8iqs7CYMl/I3/h7l/Vv67/VP+FQsg/vQT/t9b/hhBEeFmi/ln9P3MBC+rbW98D&#10;pIikBFhQBWlva4cCi4hJ/t/zAf5vHoKK9ihPbaSHkquzm6vL3ycG+f8D53HebRMHLOnrHyNVdtY4&#10;U3wQWJ523nTrlJ2xmik+7nn6pfJ6/RLLO0I5sDC+6rfeyLR+JRVMjGQQmNly3Kjx++O9+Ny5pbT7&#10;Ypj2dHVv5ZHo42n34u9ZnpP7iLw3Nzb+vB2TeCxOf+bpghwDfC+OVvUn1n5P/C5P6Gl+tRFTrt8N&#10;arZllr0e5D8+njbWXFnev5jhNbvrO4kICHPF+86wdreqL7v4oWVib8kUyRCEFQsQDg581wbwthFw&#10;eezzA3+Zv1zLn6g+7COh9YczbsbT91cBAYFJi6YeDEFf8OVn8z5cYGJbgJK4ZHc5kcLsCau+fS2l&#10;Uzj+CtgbiB5bhbyq10fHf5rJaOkxMitYe8zXZNs8fOAGEMKI5StdahHVTGLtfHP/xXf23AbNcjcA&#10;nyB7HyYDkojBRV7JwGiqpbTRJiFnbmcNPRgA6MeNN78xwPC5Jc/vInHZqgWZZbpToZHNBitRc5UB&#10;Yj1l+nQs55pOhk9+MaKfTi2YVp/75zAxFoWxiD3Sq6NyWv8MU9L19kVKHKDkh/lBuzpt8WIdeIZq&#10;Ut/lkeGLQ9+rkfIpKTXLUCnnimSJx+3TBMCoJV4zw9BYOnsSpCFNYpC+o8hTHY4wdgIdNwZ/tL75&#10;irO6uiSJaseVIn9T/9P5pMrzzehjdS79zZ816lyjkr7v67cSm4DwG9gzDgNFyuR2W+a1/m/tnPgj&#10;WYk5PvoXMT3aW0PRLcrVmrF85VZHVOQICe35veChOXfuNBUG28xG+cMNqMlCEIqC6ZdioY7iQCJt&#10;SoaOLnM3SqT5UkR8xrrA2r0kVkN4Q34rFJesZIS1+NVeWA43Sd3bBGCM7xZVHD2tA+X+J/RLOiWr&#10;YTOf+qqCknh5qWe64UTBgLfERYSDlNqi+flpSQW4scEaMRnKY1/9z1sbXt/+pJi0ufO5e30oZshY&#10;aaVLkheoMgf2cwu2MxaShiWDM5jNZijLTYlJqbLU0PvuOaKbG5Zpe9ZudAQWO03Y8dGdtYwcwrGn&#10;b98U2G9QNYbVkH3LBMUhEPmHIszWY4vkiAgkFfYzvyRpODXMCnQJCj1ZsXFnyQZnFuO+V9ZFZAJi&#10;EqM2NwkuuVzkpL7tSuG+1FSs1OZIKyYv8vhCFrKiCqKG5hDVkEy/fM6uaeczqO4wu57EIxpmJqoN&#10;1ziB+GyCcjBs7iD88bPudooPcDszCiovbEVbFljxc/feyBbdvkEqjEymQqKIHWLFR4iyIM/1FXWC&#10;nlhtDz/SJGnYl6GWfxofsMtNcy/HDvrRP6TI1nLHwIRB+yHJNFtanLnwYVLDZg3BKCvtvi+cQC8+&#10;+bJtEExOkfrt54Zoznvm1MmI+sF2sll1LSFs6doftiSkeLDcEU7xkE/bI5v4RzNc3yGvHeaITafO&#10;uhSORFIZGdNA4kgVokdy7PWTBCOqDY0xcWBB2Y6rTnUJofNfUOs97hdYIg7vfowpxaVm0kbMFYgL&#10;XU/tI966AmPjxqY2VaiKOaFsSY+wFYxTEuDTN6pGedku1myCIC9cERy+p8pdF4UzYcYhvYzcW5me&#10;jy0trRX7gWysSv7B6M499Y3gwteXhMvtVQA7pj9Zk16OuhRJwpaCWj1iBtSYIqd70ggijq2m+pJa&#10;YFJi4VP881I3eZA15zIHqQpIrFbwEhsiXv+m56GIWKH4zmy2RxO9SFsXZSfqye0MizTTYvsaZn71&#10;FKWOrpQaXR7xtJBCWZz5i36CxlqT8Hoy0VP45SG9h1WGhKWISQg9p7CPmAS74Wf3vf2ZQxeint1e&#10;lXhpVnKKCYjCkayRTBhF5mJ3OOVJWeflyohHyjtcFFdGjrQ4SSGdAmfvptV21iOtPGM8FFkFEM4D&#10;E+eIFnmAH2yGBW2gJKegqQuBJvfA86GJxoFd7oTVgDVoNJYN/crdWL5W4x+1reGyh6DX/kByiKNu&#10;MbvVQCEeNReTev4zdkfFYWl/LihbxiF7ZOnMrx/76JXsMAVxI/MnWzanIPPjweerQjTZpIIsP6Hj&#10;zuc3yGwsC1nKcgM7uOx4o1E4h43DpzkfOuX1pUdao87oOVS2U7xI5C5K8yY6GEyrJduXxhdPCMp9&#10;5M+zT3mx1BitgbsQZ4oRFjObW9yLl6j83tjl3BO416IJN2qMnZ1NfJgsrPVyUnvF6+aofTnU+ALQ&#10;DuFhHeGis3EZCmICqwzgTbwEBsb/Ij7PYpgMxlK9bAYCTMRcorKNm6R4huPSSqiOswUc2ERAEhzi&#10;TSPbn2Y/iic2CrA/r3tWU0gZTySsBoKL6HFFbmHdPiPrx+H+GLHKE9QH8M5FnKCQU3Gp3V58vrU4&#10;JHIhz2f5oINYo54v8mq73hPUAFO2VXKkyRWEPmJHxkJdPoNlf7NjD3zxxmcBHCvbhR4eNuhQRSAH&#10;mNvIbJ1xbY2qh7nG7HCgNdOV7hUaeRlzwmfdBQSpNTA6qADdCD65F0iOphN/UyD3oTwZS3532xze&#10;KYF6xcJxd73fltP+tgcWgrjUwWScYd1A1UhOHOlSxmlDLVK72OV3s3opsfDIaDi/NymwItcgmYiK&#10;XozCmkohO6GGHGrRc+YueQqQrQegHqfLudmy1r0Z7N34WBr8sZxvVLUp5V34PLZD5hQ6qRL2PToT&#10;bVblodLObA86m+55+ER++4EdFYbatXHEK7fVpQUmmmrxXkNVl3Td4qpYqjcT+N3Ar0sNLz27Mrwq&#10;gDCvyHfQeIpUrsEGhVruYA1S1lqMs6wUm1lWP3OSbtmVkFpMGF7503WxbWVOe/cPgxWOB0ZbsDLm&#10;j6N0+75hN70V99tAWiOvtcpCgQNwjxzMJcu0u+wVOHnyIR4ThhMxKVG1+SNYVHBJYz3Sc1U9jtzD&#10;e/wz/mWHVt3g8XWH1pCEb9jgqyW8Sr+iRj4e6wpFEA3Yov+MTYVc7Km8DMNVhhzoycTxyA6hY1cQ&#10;nzclxN8NnTixvt0cuFEyl/wOV9znFzeGDbSY7iMFp1Ug0a+5sdQk4qpkPX/lh0pUwdF88RT9iFZO&#10;WTf/fRQL5hvC/ecvUF/W+RSieEsbozfrk0JZOdzQ1aVBCPXP1LoI3PwJdTm+rx23s91eGFTanyE8&#10;coQynwMr1BITL7PAZkBb6cUnvwfrzAq4PdQmf7wjLJW12G/aW09rxsC05dOySjHmlNx08nCDigiW&#10;GZIpIjMfTn9bH9AaWhTN0ahkTHtz0oZZ5OS3gk1MCKokPdJW0U7kG9qzNOl6Lbtu54EVg6KAZHO5&#10;yTtUzUVH9Twu/zrTHNC+966rMgDZFfPaycG0XD61RV4P34FGoQqw9NuYiWU9UiQd47INMLHc0GNP&#10;AylbuT+y1hPTtTuq12PLstCFWQ3/sTGwpyuoUmOODAV24I90+GYC7F/jSylUvYbvkFZOXsZOnvXo&#10;EDJq5dsEsefaMjPsrOToWIERG0jaCJoTqQFnNBU5XEqNE+pj+CA8OIH8KIEilTDRAcyIw3IaOll6&#10;uB4chNi2H60cTgwq+FyR9An6uhL2SKFhU/OOaSPgjjEq+5MWSJAVASwHTj3p22t97LqHp9l8knVt&#10;v0It1GvRhJSI2aXLLijLLX1qzTNtLNT4aiN/lfCq9v34+YO1Ug8ZUZhG7MgkREXbhb0Ce+68RcYn&#10;xC8EO3KERf981/SHlMvoN6nAYimsY8wIrRAZ1dGKNt7D4bEKe+C4WJYxazasMXg45upk/guQiAM+&#10;ryDBen7/KUBkz3lkhaaTQsY9vlcG2eKzDPgc9uAp3uBvUkjLJFjAmg4fw9020SmbP0aIJ5UPZq0V&#10;rdg/vkyqrw6LuvCihTvHkygm8sg/vmYQ9Hh8gPji8jv+8OOyy10e1pkv442JdXKiPSm5hodJrf98&#10;L6uDOQxnKJlBk/iIyw1Yc6ZdzLZFcJ5xssr/NdvV2l0vOilQ5YEHFfGm7hqHfIlsZ1DESsgOunXv&#10;+uMNbseVtLGLk1tgQRYTC0RjfgYYDySZpEarbnNlhKRUtPHljGCLI0ueWItEVUIb+7e7VtUdnaVC&#10;0qwiGZGWD2S/jGALY+hetBCGkK5obMlnGZulcJ1q8j5r+pa6Ov16fXFCvnNTGWdIiXiswi8ePmu3&#10;bwjF7RPUKQ53xI0JGr76vsy/pHHDBj8I6g3hgAaD0eLylHfYsrL1k+KRk0/83l2vDGiNayTmd5fO&#10;sdTd9Ptk6tKreXBjrh54RtaNH6BdMGU0pZ1uwD+mwylheLYQLXUPUUVinHzTIy5roGm6+eYv47Ay&#10;Hpgo9KeRbhw4/USCoJ35NOg7r+GLgT3A7x766C28iDfzUDiHKi+9VdH82GxFynWsxkSM6HqA29fa&#10;F55dHuHJxDqIcL7gdmyV3r2JI3+ocMCjwJuXzi1UopKtez0OSJJrLGZP8DyEeGCjPCQZO1/q2/qi&#10;B7tuBqc4h8hlhWbsSvdtr5ExtO58/jGo1CEyQbmUxIEcWo67wiCN1Pt9+nkuhHTJZUmc0OdcuVa8&#10;VB42udJpxg/HC49wKHM4Osmj0nf2cuNrK/RjxgwZIjjSmi15olEojrS0GaihSGdZ6/Z0cd6s4k4D&#10;RSVQv2XNAdfgG0WSWpNBtWlkxUgzHMsoQ/PQ2JPOZ91uHV7BfU1KeFIs3j/w2inxovuj8pDRH41w&#10;yCGybZWOcTA7G1MiQ3eRz7dieZVR7GmHnFAEmyTFA05q0bAYKlDGq3zcREDagWfSqSEah+NuyaiT&#10;lOds7Zi0JJ1BEHIAJJFz54Gkr6B0ELglYbFvgllWu986/V4IsuXhpss3DbbjiQwlMsQ+o4zvcKsC&#10;1IRrrXnJDxvrvpHxDMEvscvl8jbb8Nw5J58p2HoLlE82J25JqhG/C8Im+RbfGK+0C4Ab3u/EwzXB&#10;xR0Yio7Y4jwilxDSQL+Xpc59NefempGDBDy6ECYW78erbJd0AxHJbFq479ffqvaJz3a1ZL5RxgvP&#10;VB+wT5dyDCkeIQaJhaToS3rai9b4Rhq2wOGyH42FVwhHR1nWpufhWc+lkYz29wdBBdmAgaAdT8o8&#10;zL/LZsJgASo+fLzGcBT7WpiadpXpCN9tXfusvmOE8RyvL8+5zFSch/kVVcQEvUYgSuLVTlkMPVWW&#10;tGDo4HkevQk9jE6hxz9plJ81EpfRWyXQ96wQQfqIlXbEkTrzhjvLuFN3uX8orY14Ja2lDvHlTY1P&#10;7PuPwSlXBAYeiMIyjUk1Bz7rdNFNPxymUk7o0+BWxhcEUx5+Rce4HKedJ4hmRm40bRjp+EXXuyp9&#10;X2VohHWSytVP0n6MLMdcVZTdF7pnjLK3Xjv2GLmtXcOH9ApxFFm+7/6gg1bPa35TA2E40Kz7t0Il&#10;EayWeNBNJptImgjwSZYEhkRqOY+/iyINsyOVff555qF0eMvu+LxuVjGtIwdknVw7XyNEqzxEV1wO&#10;4ie94/GxMugOoFntSOkQXWWWsCeuYt9Y1u3lHgqO3wyZwiN6JKUgltUDOiNDnGFI5uAXUQhHanlO&#10;RyBddsI8jqlYYLvzVq1ekRO9Te+Lhj2lIO9lxpMZQrJFJBFbzczHdTL1xo1zZiaPmQuhq9gPMUuq&#10;MfIIZaN/0IZpJfyAdBO21nnFkQDm6rNqpndoUU81x8xfx6M6Lb8UQ6pEC4KthokX6DOjfWIJHEZA&#10;NaE/yHWzAxw/uPqEmgZL40QKFjIDWXYZiChlRTwd1bXsQF6/Dg1mGqBDb2ryaCAyh6eBTbn0orty&#10;ja922Dv0YZLo5Xq6kVKPB2AjqLaAvMNviUitpQvqlBYDNAqNOz42bkEvJjhCEocdvzBMjYq0VEeh&#10;XOG8nhVCfKO5tXo1tRDy3IdaW3PEGQz3f2UFB6yPo6MiBAlLzxexFU55IyIDDvSwKzFRL/1G/Kcj&#10;tU4YIvu4uqU6e8q74WJ+eM8uzYYydiOdiElwlxo633c5OfN4juwG7VR+gUD42qHraUkPK91Pz7/A&#10;vJ8bU9zz37n2te0GGp+rUBXEskhzkraj9eT1p73CDvRnGVUMbVNe2w0lizJK2RQkXFRm/Jp2mGS4&#10;ImfusUCvdd00xhQr66NZE+soTX7j0TuMg3ZDwMQKIXxPf3xGxuMjO/HPJ9w3Sft9/dfWMWXkbO6L&#10;p7x/THILBDCKNsLyFPw27159QK80KO4q80z1lW/Sht6+fPdbZnR+/f8AbiCR302RHQEO6COyY4FD&#10;bdL0zTgd2VpcIHDa0XRZNJ3ZPnAMuRHhl1FjqIyOwEd3r7HtJx/dTdv+Jx8tN/yv8JP/SdgvNEvl&#10;qKyMxKfQCcpNEhIgnuXODra0r4fUx42PJT1gQ6H6WNID0ztGLM38Mz4N06DiGMDlcn3s0FsLdizR&#10;aXprI2VO2XLDGtV0cOwCh0+z3EnjQSXirUmNDOwY+RodJS+eR3KaHBwJiPgn4p+0S4AOiE/0DfyF&#10;j5W5iaoH4hZj2C091hcvehM2eqMx0Wlma5TltrO1w4HjkJs6NSoyHl5++tF9ZXO8AkOJcVQqUTdB&#10;TIBIffgS6jg+xSU/lJ9j8kYhoRc+InOrmwZ5ow7N/z7pUS/H7nDY8F3oTVF0LF+aZoBcdFILQTNb&#10;o2GkonLO1hrgQMIQribIUrVScbRFT5pv+STMJ+cOaiaVsQK+wkj4r4/lm82U8fouiDhB/DPCPn18&#10;GhDY4dI8E8T8N8IHEmMaeVftk+NDJ71Z+FiZGwWelblRstQjPWra5u3DOZDoNLM1CQ67TUfZq0YL&#10;oHT6Qo3jAMeTpyVwiromaY2NjORFABJ/ff1je7FJlOIz5QsahZIoi4QMpQ+Vdw0RPrBDBDnxocGH&#10;nSY+1LFDJ1riEzM30CBUH5p1BT7WaimVEiJzIxXwSU/ptnmXRDtEJ5ZsMAME0WELOkqndKcpTV1S&#10;Y+ColpoKDp+KU4A1qFGKlCzCKewLQAQvzl8zrJg85XqkyBAniAsQfFL64KvgQ8um1HXgcq1z36CV&#10;uZnLPatKT3kttqvYGROdPFuDDzi339C8YYkOzTw0F+nZWmYOtFM1HZw4r/JQofiBHQscrjV5rAaC&#10;EjJr82JhlThi754fWLTpYjVkEcQ/Pg0LqQ9fAKokb6Q+LnzyzA3OO8aAlblRCAnpgZo6zNVs9kZ8&#10;1pAeUBm+Ruotdo4kOnnTWgMcuFwxY6eocaZsjRuqVOdS7kHxQBECOxQ5HmpeKzIlQY0V6vD4z6zt&#10;wf3P+GY8zXrlEiKFoIgPzAAZQXGuoEGAHRocGq7D4UMnnebPGZ+YufWaBqtKD2fH1f+5hui0LQLL&#10;WytXc7RsLYBT9wc84PCAaYAT6posQxPIQACrsZ144XSM7TOm1PeaIYoyxAiKWVwkKMOHtcnRgBA+&#10;sDMTVJpvmnXA1Kex6NMsfKzMbV3pqS508vvuulpxDiE6w9maDk7LWBsGhweVlaQJasowrvDy8wf3&#10;Y1smTIBe5Kh8dyFDHoJ4BXQ4fJTCJ8/cmr06WeZm+9XrSQ8vedp3LxQt0+Tvie410UiQVzqm6NBM&#10;QmntrNSihaAwpanw9BhrVOZUUjWKENiZFSdPZmZwwuq/JjdTUVPG7RzSTFbGSKn/lcqROJgKQdyI&#10;43MFKS8NzlrqQ6fPwsfK3ChgRObWLT3VtR5benjJ0zYKVNEBgtTuNbLW6/Zar+hUvbVWqhav+vSA&#10;Q9ECEy9FEZMbLzVdyPziwX22fXz/i3LLn1NBKXE0KZFOkMzishSOPjjs0IAswidb8YHzFZI3Cx8r&#10;c6PZVeAjpIe+ygcdAzINhPQIsxriOVvrMVt0+CpPuxVHZWep6Ahf2mcR6NkaK3OoXY38gS7FoThp&#10;glNJ0gQ1apAnUkpGuh6ZgFLfQhAER8Uh4nUQk9HJhSsqIMrfuvChU0BrprXCZ7pLFc2QVOGi+jhN&#10;gzHpoTxKrPXY0oO3PWzfh63uEpDvhwnbuqJDA0hDiuzQfNXM1hRw4k0FKfegeKiBk+dpMzhFktak&#10;ZkZGo+ONj++dmyJJ+IIGRzNElgYVAqTmbxV8yHkjWfe51jXpgTOOZ19kbk7pia1f8gtM69LjZgft&#10;grbJNiA6tB4aP0KxprOq6NBsVvYP4Emkc0oLoKuAw6fxOjUqMk5Smk9TUNLMB4sgTYC61ceLD7tW&#10;zlrxoXlSZG5j0qO0GYjL4rTrekgvDOnB6xEaJtsqLoFoJHBWOrrosCRZtEkr4BhlTic4qcDxyI1I&#10;nwI1ucpUWHjz4/t5+8T+zXKb/rfy5/Bf2XtpMlQjaBKgmL/p5c8S9WlmbgtNA1H1xHlbXyeFNAlT&#10;JlH1+KQHbzzVuPSAAMTXpMxQcQnYMi66BPHgC9GB79WNi1xQ9JEK48RCGo3s0CwkKh0rW6McW8nW&#10;4qqEyU5pDjA/TQWHy02dGjXmAyklI12PGJlegqggiNdBXDqDAK2CT7HoQyfFwoeScIHPIaSnnrb5&#10;HAO8BLthUA8kbMKaXiQ6wpcuRKcjWzsiOEJrSmoqvLz1iX1lq/whYFi+UZugvAii/K2hPtHDp1KR&#10;piOxZqoXPpnnlq2WCnb6qp54PxAQoGAapHtm6tJDpToKAekCygSphpG2QXdBjZ16wkZvrboEQnTg&#10;s6CkioTtOKLTLnN8isNn6aA405INl5s6NarKVEjx/JdCUwERJ4gfrZq/ET6gQRNBRvJm4NMsfM5N&#10;eth1PXXp8aVtgZ3KPdsJvdGETVsP1VwCKgMxYZsrnSg6IlsDfa9fm2NlazQ30mxJxhotZ8TVT6XG&#10;6QJHSICI8CYUv/zkvtzqfyXeopShJkH0AbvwocGk4bXwsTI3xTTQ/GpK5jFaaNbFtR6xTtqWHr9j&#10;oC/0ADu1xZ1DJ2yie40Gp6vSUSyC6Yq25K0Z2doYOGqBw+VmgJoSE+cjKk0ZRLkGDeCTJW/5uk/b&#10;N4iFjzNzG6t66uukMf9ZPW2rsbNiwkYGCE4O9GFx6tBFR1zd1qp0aE4TotPM1grFSf02ZA7QhNwF&#10;Do/hMsg9dLz9yT1snme+9UlZJfF3FxpEBKn5G31YUh/Ch9Z9aNAsfI4qPdF3EtIj1km7egwcaVuV&#10;nfwm7VRJuR222V4zK53osKn2Ghgs6LCJhE3Ya72iQwnGLDpFmRPjJF56w9bi6+BwuRF1TQaOxgIy&#10;0vtTZSp7r9yv40dI+IBiEkFU/vThkxc+MnM7f+mR18TR8j3W6VS21xwDJW2r3VdqMGGzrw8ddwnW&#10;Fh1vtjYGDotYHsllqJuwPLR/W90mGVL/Srw4f1/YTxrEUrjV8aF5SeBDybPI3IRpIKqePsOtKj2H&#10;SdtqDTkZO/GWVoroXJpvhzXWS6AnbKuKDp1KOrnIDiUeuj+Q99uUrhrVOHw+pyjl0SsCWwn+h/a/&#10;6txmuHKaxBvxY6ADgx1+wDNBTfVJ6z7JdqMB7MvcxAU+hV8tqh5a4MMqmIpij2NwyLTNZKej2NGX&#10;RBclbDRcRfea0i/trHQEOHC68dRHcFplTm5Hl+DwPI0HLY9nSY3Cy9mvHqpvCmWBIwYRf0fY5wdD&#10;BC3ERyl8qpmbW3pqaz31dVIqorHqoRI74FNZ6GFuW2eDgc2OdstcFB14C0wRMV0EqxwTyK4lUY9L&#10;sEql0ys6uj8wBA6PYR7bEOq5ysyw/PqhM+cW+cpep0LQivjEejA1vOEUdCjp8ZvVlbStuCAulTy3&#10;n1BzDkR1T8mzAjt0GI0+nMXLOvXutbq91hKdfDVHlDlNcGJBwUNUByejxkbmU2e/VjcNromjHCJD&#10;g+jwSH24/6Ynb2wocttNy9yOID3iktLpRjr1hZ6+tK2jL9TFzoDDJm6GI12CqsOWJWx+l0Bb0xGi&#10;o1sE7OKCIDqszCFjjZwoJVWrgsPlJmqNhkwk5TefOvNsM1k5SvH1A0dcgzjFHnzow+q2Gyt8rMyN&#10;Ziocf+FXL3EMlqdtoq16QYOBzs5AsTOQsMF0wd3pei9B3ZpeRXSa2ZoCTuzkpJjkgZrASXITwEmJ&#10;2YSMBxbrOSVETYLoUEl9qPYh562JjzNzo7kL8RFVDxWqwXBbxTHI07aBkkekbdVVHoMdbWWnXewU&#10;7jQdPOoOVXO1Yid32MhyUZtwaPCRHTo1eKboxOE0aIhOT7Y2dfhTpJE5QNGoghOD2UvNO586q28q&#10;RwGiSCXP4lQBogM28RG2m8jchqXHWOspzOqqY7BS2ka1BkpP/ypPjR2CDnM2lR06gOFihyxHpQ9n&#10;KGETjQSUP8zsSHttZscSHZqBFdGZsjWKQwWcWW7yJE3TGgnLp8/eUbccqxKinKBUBJEC0kHSYTfx&#10;sTK3FaTHZ1aLhZ6OtC22H69W8mQrpA52uld2ZP/nQLHT5bDJhC3vXhPs0JJEsKbFtTlsdhWrORY4&#10;EHgUhBSWc6AycEgRILZFwCdqGCy//fSZtWVMRZTEaxJBUfKmCigaCHScdOQWPjRvCHxCSbiS9FDm&#10;MJy2iTtQUW5TcaoHSh5qimbXIyjsDBQ7oD5Md1orO9M9PTqXRKvLOn6XwCc6AhwIISwEUrZW+AMU&#10;kCY4hdzM1ERkLFgqj88caQQRPoAtEdRWn9h14PLc0swz+9U0L6HE06w15BgoaRuZSLVF0sUlj3uV&#10;Z5CdgZUdmhAqxQ4Njn9JVIpOfh8POn14Nunk4npozDqmWbQQHZp1hehUypwKOFwaPNT87tNnYrMg&#10;sgjqwmdd6RFrPVR4+h2Den+OmrZ5nOqB5hzxrb4N3VndKLBXdjzFTp/DpiVsXZWOU3Qo4fEojgWO&#10;wCHB8pmz36kbA0r8LSeIvx2li5b60AeZ8RmRHnOth+auTHpyx8CbtrFFUpUdyGQQH5ylB3qqPXaB&#10;h50DGQWeC3aKYif7pl1snKYB73DY8oStLjqQ4aPuOEWH0qEpRJmlxgocLjc88i1kfv+ZM9oUlCaO&#10;+OvAfiBoSuE0fKR1QNQLfCg1FZlbV9Uzz1fxu0gyduIXYLUWekLaRkYrOgaUmfC0rVbyHNAu0HI2&#10;dzeOZrJNRsF0tTga1NIoiJNDz8qOt9ipO2xZwpZy9VbCJnxpw1tDdgbBYRJDsNR3EkoFQSRAhA8l&#10;b0l6Yv+bwEdkboIdmEwCPiy5RdNgmoUm6ZmujMNx7kjbotvmcapVdiB7wXDiugPqc2C7oMVOxWSL&#10;bWwHMgpowqms7MhiZ+2ErS46FHiizJnTJE1xuEzMcjOBUyfF+l+LIBc+ue1Wlx4q/Wx2wOrvcAxo&#10;JQ6lh7II7rY1Sp5plYdyfs4O5DY8baNFxkpT6FB3gfLNO/zSA083jqejoNsoYGLN2RFXuqnsUGWK&#10;ybZa7NQTNgoV1V6jMEN2mtkapWoSHI2aP3zmbN4ePvtDuU3/K1CaCcoFyI8PzQD4uerSM5C2rVXy&#10;eFZ52nZBpSm0u6FaXjfqMag9JhvBjrqpskOTRmVV1GMU0CSWtRPETFtx2IyETbgE/aJjlzlTJULs&#10;BMUpwAnIlLBYjxQQEUH0LmXtg8mblbnRnID4iKqH5hNbehqd1TSncbdNLXnovmHyfu8HsAuo7qh0&#10;F1Dtj7IS7YKV2Kl04zCTbdAoEPdpj+kxCD2OvMoOTXecnXipjt5L0GBHq3R00RHZWgscQc27D59V&#10;towvZiaAGDXxUQqfKXPTpccw3CrshLSNlTxQ+ODg47lQ2YFzF05iPKdqyUPZe80uiL2RSslTtQtc&#10;7NyWfT+Cyc6oQR2d83lhVNUdlR0UHXAdsQxUTDbWJShNNrYqqhoFasJG7QTYNU3X5iM7NMHWErZ4&#10;zwFW6SiiU2ZrpeJwcCrIlP+VIGIEWfgUvsHsuRH7iI8qPcIx8KRtZMtwdoAg7rbRjNdkh9y2Cjs1&#10;u6DKDlQciE9Fd6ByQelp6I6bHQKWdRTI7+EdNtloquHFDkg5Z+egxU5XwpbZa4XoUBJVAUeg8ceH&#10;z/74WW3LJcnEh9U+InOrS4/KDiRviA/NKlx66v05Xnbu35l2QbgX3+xUy5LHtguoRmhYbZW7HVYu&#10;5Jm72iBny+5tyI0CYK2zC7TVyebuxlHZGTYKaBqs9LCNJ2yhb60tOuSqUaVPisPB0ZERHKkERfVx&#10;Sk+qetxpm8oOqDZ3qsUVPapTjfUO5AkoPZh4q+zAbMlLHj87Hqut0dXmY+fqF9LtDReyU7/1NOai&#10;aCfCT/QKKkYBEMR1R2WHpD8zCuK3VOO8p7IjGqdVdqhexvKZpmXusGWi81Bq9QwJG2vpFKJTgiO0&#10;5p8/e1ZunCxOHAoQUSnwqUsPXaTA07a227ZglWdmp7JCyrL0Gjv5F/QcwqYmn5nnbOCnTSVP0B0n&#10;O9SxEHy2mCVC5sZytvEuUFrzCvVO1Ohhk001CoAgrjsqOzS1VoodqqyxWMjYiQmbqHQEOBDkGO0U&#10;/xycEhnxCBFEfz4nb1F6Zt+AkYv4pKpnutJHlR6aH7jb5il5hldIUXcyu8BgB+ZSLIcxWtTOnNmm&#10;PswSDyoL/AR2rlw+BjuUfGa6k38Pr58dEnccc1V3VHYUk41NnhWjQDR/ctGBSRvZEeuhKDqkO8gO&#10;6YIQHQJHMFL5tYmPR3pUduDTIT6cnbnkiX1Kw3aBarUp7LDLSLnudLBzV7Y8CnU3mlcLl0cZO/gd&#10;Itn372Q520pNBSo7w4s7KjuqyQYE8ZzNz440CvIrDgp2UrFDE7uasCV2plUbUg0EoUKK+l86Pob0&#10;GGlb5raRnprsfDy/g2iceVS7gPJkbheo7MDsF/Bx2tTLl3gWLI8ydubvrvrpI0a942BnuKnAx061&#10;C/RgBrXKDiUznB01YQOCODsiYZOiE30AFZD6g4gPMahUPUbaJty2WsmTr/JQTtu02lR2hm1q8o6a&#10;ORtUPXyJR+mmXocd5TsTue5QoYRXW6v1zrrsqIs70NeEC83coAb14Tmbqjs444HVg+cRdUftxlGN&#10;Akjy0SvwGgW+YgfZoYAfEx1kSkiPqHowbSOHvFLyrMDOdCUpljzSapvUn7LosSWexM5U8lCGn3VT&#10;a8ujCjsfAjd4vkM13t2dVluwYQbjvHUFHHxLL9Q7Z29/R9edFdhhTQWQufF6R9UdlR3q0DgyO7rJ&#10;lq+KqrqjGgVqwjZQ6QglUqQnpm1qyUNZJRZoWPLU2Ik34K0s8TRs6huTHWgEDey8+8rK7KhNBTcG&#10;O1QUcJOtzyhgxc51xw5ks5i28ZztpmQHwNnY2cOpV3M2VXduHHame1KpVhtVdtxqU2zq6BUcgR3R&#10;WrAwZ6PbU4/mbGiyBXh27226k31zKHoFNw87as4GBG3sQKWPlUveSg3WdABn+rcyO+CiY9rWewHC&#10;xa93VN2Zb/XJvQLWOy0Xd7acLV6iSGtzHR71hfAK0CiY2blyecZnZZ9tDa/gxvDZVK8A3LYlPhv4&#10;BtwrUH02IBettsP5bEfI2S6Yz4ZGAbKT2nI4O3B3HRSsG96jDiUP+7KDhes7qs8Grhfis75HHVtD&#10;FXYiOIDP4dgJa6PXkUe9YH0HMrdHbz198kGk5mKxAzVgSNuq/Wz+vgJ1fcdz8Y6fHagUeBM1OcAd&#10;a6MLpIeLDkhY/9pou6+AvmSk4lF39BWMXsKTdOf8+wp2P/xrzg4skio5m0d3PL2gak8O3Beo2Uet&#10;9oKq7EDmzPuoaSXuOurJARDE2k39VwQHXG5cZlVEB64kjbpzkXtyrrd+NlgPzdh541GNnfz6HbWv&#10;YJwdxzUIR2AH5kxI2ELONqVt1HOC0+zcV5B/UYhqFyhLPOwahHpbDlU9fnxmcD6brs72iw6Io7xx&#10;AbuERzWoYRzCgPDFHXazKZawNe6Wo/azqezQgvjF6wUFX5qzk5ZHs3onZ0d8VSJ1MhzuGgRQ6rHr&#10;d1TdOeY1CKKlDcoN6baVlyHEwt8lN9OTUXEoW4NKCksq0VEwUOy0DWqdnZG7tCnsxC6sxrVvh79+&#10;R3jUUOw8+1kODuynO00tZCd83VvrxobqtW/ifgWU346xA/Mb4sNzNg874Big9FSWeCCuUHrUmxWo&#10;JQ+xIxwDEAuKf64+KCsCItKasMP+UGRrgE9gp33ZdVbswGfBD4W6gys78BOV178wKm73cdjrRid2&#10;qLmr99q3oetG9288JtiBX9s5m0d3Gl+VGHtc8WPyesfDDsxCeB8VLHnWvV+B2loAMTOnbXGhEEOr&#10;YCc4BvW0jfBJZnWUnjpBGTI5NaXizOCwSkcRHbujAD5Xxk78+MgOJbSrNOR4rrkevr0hldhr36+A&#10;u9ME0ekzDwd8UHfgJy6kco9asEOXjrKcrXWvD60ddPg+OSo74BhgUs11x9NKvbzkIXyE9ECdDgFM&#10;7JD0QJzT9QgCn6BBuMVEjgsNSZWuOBo44PvhUXmuPgB8eEeBKHaAIM6OarJByzr2rqPuUwptNlGb&#10;9/oIN/rwNOTAPMx1Z5gdKupxXYbaoSccyoQN8dm98MX12YHuAt5aoN5jCj51wOcw95iCs8bTNvXy&#10;N49dAPGD4YTTMvwspCddAQfxiYEqFnpMfAwBIkbKnZka8KVjjcMVJ7PXYGUnHg8cVcUlkKJTSdj0&#10;YqdlFIwa1B521rqde5UdNWEDfGabevC+oL57Gw62Ut+T7uVeuQzBY1MPlDz1tA3ijTdU69LDDDcV&#10;HyFApQYROwmZiZo6OPBecj10ytYgt1QvPZDs9CdsnmIHpAdXE7AhRzEKKhdcr9GQYzaC3n4C1++o&#10;7MSv4FETNmBntto87MDr89t9rHv5m2d5FKoeXvJQWxRf4qnZBR8BO4jdGjTa1F1pmyY9StUDUz2u&#10;k1LmZuFTEpSREpc+w4NTsgfPp42MNVIcAicTHe0WH8Il6E7YKh0F2n1B8RzBT5Mdw2QD+wjbHbGJ&#10;Wr3RB6RtjYtGxy982730RSpw5A51U3OrjfK9Q7TlwCfldgE1lvPWAo9NDXMXnogKO6Lk8XQXQGLv&#10;cdss6aHMzcRHuys14oB0zD8jLCUy+GQCB3ihTSyGUrb26/nmJHvRO10XnfrKDtxxiF8xipUO/KwU&#10;Ox6jYNygrt3oY/ii0bNfZUuiAp/5JoecnbVaC6DqwfKNXzoq2BElj2pTB6ttctu47iR2xroL4Gtn&#10;o/Q03LZ61fNJdH2VwkfFhwsQNxBITZo7RA2XG11x8mwNcjZMNQEZ3KiOU1wC4xYfINNsVVSu7Ah2&#10;Xq4UO6ZRAHerkEYBzKuz7tg3BfXc2BAuu+YX7+ANdSlnKy64Pn0q62ET4MCvcOuPZBfQBQsVq01d&#10;Hl3LpmZdbaneEewAQZgwq2kb2TvcLoglz0jaRo4BBBgGG8UehuLU3sYyN3arwxo+UYCQBS8ycR2H&#10;tGamZjIHslTNAMfK1kQPW010OhO2gWLHYxQMmmyAT7zNoGRH3hR0//ojJS/8kfnGBZnuVFsLPDZ1&#10;h9V22bqd+2B3gSh56mnbQukBiBCfqQzXpWfGZ7IOePkzC1DsPZjVBNGwfrKlT2In5GkecNYXnYbD&#10;BpMYnAsCRyRs4u5SMD3iVunGAelp3uUD8pzg8cZLyXDJXhgFgh3VKADteOxW0YfDqcH9ubsA2YGf&#10;vUs8IILTHUhqX4XgsdpgZBaWPFD44MmqSs9sF0CuPvCFCKb0lJkbVOjMJQ7WgYYPIoD9AM2fxAvu&#10;cGoaitMCxyk6XQmbYIeSBMwZMP2Gn/xL3wAfzo68E7WDHVwcqbNDiRPqjsHO7kd/XcJSPhJKnmNa&#10;bctLnvG0rXDbnNJDmRvVCDJza+FTESABRfPXmZpCbuAtcCmHHOlQ40RwzGwtrunM66FFpQP1IFBD&#10;4AiXIC2J5kYBzmOkOxk70TItvnmnXeyA9KDXBFEEG5bSotjJ2PFduQME8YXRx2699n/DLXGa/+Z7&#10;hPK0zWO1ebqphV0AnxQ/MrfahF0gSh7zAtKp6qEzMui2MccAYkO2VYPnxr60V9xlFyAaxydqEFDQ&#10;JIWeIJDhWgPUqOCQP0DgwDEj/ugPwE9ABjf8sFalQ+ygvdb1TaP1hA2MID1hs1d2RLEj2KFbNo3e&#10;TdcpOkBWXOVZ/lXXU1MoHTkK6Gy1aZ05MAKYwapO9eS3JMcArTaxytPlts2OgVt6gl/N2CHpoczN&#10;xidYB7RmGrSA5W9JgFgil7jA+kX9ic+ffiIs9JPkpq44BA4c+cyOAY5owiFwVhAdw2ETCZtY2Rko&#10;diAOOTuNLtBMd5yig6oEN3ifu9o8VtuAXSBKntpFcHfPX1okVnlgbLlTXU/bIFXAqgfdtppj0CM9&#10;4/jk5Q/F/FwHMSjqj9Af0g6CiS2pE7DomSupWgUc+Fw4SwAyuOHV6JStETsjohOXRCFJCMVOJWG7&#10;13anVyp2HEbB7uUvNVM1/oTgVNfsgtvmvgW8AWnGDnyfSG4XAOwoPZB2Us4m2clXSLvSNlN6YuNH&#10;2zHokp4h9SHjOhOgiSChQUQB7gh2xP/yXzk1XG54nlamaklx7GxtoegIl6ArYRtwp0XClhU7lY4C&#10;oxvn2/d0iQ5AdO1Pb47YBctLHpG2YQMGK3naTrWVtsHCnEd6LMONLuqBQJoLgZjeONUH4nbyruf8&#10;LaVwkaA6RBwTvi+QkdQUzgAWZVjjdIFDohMWQ9majmhgE+uhBI7uEqyRsIliB4sC+Ik1ApUMPGET&#10;q6IQt6gCaLKxVdH9z/6Ba4pzf3LbeMlTuWHOpfmrTnN25MUI8CkGS55V0zY4m8o6KXynFW9v0zI3&#10;wge7dIAgoAY38g3U2gfCFcCZt9gPgwKUEQQQOTiaYWEeGmZoghpLbpRUrak4rGU6z9bSmo5lrxE7&#10;6N64RafqsDkStpmdmPMEcGDj92+vrIrOxc7pdx5srumoNO3h9gXcaoPCp9JdkKVtlYbqFdK240lP&#10;5leLWxlE9RnBBzhKBGkyhBC5f04YkqiFndKIFnJTUxxhSmvgWBbBoUTH77BV2tgEO8VX9BYrO2e/&#10;DV9zMPIP+kK/dXeGT8bOgpKHqp7Zjc+dapG21RdJxxyDpvS4MrcCHzV5gyjFuMWfSYAkQQkiRYxy&#10;jkizYhKYwMlePzaqrQlOytYOJTpdDltPwma3gCrFzu6lvxihJv7N/tWvKOwAQZWG6jxtk995vWLa&#10;JhZ6TMcgbw2VhtsD87WNul9dzdxC4TOED0SyiPBchhIIExrB3C6VRVDDhQZfnANL1Q2XG2oeAOSp&#10;gkNXDX/ilaFGmaOAs0h0igt2hEuQ+j/7EzaIut6E7Yl7xrK1iM509w9/2gbU4Bau5YmJpWgKDeys&#10;nbY5pcdq0bH86ll6luHDyx8hQApBkxJVOUpYBViYD0AwcmRwfxVwqMxpZmtQS4KsU5lDFoFV6dT7&#10;cMKyzlEStrx9+uzXTxMFwzv7V/9HkJ7uVZ6Ej+trr0WDgZ62tRyDXunxZ25U+EAIYbMB+QZcfZru&#10;AYZxGd4U+Ut2ypfVqWHOQE1xqmUOdRF4LQLsnQk8VF/Y+O1EdkKWJlS02ZeyVUSErC0qUfY9Symy&#10;RCEhWUJkS5FKpZTKvmTNLvsSEpGlrDN472CsM2Mo/d/3/7vzOZc7d849997nPN/zPPe5Z555+Yit&#10;542k++ewXwVHaJgdM5Ogk1Eme15Kq5ObE5/lMWU8+z2fySWmXFXHrD1ZuZXPiZzL0RUrYLOUb98n&#10;t0mpHgsdrS1N+03L6F0vHG3Jxi/1f1KVzpBfvbvMuWuvycsNMnHWTFGSpibBIszMSXmfYaQeCpev&#10;XkwKrHG+T/9xksjvgXqo0R5TK9ljH2XfVF3QkiXfrR3PbMYu5g8cq8KTnA5yWx6W3/vjbgSx1HX3&#10;bwk4DLJeW4UqnwemB7+mpdkkdKbAI06DNNT/mUchKRnb/sxtsVweej+tW1+8dO3t8UkYbDmXSn75&#10;moRO3fFe00S7jRrlfueoCVXDqcNt2cJgBe/i+uPiyT+5dZpj+UKO3DBwir5LZ8++oZh9f6huzQ59&#10;JxfqUGdZszwmDiMm3NCP594/tY49SMcl9CLEIjQKCC3YlPluuL9nf3BWkqNqsmHrIfvPTdcEZMn3&#10;V4kZnr7g+9o3KSe+NVRPQNanqlX6kXMPvxKvEJf48bEK9rzredejJt8dIHAYUsLN20LGtOt04m6c&#10;Qk3q4nAVa1jh/m93DcybQ8LjtDYXeR98kFTVd4me9G3gBQuaLkN9swuj8oWPmMJvYWlz3+Pl36ic&#10;f9SWPcGY9xl2oyGtsDEnmbzqIWsshobcnWFby3z3On+fCqVKqogPh2qNpG5xS9X/2eQiwnpJU7qg&#10;QTDnaVIaOZkr/fZNlvVa2Vp1GaQiDRFNGaTm6qbPhvC6uoobnozGVmNLaRimao8dIDkQtH0DrdM5&#10;dXdrJtt88166POG41isazEy81QYCbgVMBdXcQnszIk2Ax3htlzc8+Dji1CIfdIOgLKm+utvURX3n&#10;qNKL1kM+iZ/Sn1y9qeDin5xTSP0k9aBcU6VNOMMWBSdXAo/d3hX8eb65JKkmT4yJn8V1GKp2OhmR&#10;2aZH4jNHClMx6SV4iChm7VP/Yj0t/ft7M/xGNKH33o5b63yvtXB8smGLY13uw844GJQSR5ysa+vQ&#10;y5jHJfwRRaa09g/tgDlVnGdklfBZyWh6CB89UhA1m9h5h5Ih5HDxbqFdzpK6ZLcFNfBSakOqjmip&#10;748aS9yz3++oxW6LO4LvJvlbEr0v3GlTNTc3lvORsGLMdhvSsBoCpgxhl2+4FSYqmreHItTn172Q&#10;kV9RBHdkK2kcQgIfdz3X2KbOlnPq7jP8Mu1zHkc2ZRBHRb/Di/9Nbh1X2jUyeTaA+V3j3r6SfUG/&#10;T34ZKlUx7EouqxKLb+GTL90tuVlKyvkwqdjB5uD3PXdoJq0ule82Ik7mFCF0AmYsXNQxlqEMa3Oh&#10;5pBsxoohhB7a83aPOWlVkdFWseTW7c9ztnc5d3EUKZbxBD1hEbNis3c1pKjhPG6f90bxDXkiGcSy&#10;ICacWFyBNKqGLBDHzH4gJ3nLVKCmVx+7jkZlHk5n9C+3wzpk2N5vIiRb7nyPuChVG/LmkWq8ddD3&#10;A/LiDl326cGqb0daCiJ6brG8h2FzZVA/iww81Xh6iEI8tmefeKsi5NS3XLOU01fN9ovH2Gi1ZDGS&#10;vyfaSb2PpfdduMEtA3eZAolWH/88oh3FsWavRPdYEXzFMeh6UqUi8MHcC97N205T76kY+/LjwE0f&#10;BeGTAtTCL8t5nnU9/ikCbfQ861HdfYwsqf5t34ZRpuNXNRxsPMhD6RqyU6yP5+7gcqQSP0yIg2dU&#10;DtHbruX6K+jcu76Djw55BT9mxgvtSb3R/sz3ezr7BgGygH3GHp8v/xTxjq/O7q1Lax99ukvsuBuj&#10;bElosu5ElVeR6Qbxj51enebvsRjwdCloma6we4wWHMm3w5ULkM3LKyd4nevPOBoE4X93kOUoowGp&#10;mRZJCwGr4v3vKc485LsiK655GWi0CcF2Axx41TiLkr6tVbrVTKLl7m2SGVwteSwcmo2PTZgfMsDg&#10;x2L87FN3uXM+YSdrpkxhw6ZWVb7njzm+jk2dmcTDLtjkJEdKpckkxWumrRxg7urk6DZ1xf7U1WsN&#10;zpfDhSD7mwK1D21XoY6/r/eAYPS2UxbMmfe0SxF2CRvE5f62/e3Z55MEoeVRdgpnToud2P+4xHGy&#10;lCRC4ZnyA6zqDKspuQ9Bak/9hhmBUbZY0YXXKjqTUPH4icFHX7Macc86deMdZngFKVcuSM7juD95&#10;lJvVgTZvNG6DZWLUV7UMzsOfcB4bUmbLPaYJa9zlaEWZcTAQK7yPVXxgV2cpDySxjrchpFxy9E4t&#10;60M33rckzj7SStslxd3x8CfPUXPxCOHqVMdICxBCtCtU3yha1NVqvCZqiEqc6hAK2DB1SOy1Hfne&#10;dyTdbE9YMnec8Sx+KNNlEQ+tKuPn4APcl+08DekpGceF5F6EdVMXvQ3KUrXEEfHv/oCXB8m7ToTb&#10;RE7kqEdw9PNRZ/k9kllnXnMK7RTmE+jZHm7lxZZhOIq7TViH8mTt5lrjVm+83afvP7/4wQBfMeyE&#10;Qbt419kfW7tewozushQ0EG2hN234eKOkXaMiyseI+Xcr7mElGK/1xjQ1PAW8gBiKTZs5CGuPPZF7&#10;f2n7qdYEahIGfuz+Hf4XIjnaPuWSvNW4+4hWWLdQIX3H8BEfl4rB6qckDeeTcq91NfpMFuYUV2y8&#10;pVWVzylmGOff72woZWrJZq/z7fjrk53B99W2WNtd781StE42KRho7fDhPDC2WYlOarscPg0TRWpC&#10;xl22tkc3uZotTjsVFic7t32ufpA81TPS+fH6hfQyB/q9Z8SuDGpeKumuiZJUP2YaV5lOuKdA5WoE&#10;rEsl/Oogwa8dTi6MAixq/fkq7w65YLGKV7lNGE6+jQ7zzKlx8A8KLCV6dlE56/kn561RaqSuNwVD&#10;72l5R5lc0XhxU3Z3o1/ab8ICEy/Fy/pJSXZjacNNB98zl366RsAkceYYTX+XAKl/kQJ/tzBx+Pvx&#10;0YGLxEp+EPyovDL/SlnPD4TPsQpD79J+hCTHusB2JABTkVmSZVu4jbrjNusTfvbmj2nrxu2gvc6s&#10;LQd4N7WbzxhbiBV6PbQamfz56ZzcqM7Z/fn89PkNNEMeN8iLtB7UyQBfSEp9kMZAcP1IqyieNtZR&#10;nkNXMvP6Jk7J1f8m2nFjGJ9X02hjciv+54MZvrreryISHSccNS9XebXHjIr5SxxrFIkr2RzMSCsu&#10;kw6Ye1psI4qH2yxpil5EW/H/FnY8lbrljvYPASf5sM3x72UtLwjjFqoK8Fa3wMZfvWkkn8x6M2V1&#10;2/PLrVLxXNxSoovjsE5ee8s0Dd8Hd5IZbhzL3OHwhb3WrNJc6cQWm1o1G3J2cXknKUo1KnZdg+tE&#10;54NkbHSbzz8Z3PE1TU5TTkfqZqByBacQWwu/15vMLVq1dT+7Jb8k7CjFZvlm/rqa7z5BVZHpw37n&#10;17X3PsraE/eFdJrvouZXgMbis9bRTd5K8HjF6oDDdt6FZK8TTWpZ5qYep+x+LxNnYBzIt+AmzBzX&#10;KGQ6ifU5EZjsPvDGu//DZPj+DvORfK4fW0ueJWsQ47M9TOXoUDuqYrNvhHFja8VuRzzxrTfije7s&#10;lLxFtVXm9vbH3MVBBvn0j6X7r6dZalqEq2btMdgle7RKIXV8nzN17D4iYdVg3MqPY28YE14PpDPD&#10;3nZKcA04q7cY+r2NAr7lHdNbnUkoWl5qg8WYqLJPXNQxnuiOG8RBLMxdh6XduNfzbUua4B1nM+Kj&#10;xoPd253ZTkd3JmGTKb6olDtRfDxU7Vu2omG1XeJU/j1zRSPhU9BzMDZouavet+rd9gQDwUQ7B8oG&#10;3+69XqBC1BYo8+pNM77vECtsgIrBlp06hFWS8S4jbqiBXfnm0PJuBi6jxAxso+cTac2/KN4Hj+zA&#10;1aaKsLHHFRLvLi9xwhJIFL59TMC69SBL04+f925sZHY5IE1EClGNzL17X88Z9yhBVovoSPpk55Rx&#10;tHQYhx52JkvZq/5ITeZB0ogLboH5eVk98dcqGZljx07TRMgRn6BS225p487x4hNRlMTbS+xcHPuv&#10;XA3cqqpj4LE55r1yu7QpI5Z9LCSGivanzMFOM/H7AzCHEef7Sc+VZZW3bMT5/TUt/PTTDeEWfEJt&#10;DmaK9ka5Nt4lapNFY/dZD/hCiLam3lCvtK1Qfh1p0fRN4kb4AW2TnDENnwrG/DCc4L1G70jECotT&#10;Mja14CsSCg+oAN43vszVkWPh+6G9iafPRmdGidsO39dXfJCaMJr5bsMWCuYGg5zHjFuqfz3aO6HW&#10;H2dL5HTXDeJ+jIT1Vu+2ylLP7yKbuaiCA6t/q0R/M4wQkb1IY3FJYtxH39FWltSnNyOXqKeJnLOh&#10;YiS6s/ok91nC8K3YVJxMt3xLIQL3JGWJmTomk1h+HT7cPMDvQieKpZY/1ukq8UW1xo1c2DzZj6DC&#10;XcbsakbyuO8EV0TsmCSbaNKUmTfW06jU8Q7a/ki7DzHtCkPPbezrOJmk77m/V7m5k0KbPaskhl8h&#10;4UDCo586H50KDA4luodkupPhe2u0SeVcGX7eWDjF+VC/Pk1dBivQ2R3yrN/juc3ZaxDfR+zOxOpN&#10;tncGhcIiXmC5Miomj1JTBV3x/JUIIXJQ3zpo8VB6ssZlJ5eFVkfZJeUL6kJnzNT0sT7ntG/s0YT9&#10;nnyWYH4ocSfPYI5TxATjFFFKx4+WLHwixb2mFuWde8zZ4ugOpiv7QW6reLLd7uXZW5mmouVBVSGt&#10;N1gqdZaNl59LIKTBfsTywDevBE27vnuD/OZpW8zwIsiuQgt+du94TFIebZ5+mox3yENBJE7XP478&#10;0yfOA9eBr9YF4MVVUSgM2XgXtcjgwSSi+8ugt8LUyqR03se26oVsEypjqJnoLxlJg43fLGod7f84&#10;+MbRwXSq7h7uwfaP+NcfcbEafo2+J5E8FajyLs4Pj9XV3I8hXv/iqb101PveQKh4RKNdI3/KSIry&#10;3T3vQZISRxj8vroyFph8Y3ulLV6/z2HKZSIjVb6YmqfeKhvoZgm7zuBGT8dAIta+kEAFyS8GH7Fc&#10;jzfbjrXRQJpcnZgU8LoUcaj8/Tn2blTOVtkocpn3FSvkc1rM47IPJSI8VQ+jY8JONhQfFWSVjFfi&#10;Uxf6sGVibLI44cHExbbD2T8Ow2g1BD472OjejPU+JuJYuOcd+wE/t1L2WPl2bkjn9VgnoqygTLtG&#10;5g0khQUF2Rt9Ej03Bz7sTZ3qnyxOa7ZNdrcV9jFUYTWgE7320/lOpm534gGnBrxtgNdynUKBiYFD&#10;uUhEOarzh0gPs+ypbEVqhkgBagHne+FTjbV94fW3efVtNbmOuRSaH7w9nAB7W9Enzi0pdQ9mMUQ5&#10;dnrbDWMqPOxN1PvopOjTGeToO69EPqSOFHfTvs61i54yLTDPvys44tthIPx07kHKr9E3fqb4v64e&#10;1C67mJlNJMYCfZtKUMzygU68URWblvOMtNJLejzfm/eJlQ/fllLbdYD2TH+nu0QCbPMV2Wf3bWOt&#10;219T730bTLf/csJkZ3rht51cxFmM7T4JE31ftLYybvo2nDC1Z7dRn0O/+TdxzVLmuvKdT1wiXtEA&#10;c2iziS68o2o3nqBziSkmYfnlWvSzw/GD44++hImuHUJ5nM3iuZEyWlPiUp41w+aOzIIDEIXMi/to&#10;v6gLHLuvZ7ldmlqmYojsisljEWyyF2yaRuMBj31/iTP71Iw1iX3YIrrxo8m2qchoE7trTM4w8Zqn&#10;fBkqrLdqmLZt7BnDsfC6/jpKB5Zw3SPAp4wn/WAq0eWUyUKlQfNtRZsqPjE7V5bjxtx5ejMqsbGd&#10;yOVUdD77oWu8B5WbN5w6FasL4RH5aWDal+R1YLNzj95xdx8yyrY8DxWxyQ+Tl2/qPp/gLGmY+tpX&#10;vqN2OIlS+CfRw13uh8+dcYlmirExlHt45KSe0deXznaXGsrqmkwZnflxMu4VMiXn+8db4F0UuWx8&#10;WiRIiRT2WtPiquhgpl9RsfTRHZb1IuNE9A8EsXOeXyyN+vJi8xMa/lI+2dZK+S/Rjdd+A+1YwNvx&#10;YNagV/EnUg55HvGUwvr7FI7AxvoiAX7TRz4ve03ZLH5TugvJnPd8YgrkMSuXl7t+IzYjDAi8Qctk&#10;jO2yTPHKiaQufa0a0XUJpdsW+C3mRcIje5ihvBIeW21Cj9Znh1/PfvMkpZjieYvjDAYOVqsf2m2g&#10;GkJX8Xj3xy/XlK41d2UUcwhffWFiHuR1oHt3jmePsEhtqm/lqZeNh+8MsXa3DcS+8nk58corvUwG&#10;cgZ4FGAWUaiWE0DGc17V+zHB8FaW3c3jyR8iJoa+S75JaRXEqSUKOlFz0T2EaaCfJcutuTw4LeT9&#10;VM9ZaPik6TBP0jlArONEOj0nTzwh9n6vpOKSNpLxFeuzw8SzaPKq4Zv1RDpsEQ3hbtSu0OMqOw69&#10;v+c+OPYVv/hcn+uuoPmzuBbA3dgu17BTm34b32BbmOPHY0E7X8G4vcUV6xnN2CAyTtcEcD/IhIaz&#10;EXdFKPTcZNfcKywzSjymoPh9qBaIvznukcgdhgriyGxxtr4s/L7s/LuSgAxl1bsnXe8HVPZbsZZB&#10;w02kM8pwde2yzuO198p6QBrirFwzRIsOdZCzbY9juuCTzux6q+Sl2Auv9JcyWqn7BBta6IQyvEdt&#10;pPOPb9vUalTjI+6uItx8g95Mzr5Hu67JnNH5PN6jBL10rku3m3u/t3NQP6Kv96yJpPMQud4wajyw&#10;NYkQEIsb5ZHm50PslGoH2n0f0tfIYb/pduzVHE20on/Uu+ctJYe0U02ryGMGGQI5rMonSt8TpFnp&#10;L7fsYr9FPn0i+24fGNXQbnjw0aUtaySFI6dfUUCN+vngsd8yd7c/SElhwO+k2FF/OpCN+1rcRG9X&#10;fO9pJmxVfDnOF9QC+3HKfLmn7qWpNZREitffvj6428wn9BNRqD10+IXY1iTguCos74fO4R7nbfYk&#10;ElVvDJ58Mfl1NK2T50i9nRlbxO30IjKqyva8SLkHo30OZKl91JdDHfp+FejXsNRJt4hKt7QPyF4W&#10;FrE/163s25gTa7ZJYa9mdrxu2s23TSnjQvOt5Lfde9Q7jKUcxnY2wPbVJ96U3T0TPr9O7BpOuwad&#10;vNesJp41XCqI08mD48vMHusXnXSIdiCB5NQk/+SrscnaLefEfA7WNVkxYuviKabacJomElz01pKQ&#10;uysTMKh04lac7jEl8fTp/flxNjCRUfb8YOrIbJf/lWvbWnRz4ihwa/ozlMDQrt4Uz59SONmyPj/g&#10;qDZ1j/s5Yw5KA/lInXaRKU9NudraidGjBYTT1xUqrXWesD+yOINSuwNHLjJip1HP2G/pis+TzwCY&#10;HnPUNh1ndPYzb9qUlO1d03eQk3zo5p0hiSt8xK+p34ldMmPjTnTBExA+9HR7SMg+TYnN242DVDST&#10;f2f8TLFifNTrBe/slvaXp2nt9yuxht2Sz1Ey/6KUTuc4+PEYV1BvqPiE1sWeetx6IOMHEd6l0dy4&#10;l8PFeFyel0TIexzrhMyB55V0nfvk6+3M2ZRuHyAgc+PoORZzB2B5lPtUNYmiT5/jMHnOS3NyEzaL&#10;B2wWg9+fGfr1tN/ll1elvSWdSz813NP4LLpFtE3Hrs8Sj0qYibXBPDq7dTNVnLs0K1G2ol1zMQdH&#10;SeNw3ph3er6QWTAwMSLuIh6/4dZroYTHwutuX/9F6tfbGEB5pIdC6gW1sFFkto2RzdNRT4mrP37m&#10;cO10SxV77ZWe7O30mayTaOSDUgFb2lZ97x195xzbzxAa2v2Cd0D/K9Vy/6BuZQ5CTmpjv/4cITG7&#10;EdqO0rduACRfKE8WKG7sc0n9rEcTanzbxPy5T3pXFdeZftORzOM93zvNcmSmJL5qu+HD8yUtzhUF&#10;T5MEz5zEIywgzA3/ePoNPLnTknxKPDzANhUIlyKQK4rrIDzTrhmQZhfCJaV7yfCCrooMkNdppQS8&#10;N/wVjtBo03+aSvTCe0lQdo8opzSDXW07iQpOxdAu1STdKvkN58OuXQ5j0n8c3LjnMKvr9yCb23uP&#10;S7m5K7ZGSj7eL4UXbOMREX2YAl+TNWlKxO/DBbVUbr60Kw+moPYpWVjqPireFw7zaxV8/pDfFHTp&#10;qrV8PWyzeqw0zRnOLKv9VB7Y4XEBJUPGQ3toDE8Z+b+shgrax18KplDi33lZB1d89xXRlra7XO1h&#10;ogL67IzUcfy1W4XeSeYrDu4ZrDZx/yQZuukBttobVT8+pnsXWUXy9hxm23VBHPLjUt3r/L4YsV4G&#10;1coXzXlC+0jq3g1OHKhn0arwvGVahMvSgHvpi7rJkED6Z0qtAaWcYbGuEpnaoYJCJqPhLM4yeuNx&#10;pZ3XEnAFm7EcNLkCHIAHGQ5N2mTVA5W8xGZlX15xd2yjqGTs0YO1b57wdHlgr07yIn2ftwn2eAKW&#10;kAQOdAtO/RZcDyOtWFrfQhOhd4NfWTtxrL+FGn4pUmx/o3dWIsqm3+BGtT6jAqlGwSv+5g7D5/2u&#10;p2m6tsufwv9ce67e1ofYzvbOsWG6ZPaPP5ufFsWong3dFlJT/fj19+7tQnf69IseiFuKJYwwvNUX&#10;1upwCu5jJBa2LEj6KkoX51FZ0zbgp5N7Qm3HFr9fd0Q7aQl15Zsd9tqwHnweI7Yv+Me9kLMN9eJ8&#10;PNl8d5+e5KMOG2iG5e5h1226Vtlgs3vqvr6prz79DXxsasE+QX72Mk/6za3ph8kYrsrvlNeIOVdq&#10;lJnVfi5gE1XH2U20KSdbH9A6llyheXc6V+LGSSYr0g6ikEnFqSiuHyTjZyd+2ZtGpn4FkmKF5MYb&#10;n2M4oRdYlffuoBdv6lNOd/MXdWRX9+gYhn2l/d0eMOTV2s07bG9aG53P9NXIXqAyhkjXKFu4Lf+5&#10;7sjhVzlCrZ2nC4cTupSh9sOyCtu+vHpvq8c5bi94htR4KjFeq/xVfH+71529osaRP9XJn1wz8qwj&#10;VhB7lBRvakTX7P0Et4M5KzTAg+Rpve4Q57DWhZCmAtkTep4tzZlcN6diNLVJvvDzj5ErvEu+bbih&#10;mbJB0MLNfyrrXCIuadNyJqdRg+MntI8XgSQ8DRl8E5BLTVZS8pC2la4OhAeOqQrkLKIOPIkbgtr5&#10;HG9WqLK2wdOc2QCZzHggXEcNdayANG3wJHFAewsSq/EszxsnqW2tbWKuP5NAzmo2c9x8Kjb4MIE4&#10;CSABnI7NBSAnN4eC9gXIMVXISeCc9wrsFYYo22hbWl+FAGnhpjPM2VpzAmcD5Om2NjQ3k4KPKxxS&#10;+3m5eXh4eLn5eQT4hAX4Nbi5dwCFk5hLwVwHfZUF529rqatHzA3h4SPmnntBBAUE+AQgepCZbbx8&#10;/ELAKAh/Qcxmt3Hz8XMDWfQWbePl4+Nfug2owAtIaFE9bj7gdJdtE+AGenBJPUFeIG/dom28vHxC&#10;QC8u3sbHt2xfoN4+ICPfknpAur9l2/h5F1ybtaW2oYmu5XTudFXDq4DfD4zlKubmgA7MdD2XrJme&#10;OaAQ0yO9rBSgEqLaQtpCPHoX9glzC1/g0+YVEBLUFuDhAzLm8Z3X4xHk0xUnXrnKjEpZWQN9Pt0h&#10;vHyCvNzE27YdPiZNjIVFCeR63wgsRMACvMWiABbEawOwQgEszcAHScAbeD34e8SLBFihABZEHvlN&#10;wDq8Dj2wUM2uw3PK086uA7nnsUiBhQJYEK+jwArF7Bt84L8IsMDPhRFYKIAF8ToFrOxGvAH+T82+&#10;4G3OvFI3dBLDFywsUWADvA1JYIGfz3q2i7g2IA0/ljKwnNmCiwW/ZvgCAf5gAwv8mgmABfGiAbaN&#10;AG+UgIUDWGyBpZ0F3gKwD1YRVh5wDVGAvOGfIepiT0t1pl4EORYWfEG8ELIA/69CAp6F4//LS0AJ&#10;dBXXA1YFJfCvJKD7fux/fxkC6flX+gAeB3MJ/Ck4H8Z0P4zp/e0CtAkvCK5rfk5gfkVgTVAC/0YC&#10;c/q5wsrfpmNVuL1qhP0baYBHASWAuQSQI7Naa/JxTO/vlsWoBpSCThvmXQrW/EcSmGdnsboisQt/&#10;l47VtHYle/wfiQM8DCgBjCWAhJE5iFaj3vofx/RT/kZBcVAwXIBxl4IV/5EEFrGDQm/n/LG/Bsjq&#10;KasFwwX/SCPAw2AqgTkulq+skZTUMf21FbRAJTaB4QJM+xSs928ksAQZjPyutaHxJ3uljAWWgeGC&#10;f6MR4FEwlQDAzgq8YKbzBqljSEramAH6smwvVDbrSi4YLsC0T8F6/0YCSMBBC8s8IOih+IufIvgC&#10;wwX/RiXAo2AogVl2UPAyS8pfBOEPmqrtA2cXYNirYLV/IYElPtLqYEkfM1jXshi0lDYwXPAvVAI8&#10;BoYSANjBiBcMGDFMH/vDgp7EiC9guADDXgWr/QsJoLyXRw3LUkAyxgzXoywmEcDKtQgMF/wLlQCP&#10;gaEEFrGDjJdFpKwHI6tpE8OLAquBEvgHEljuJs3DshqtNswc+2sF9XHBcME/UAnwEBhKYIadVfCC&#10;mhGjzLE/LCvQlzGW0g6GCzDsWLDauksATg3qcR6pMqMDJGvM6E8KavpmziSyFgwXrLtKgAfAUAJI&#10;wFlsWZCQ8id0rG1fBFM3isFwAYYdC1ZbdwnMsoOGl9Vp+7hR1rhR9uoLsBe8rGy21l0i4AFACWAm&#10;gTmvbJF9WUGHUaJhnD3+JwU5dIuZqusHZxdg1rVgrXWWwDwy6HhZBMsq6MgZN0ZfMGNtIVOpHSA7&#10;66wTYPOYSQCFm4QZLOi5+CufLoMrqg4MtWHWtWCtdZbAAnbmeUFuWf4KC3/cyE0w1eE6qwTYPIYS&#10;WOgOLUUGEz3PHTdeUExyx9dcFrYzu47iBDC8NLAaKIF1lcDqeEFgsmZA1rbjPFbTNNX1T66rTMDG&#10;QQlgIgE4OyiGd/j2aVhWUPhP4yZ/vaC1X6nfwHABJn0L1llfCSABBz0vfx0TzBtEABVdD4YL1lcr&#10;wNYxkcAsO2h4wVC388ZN8sZN/6AAu8+WlY7oBub9wKRrwTrrLAHAK0PikqHX3j8AZA1wIQVqnaUC&#10;Ng9KYGUJzIODhhcMYckfN/3DgtmBAJrqBsBwwcqdC9ZYVwmgvM1Hr8Z/yMhqd192MmmdYLhgXfUC&#10;bHxlCSxiZ5mKzrtYGGu7WcH4WgrG7cNNW954dAMYLli5c8Ea6yoBODuokEGrz2sBZE1YIfUD3SvA&#10;L/Ksq16Aja8sgXnLMkMQCl7M8ldpTQrHzTAvq2FqDqWVrw2sAUpgPSUwyw4yZFa2LJjTseaaqLGq&#10;HwTDBeupGWDbK0lgbhifW0GHDAYImBeOLypF4+aoyuKaGNmpBSilfQfDBSv1Lvj5ekpgBhmULhlq&#10;WGYBQcXFn29HkIWKqYfgr4qsp2KAba8oAeRWBhky6w7LirhN0zSHkkcVGC5YsXvBCusogXl2UPGy&#10;okoDFYr/dlnxoNMcraNcwKZBCawkATg7i6lZ2b6gJcWieHxtZQUAkdEEhgtW6l7w83WUwBw4cGSQ&#10;6Sd8IzJYlgLyedzib5UF9CE99Nx5pneB4YJ11A2wafQSQInMMl4WwfK3MMGwHQRNS1CKaQFnF6Dv&#10;XvDTdZTA3Bg+u7IYmXleMFHyknGLPyyYHAWoM40SwNGtajBcsI66ATaNXgLokEGvycgxgV4sWWNB&#10;yR2a0ygety0dD22A5fdM9I6Bj0rRdzX4KToJDMOmgNvnJSWpAwaUJRvbh2Y1baEXNGtlUOnqUliQ&#10;MVIKvbjmggw6JEChOr3icecK6PM2WHnfBCAH8AVKAKkEgG+v5HVPJLXBohthvtVQYGLk7CPOBY/d&#10;54IAwAqSm5oFvhk6ZBbzstSmrBkTzHdcDNQilFBDNOPOARyBgTik+vPf2dg7OlnWO/GmDXanCupY&#10;Ap2fvblgEtr8Y5rFMeeVqUGqgQuQWcQLhjpfBr24qoJhs0C1BSitwBHingjgyK8WCkTk5kztf0dz&#10;/ptX2vZ7EsgGE1IDsylAZKFZ+E0BVNQsAAcNNSgNDVJk0Cv2MkYsy6BrK0hwQ39oBEcrQjTnl16e&#10;vjkCOAJvjv4/w2oYOvWpayKqHmaTP51DYOGXoDEBB/GIc9XUrAqZBbCswEg51BKTgpa1RUChQmk5&#10;RMuN6QIfFY5S0bhzOTSmeTrIMAoGGf6vktQzCjcxN0uhM/nQZhMILABn3kkDCEJYHEydNITOILc1&#10;CGrmfSGk+ongBTksmACyhjrLmFqZoxUhQkhj1hIhngUDHD3/CgYZ/s8QNGNlZpGZyS44l7IGKTgI&#10;agB8kIKz1Nwg9AQjalaFzGpBqIBaLi+rbWQxSvMcLT/zVRGEwGcmVg/EVYApps9Ajv63YgSkhAWS&#10;+S9JyIkkXw0yP23RlwUQTho8krZYB2bGVTTUoDM001ZmqYlBr+oL0LCqgK6tLOIL/eEWcLQiRPN3&#10;Q0scOcTYMuPCzQtwgVQ9KqHPWmHlP8Gg9/9jlgBDk9oBsy+EzqaAnstkO2dugJU5i4MUHGQhaHTm&#10;Zom2THtoKKlZjgwaBZ6GZW2MYL7XPE2ozgQTiKbN0GoJWhjhn7HyAEdJ7TAwWPePKeoZmXzdCrP6&#10;NAb86AAm4Mzf4Kzopy00N4iBFG5u0FCz3MlZQg0qRUXPSyXU6m8VFJZrFiWkp7ccoiWXiYYghNzQ&#10;GKCFTrJjKdwYgRCtN0QANVG10NnfuPkr4CA8CkzNDRpbszwCsFwtUfHytzDBpJ1lKGEC0awv98cE&#10;zRugBUZ/JmIDQAQ8ngaevq23Fv3X2gc8tHlqgJ8jXCs4SG9wFoGDGDaXmpslMbSFWrTE0ACD9hJq&#10;kCKzop5XQa2qoNZrLcC+8IL+KEg5WnLywFuEGVqZoIUGesHj1PnbH8CyI8YrOEcIguYCnoCTAEzt&#10;AKZ5/Nc0fD2uF6DmdQvMKnfBTzavGRxET8G7DNGDi7oVLTiztzZoqFmudcuUE6Uy/xkpmCC2AkoL&#10;ThW5JVorQbMRbEC2cy4xQvjI8QFc67zxS4XjT1tAM7R2pD59n7AEqMlcBM6s0UEbHFh+jzM3xKEH&#10;B6m5QUINQBBCl+DD8hJqlhsapOP/ijalGmq95oK2cZQcLSAIiELAIVpyaYirRmKDFt4ELTZAa8Nn&#10;phOBqVPAHKq169B/b8+2X5PepePAT67P/nL0zM9GZ8N/xHNJfGB5OBoTcDD305CAs9BJW6JamFCD&#10;SqvXjAmGO6I4LnKOFkD0lwmasz5F89Z/bmSbd96mrc9MVwLxUofPcEcOcELAF3oJAE6aYcbYUnCy&#10;/hgchKuwMjizdzfTsyUxdNIWKBs8brzc0CBV3ZXU3uYLdA1lZWuF7GSQQLTgolYgaKGUVjRAaPEB&#10;7knnCZp+uAD/3ZPpxw3AdMQ3X2EgQUjxAczNjaLxGXBm2ZmxOOjjA4jnOOgsDmpwlj70XBhMW6gS&#10;CHdlqZO2QMGQUINMS1Hp9howwXQXNJAuPkMkBAHjAOIaURGE1IWzKIHCnwRh7r/N3ZCixgeACJig&#10;+LQZBky+QqpC/82Ns+Zm2uL8U3AWdu4cOIupmb+7WeakzenVUluzWCfht/PIFBgj5a+B2mBeMDBV&#10;SM9kScBh6eWgIQgxqsAJWig3pAYIEZBZ9AAIMbLNOW9orA/cBk0/AQcm+oIEAQ9uZs0NAM6ct/Zv&#10;LM5ScJD4aXNB2kU3zoiheGVbswwZm2rUnhjmjGBeEzVNSCBajPxSM7TgqpfaoGmC/oe984+1Livr&#10;+7z3fedHqzSkpgnRJv2jraXE1mla0ahYI6VY/6gTI0HbimiCUomAWHEGOvzSqFGRJgRsTKy0pMFa&#10;MxAa08SRQZGp2LGOxV8DCjoooyCgkWjz/oJ+13rW86xnPetZv/bZ5947M++bfe6777nnnrvPPuuz&#10;v9/nu569jxWgBj7Q+hQgiH+r8MnOjWsfMW+CDzp+QdDj1sX9rz+6/pJ3R2Q0ODlb4zKnDtbYquWP&#10;7WCtz4cvfkfqGqeI1ERu8F7rIycfUXejxh3GbQpe+tDVtLzv6kuHizy4/YRBv7xt6EPUIsjFB4ea&#10;WoBSG48+Ui3hw11VVPgIOxAg4PPv3vO4q4NwuHjTb1/9tz9fgDN0aylYOzY4rTBNHXgLV1Mers1Q&#10;dIarN7wXMBlyJA+IQPmWr4aokkht5IrXO7JwHj7t8mdGfRr44DNe6SOSA0EPPy6urYBY4Ht/5crz&#10;AY6w8y7O1g5wa3XnwBbFEbnBihQ4x6FmjZf3X32puwgpwxWP2Rptw36TIN4nrgA1/dve6iP4AKK7&#10;H7j6ax97LM8Hwad9x7svF+BImSNurZrKyZ8izaIzDNZmwdnq0/SgMuPNDshy0AZkOuPcBWTbna2/&#10;4upRqUTmFcmLnbJw/fKni490fYj3zrXPSH1o+u91v34VJ9o/xjI38mnPf2cAJ7BDNU4EZ+DW5OSC&#10;MwRHz9pok1ZanQ41PWQ8NL77/Vc3LL424fldjkqo64KoIEi96sLCDQVIjk6N9MBEB0N8cm7AA4Oc&#10;W/gaj7qYRv/vH3jsxAjI0773gSsZnJId03vj9w8wOMN8YB/F4SFhwjQ5AocVBc4yNRUvmZTfufrd&#10;Ybm2dYm/zug5NNUcGYg6GsQEuQLU9G+74yODIeKjnRsGD9jBgnNVHgMW7n1/ev07fvFyACeKTi5z&#10;DnFrnWBNys+Y5/ipmrybWJEap1/g8LA5iJoSmcTLQaQMEcv6VXC0QpA+Suijhy9AshuxIv5Ndrio&#10;z4p5W3VuAZ9YO//H37qK4/aj1MKhwEnUiFsT0RlGBCzKkk+aMkdcsQh9btmdAceN1ERxlE/TA0YP&#10;pEJu1NHb8UiKmjEyv3vtuzcvPcFKHPUgUq/CuDj9wmWHFALEu64QoBl89kita+dG+DxKBehNv3X1&#10;+fdlxfEjgna2ZkJpAw6ORYado4PTMmlqvNm6ZhKZipQ7f/fahsUhzkcpQDRLkLZwag+cOT6m8HGc&#10;GzohaXS96/KP/ubVR8tE6l9c/fQb33v1WwWcseiMZkI5ZhH5tuDoK3WQ6IgrkAlQcQ59q+Yqjho2&#10;rtwMqHGNmULGkvKBa3duWEriLEo1R7EsyhAZI6eOCfol+wIkO20/9RE7Ie91evd5MIghocNsxodD&#10;g8QOCHrX5Zf/8hXMj5xz/wZwvud/XwngCDuUrYlbk0qnJTqLbm2YD9gTCjo1jowBr8DRQ0imHZep&#10;cZHZQMrwVxRKBUcGog5B2/DBPowEDc2b7TqozJvBR46cYkIsPtKFYvCJZ7Ug0X3HH57fWdQAzi8H&#10;cBzRaeXS1YTOrFuTxptuPnAm4ISixmjNKjIfvHbn0tJHiTnKEO1IEB9n6vTgUHz4LbbSI61uw8xN&#10;js+xvgY+//mh8+jfPvTJT734FwI1RxGdRraWRWcuH0gdnhIHscfI7zuPhGDp2aplxVGH4iIT4Aqi&#10;Q002Zu44L0m564PXVhfLmvtXDESTBKlXnXfFb+f9k8sfEe5t6lNJD97fpD58qsLAuY2kB3OL6EA+&#10;V+VPAucdzA6F0lLpKNEx54T2J3REnWmPyfGH9mcGB9IzLHOWrBpTA3zyaOEh5Po0DtBUbsxak6ip&#10;B7PixSHl967dNbl4oGWU6r87IsgtgsSm5h2yCZ+6aac436fCp+/cJkIDPnmfpQf4nJ/y50N/HhVH&#10;wFmtdORYYSodrgrF6CZ2+FjUz9aCW5N8YEdwdE1dyM00NYyM5WWSlJmHKZqGECUjV2iQyuL06+Wj&#10;h06wRZ0d9WFZz/2BG1JrfrvlyCnjgQ6tturhNlHpNJDADcdt2DZqa3nJ/ZfPPD1AjXPX/Ve+FeAI&#10;O/uKzia3VpQ5MpUzY9X6iqMHUgSnJTe+1kRqCmSGIPz+tbv6S/8ZZiCKMuQQxEeGIEPywo+Dj8kN&#10;TK+OdW48JMSWJHxanQYqrw7sCD7vvvxrf3JmHaQA5zXvKcE5jujkTul4FDJubdA/YESHD4ZOjcPg&#10;FOep8WjJ4wcDScDRmUA0aVPUtAY8Y/Ky37+2umTE3CevIdJeTuODVyEapFM4wed96oRWngAaqs9U&#10;biAzCy3nZqqeYWjQCNykoxLTjpjBP5Ps+of/D4PTEh2JpiPvuXttMl7jI4zodap0WtlaPZtjwHlv&#10;Pg1f2BGzIQMgW/oITlHg8NE4xgJqmLXAMVpTD+zIS4+Uh6+9zF26fCWU6j/HECUv1yJI8MHBgV+y&#10;PnrU5Y/sPdmfsofHqXXdrmPwaTk3NvbaueW5ntgjKl06wbwp3QkExQmU08fnJ37z6rf8XLRqDcPm&#10;dK9JZkjsNCod0eJBRED5gL529INXjFsbBmvyRstbvwzONmpayLiYzN9ZARUgWiSo5992VZ/iXDm6&#10;SAiOfqw+xrkNQoNWXt2XnsjOKavP/Y9cD+AIO/1o+qiiw7uaPLMTEbTLnA3gRLlRrc4uOH2tqYa3&#10;Lys1Lx+69jJa6h+596g/5MtQ1KBZARL1wQoTNFSfuuetnxv0MrdjSg86lk8nOkCwBnD6omPO08lu&#10;DdJjDFsZrx0qOq1srSpz9gRHOx8Njjngq8EcTJo74HHnh669fH0JWLWeUP1dR4ZcgnQFJP5tGz4y&#10;6RPfgl7h03JubNH3kh6dGJBtw3A9BXwoHyjYWRIduVwhGza/kcBUOnzMsbm0Ep01tyZzoJIPcNkr&#10;x1I5uraSAScW4GrC2iQ1en1q1mHp8OVzpLbBEuTigwNCVNVg4bbhwzu5X/j0nJupeuSyoiY0MFVP&#10;M3Ar53p42hHghOWdAZ+jTpv+t/ddS+BMG7YgOq2zqkvRMWe32YhAej5NpdOKCIZubRs4Q5+m5UaN&#10;WEcXXGT+4NrLNyzeUzkQqe1pEqRltIMPOzdkKemAw8cfKR5F3C0+8tZ4Mz6Oc9smPXx8TqfFNcJq&#10;kR7gg/M0j4TP+z5x/VvuDW6tb9jmU4LNomNyaafMwZvCbxDlPPL2yRtKb3FOpHkM9BSnAU6etRFw&#10;1Ci1WuON8y28tBCrnt9iy9vWxAfOUwjaA59c+HjO7ejSM5cY0OlmOH3mGKn1Xb94hcDJ7CwZtm6l&#10;c0qiw0ZCjo3NYC3a+yIc6IMj1GCFB+eYGm/8//s/vLa0NLkrIZoiyPVvu+DTKnxOVXp825akh6f1&#10;f+5DO3dcv/0D17LoGMPGf5Sso8w9oSjLbk1SAlFSMmycLg5SAlZtRJcLotOKCBpurZ7KKeZxuBMs&#10;H5PdAkfA0cV7OYzr0b4ES+fB9TObyqggiDe1FiCbv03gI6ViOhzxThahF+lPMz5sDOwJ2iavNlUP&#10;F79i6VOXTqx6mh1ulfS4iUE60/m+y7hcwF7qg4jgRe+8nNmhOR1vSrRt2Ow5bvOGLTcSLFY6A7fG&#10;/lzedM+tcaU8Aw4PRSM3xegthaZJAT6VeHJpiJSFSMFr66C42TU+MKKBoBXz1i98ms5tm/SYxMBr&#10;M5ifJ5XEIOBz3+UXv+syxvwu/0JEwJXOMQzbvOgE3THx2mQuPXRrUvxmt3YwOGrEmsHsUDMJS/9h&#10;FUrF31Xb4wuQdp7i35r4VF0HXDOKE07emHf+MaRn0B0qPocupGMSA07bjG3DqTQ4/flwdj72l58K&#10;4EyyIxuzwbB50fTpiE52ax44yGlDIi1DqLZqojjKp7XkxlJTsXD3h6+F5ZGJJT7SUag5ggoB4pdQ&#10;BOwkPR31kUkfPvKIiBM+UleSc2tKD/ybuai1+TgScm5s3dNcj5Gefli9aNuAz+HtOj9JosPspK7p&#10;HQ0bv2S/CYd3FzVpWNGRcw2i7gfnTC7aVDp83JO3Mh0Y+Thp3Zo0eUo+sBkcZdL61Ix4uX73I7S0&#10;maow1H/RFaBlfOJhxJ/0MfiwJZZ9nvAxocEeVU9Hepq2LR7bpa066U6c6CHbBnYOdG650jHsxIQt&#10;nCVKQUGcYMrFTr8Pp5zWmTds45SA3wi/0uHqVRwFHSQtOOGk6dKt7Q6OGuQeMozJH12/u7MklByg&#10;rBIpGfIJErms1cdzbmnaVPaSUR8+Isl+1s6tKT2jqsfvcPOkR7eGoqzWF6GKraH5KjqZHW4NTeP5&#10;nelEzjf+3+3O7d6HY6XD4MwXO86UqDhPN2E7xLCtiI6Z0Om7taJ5IBqYMJUjRQGPtFw7qIJCRqk+&#10;+OtRXVETKejA0v9RrUqKUL0NsmFhhTc4vwR+UfllevgULaOGHTlPYV16nLkeKW9Px7ZxaAxdCMs7&#10;Lj+49fPr73zXFV3s2P5P/kNL6XSRsB1i2ExKsK/oDN0aj7E86ngchgHJVk0PWgGnpMZB5hV/dD0t&#10;f3z9Fe4iD6iBChBlXyd/NKy4AsSbnV9IfGlF8tbC56jSE0oe9Skk3bB6yrZVJQ+O8Fl6qDmntG3A&#10;B2d3bsjc0Pb5PCgOLZvbCbpTolOGrR9NH1V02m4tBNG0sOGRY7gDjpIANbALasa8uBDRnRGlwuBp&#10;gtRfPwSfYtLHFj58ycSDq56O9Oxn2/xJUpNUi/T8jw8uz5b+p9+4msBhz6ZPr8Yzby92zJToomHr&#10;dX6WKYFMzJHlFgfuVzoqIjBuLXXdtN3aDDhKbjxqOmh85Por9NJ5pIFIEeQKkGAu299Xn96Mj3Fu&#10;u1Q97jwpx0edtG0wSTqdVJNtwzWgVq9u/cL7CtFZK3YaZ7oVhu2XriTdiezYc6t5F/kJ2yGGLb6t&#10;zUqn5dYOBCf7qJwABK2pQdCYzKzXz6AJ0nWQJ0AGnzp5Gxc+ybnxdE9fejjz1HM9+dwEkxiYExM2&#10;2LZYXOe0rbJtToMBVyKiO5CMpT63hz5x/Xk/u8KOP7PTbSeYLnZywma6ppcMG5euB4rOBqtW+LRY&#10;oTjljMLklR+5Prn09EiXQiJAS/h4hc9m6ZkPq7fZtqmSB4FVmiSNtm0iqSbpAT7z0vOTD10z7CTD&#10;tjSzs6HYiQ1LnSlRx7BxSoDDV0ineQYhGTYTTe8rOlxoy9E7FxQ8ShmcttwwNZmXj15/5eTClGWI&#10;jAwJQYLPI6rhh9ODtP38cprObRAaLEjPbFit4wJkbtNpm7VtEvNqduCOJuICGvm4zsBkpwESti1B&#10;wczMzoZiR4JKuijBumHbp9Jp5QN1qrYITqJmkhf3YQYiTVCND2+ehG/CfrPwEctqmg1Mm2i36ulI&#10;T8e2ddI2/2TS6GcsOzLR023OKeICnuUhdlCzzEgP+nCy6HhBQfNq7dSKg69U75DuMPK9YocnuWhv&#10;6FNEs2EDQZqdrmGbTwmcZmkTr/Gw6bu1ZcWJctOk5k+uv3JmMRxFghwN6uBjpIcnfXLhY5zbSHrS&#10;lUUnqh5xCHVnddO2HankkYqDkmqv5AFBM9Jz/4cXix11OanOeQcFOzPFzoZ0+jDD1ovXjOiwvZEj&#10;tmHHWDUbC7TAYV5e9SfXZ5bEV4cgEaAN+HD8TgcNHRo4VY+Z65lh5zfZYEezbaVH3EVp2zpJ9VTJ&#10;szUuADuQnuFcD9LprDtxZmcQsgm2pDspZCuDgplWnJliR3Yp6Q4XO50+nI5hM2e3BXb2EJ0cR/OI&#10;LfI09ldFUROpKXj52PVX9RfFV4BIE6QFqI1PDq6j+shxgJzbrPSYuZ4Nts1lB92h9F5vTqq5OqCD&#10;dtWcM44LdNRG7OBEtn7VE4qdMmTrdBTkNjYQpNmZCQpmZnZmih1KCSQo4CC0N60T3+Js2Ew0HZ1J&#10;7sCZFB2uI3qi0wAnU9Pnxf1phMjRIE4hMrnMcuwsDe0HCZ+Wc9siPd15Uo5uhq2h2bYFdpoNBguz&#10;PFw7FFHbSlwABbnr3Vc67ECVAI5lZ+Z8t72CAjWzc1Cxw29T0p1RwtYRnXQaNQ+kVFA3IoI1cLTc&#10;1Fx8/PqreHk1r6R76gcLQaUApfLHUZ/YusO8i+fUmdu89DgdbhtsG7uI3ikJMyUPVwT+1arn4wLu&#10;eZa4APjg+oQtfGhm5zRDNjl/thcUzMzszBQ7/Iami0eZXoIZw9aqdOIgNG6tKHNqxRHTZUD4+HWQ&#10;MlwciAQfbeEq9UndO5xaD5wbHzFQ9Zgmt1z1bLBt7A1SYlDZtqw7cG5ad341fWpMCpTKs7D9ksed&#10;IW10FxRRm8fOG9rN1W//3TCzM8VOdepBp326CApMR4EbsjlBQdiHyQPvVuzE0w1WDJukuHR8lsM1&#10;jUArOnK0l3BARMEFxyDzieuvdhf1MEtQBx/ZGOPclqSHU0f/pGzuMSjStrI/x0+qK3YK6SnZ6czy&#10;LLAD9aHCXE/xoO7oRG1c+yOIdqXnDQ+qoGBDQJ2CAr4EKJvMgh2WVHqlWncGs6IzQQEf0JaKHSdh&#10;40HiR9PGsBWik6ZBs+jMgBMtWdYaF5n6ToYoECTiVeMj0YHBx0iPqXpYYdNUaT+spomembSNvXRd&#10;8tiobUNcwBU0tXvpc3kO78yhuAC27ece9hODV/+SCgr2YqcM2TBvVXSyke5sDtnKoMCf2XGLnYMN&#10;27zoFPM4teIwAoEdA8ifXn/1n15/DS9Ytw/A4+Ov+/iIzBnn1pUeG7jN2Tan5EEgE01yOheb26KS&#10;9MSj3NQsD+mOXOydSh6ui3txwVzUNtnVJuzg03Nc3amDgrMMqBshWzi9GguVli47fHDrBQUuO92E&#10;zTdshehco2piLDoiEw1whBd3xUI0j8+69NjEgBW5Z9vKpLrHjpnlceOCblPoUdjhE3nqmBo44PyC&#10;2rZRR4EJ2baxQ59bl0L1Une06MC2Jc/m6o7LDoFj2FkMCtbSaT7w+glbwQ4bNhmiFBHI8d+IjoCj&#10;5MbC8mfXX6MX1iA8rCDIw6cIrpvSo8JqvBY91zOybTkuQMxS2LYyqXZLHtKdGXZMXOBGbVw1p5In&#10;ehvbmcMVRBFTx4mV1klwLXZq25ZCtnJyZws7myd3WIgxfbwWUHvsjGZF20EBH1o7xU7HsGXRAUEu&#10;O7XoMDsZHM1Lva4J4t+15k0KHyGX8GGui8AtHgFC4qHZkRYdOnoslDwT7MAbaNtWxQXNqM1lB8fe&#10;iM8yO4tTPKQ7tW3DBQrGno27fZDmrU2Msvns6Y7LjhtQs7gvdxRUs6KzQQEfhHsJW6wjMjsmJRiJ&#10;ziw4ghITlIsgUh9hM84f5ZaDkh1sZ8DHSwymSh7T21bozjUoe0jbeFJA27aFqE3SoTJqKzpz3Jia&#10;a+ruFA83XuqojXI29mxo3dTSE8CJng22zfTnpIC61J3dmgo8djqnvGXdOQV23Jmdsp1gotiZM2w8&#10;sFOqxqqxDA4RFPHJ5s04NyM9M7bNS9vsWQmsy0XJQ+zgK6Vtu7Bjojb28OeBHbR96sTghx4IIZup&#10;d6bY2dpUoANqFH1+B/U8O25A7YZsci2pOK/nt7G57Myk02yKCsPWFx1WkKK0EX3prxA+zGBybkwo&#10;un2KbjctPTltUyWPy458PBbZtsPYwdWKWlHbIKaeZwdhNZU8dMSupkc715saTo/StQh+4jeKM3rO&#10;CzvVxGjnlLfCs82z44ZsH7gWetiw0NiYZyedUh10Z82w8YBPotNnpPXTkfQ02fnjJJTJtrklT3Sq&#10;U1Fbt7tAezbUoQeyc/j06EHsRNuGTwbRuoNrFDi6c3AzWzExuqmp4JTYmQmoXd2ZZ4flwDdsLTqG&#10;92vpmbFtrIzjuGCeHRO1kWfjkue8sROitq1tOVLy6KSawLGe7ZywI2WjntyRT36nnO1A3XHZ8QLq&#10;qZDNNLCRZ3PZOcSwEVaaHWgZNY7S33JLnkV2UOu1uguaMfXjgJ0HP5JKHumg3o0djtP30Z3zz04V&#10;sjntBOeMnSJqcz3bKKY+VXYmWgtSRj2qd8wUT57f+YX4CaT9nI2jNlzWg2ybTO7cYKeod+Z159HO&#10;Tnk6jx9TU1aAnmoqCenyBZJS6pj6GLpzzthBPnCDnZSzHejZHoXsTNY7NzybPoVH6h2oDLFDlynA&#10;t7vpDroLom17DHq2P+DLO0efo089GORs58yzbWTHzagff1kBSKG4QCZGd2cH7d8BH3dulNuQihPf&#10;ziqjdnUHLiXatl4z23zOhsqd8IlpmPQDHJ5R4xnSs7k52+a2nPmc7VGVUe+Ss4EUigua7LQ/nDf3&#10;5Bx9bnTuxLf5nG3fuVGXHWRZupmtOze6samgEbKFnI0Fbm5uNH56gpsVrLDjnIbg9eQcPr8z7isY&#10;ZQUHze/g3Jy4gB1QA9tG1wLFt1Z3ZtiZudDHvO6gq033gh7YV4DTRqi1gN7HWMPqPurmlQrcuVGM&#10;pTjFk2Jq8mzpUw736MkZTuWYB3C+LRJWBNQgSPcVnOeeHMwy/PrVR1FfAfABKbioFNiRpgLDDioj&#10;KpSoKU4+G2uXXtBz3c/2e+UHhcQjcHBuTXack3c6MTXOVitmSJmChbYc/hUNTsGOO7kDgmh+h3py&#10;vF5QHBlSzka6w2FjcdWCaHFzRv0462cjdihqOzo7XPLs00c9cf7O2Z+DEI/zAR8qN4xt+1jJDuY0&#10;mYVg4Yy+1N/yg5vgGNHBNuhmNtOQsymgdnpB97tkQfMchJnLfcyfv7PpHATxbGjFWdAd88k77oUN&#10;z8f5O2iaSvhozwbnhmJH1Ttw6dm2uXEBH3Un44LQ1cYT90XJg9Fr8DHSY/BpEcTU5HyA+uIoJVCV&#10;zpxhGxQ7WwLq35k4f4eL0+VL5Zz++TvcWhPSaZ4YxfVwqMABO3RJQ/qWsEqPNJ5thh10ChE+1FpA&#10;OduM7kgrNUVt3De7fCVq7tQds4Pj5JCdmajNlDyCTyU9CR8Z4TU+n8gXKMgZguKF7sznHWhwJCUw&#10;bq0SnaKjoBQda9hMQ856QI1PO9L9bEUj6MHnjfbOuX4Pp7txBO5yaVCXHaKmYGfmWh+u7kAHh+xA&#10;VeNVTZbPuUZzjm5p2/d6BZikIOnxWqnRTqylZ6qrzaRttfQAIg+f4MQqXjrUFGWOuDW5UBu5NXzV&#10;lQ7qHa/Y8TsKIL7UVOCy4xY7i42gISvgUxqra0xtujQox1M0w9hix7nWB/fk6BPf5FofybAp3dnI&#10;zl4XcnevV4C0jaRHfwKCYWdzO6iybdmzGXZMXPBwyY6ZIZ2Unj4+4Ih0ZPIrczd1nRxxkpQSBHbU&#10;mTvIDA884XrixLftAfVEQw6Ow8U514qdHa8xJcUOIQPPptk57rUN+XzYQncwSUr40GnXm6dHfyOd&#10;BU/GwI8Lqph6F9uGk/39BgORHgkNhvgMCWJkrNxExSnKHHFrc6IzMGwznWym2Ck/NT4ZNnOxgpWA&#10;evnkHRCEz99RH8HTaQSdubbhMdiB9uXPENGe7f7YV8D1DhoMdNS2/dTRmahtJi5YKXkGtq0lPZP4&#10;aP+m6EhRdnVP0BopcPC7M+BgS8poGtcBTpfV7YhO37B1u3H8YsewU13oI3g26ZxfvVjBaGJ0GztS&#10;/ht25OpSoj70AHp8mt9B2hAvfeBP8WxtLYD6FCWPe7kPODdt26jeMexg/8ezeNLlDd244CG++gRJ&#10;T+Ps0aLk6do2lAap6uERqKUnBG6t0ABy4KoPIUBQVLAQRA4ymhqpcaLimFw6gdOodIzodBI2J502&#10;hm2m2Dk4KMCFZHVWoA0bjs84SoeFggKlOwc1FUjOFrsIwIs+AYHwKdgxUdvmS+Ww9GjdsezMRG2m&#10;5HHjAkSgEZ8iajPsqJJn3rbNSU81Txqlx0bWER8bXBM+81859w7nVm8Dp1/pLIkORDwel9wr5HSK&#10;nU5QUFzLvQyoNTi22DHs8NlkhehsmNxZZAfqU7QWzMXU2MiwdGLqmahtr7jAdOaYWR5j21YSgyw9&#10;8DxRfZrSo/HRtY8WIAJhEpwWNXOKY9zarOggZ+uctmOKHTedNoZtptg5LCgI9Y7LTvfChp0LTEFZ&#10;xKH1dWcTO2VMbUqeTXEBPsOo9VEI6IMKF/2Ing1fd7NtyKsnwuqMz9C5dfEh4UClXyyaI/MjEhqt&#10;NaAmggOBCwv+HC/pdAPO1gC4LnMyOOZEUREdlRIU7Myk0yAoXoxaz+zgPWrNilYBNcetsO6kO2zs&#10;C92JUx7BtsXRlQzbTFCAcoOmWsqLs80E1D3PNjPFY2JqsAwpNFM8hp0jxQWMT2JnR9s2WfWI9JSZ&#10;W1H40GCOY7vodqNhj69MREGQokYeUDg0piYVOE1w5nJpMx8q4IxEZ8GwGXbcmR2Y81MICgw7XJL0&#10;2OFix2VnW0ztRG3GtlH5VrJjSx4+qlCreZriMXFBt+T5Tu73KEoez7aF/py5xCB9+hv3GJiqJ0vP&#10;NnyMhas4yrzIj8wKnoG0hr6y3ORwoM4HuMzJosOTv52LGc6LzlTCFg3btmJnW1AQ6p3GFXI2BNTb&#10;2QGhq1fW3RAXbCh5lmzbZGLQkh7urJ7FR5K3WoBaBBlMzLctavD8FEfTV9NCUIMjbm2j6CykBGuG&#10;bUOxsyEoWLnKhxQ7PjvTV9YN+PidOb2uNv9TeEYzpMtJtbFtnvTkvtBWYtCqeqTNYAUfx79hkLNk&#10;JBcXccjXkTaw4Ft6QIcaDQ5Tk2ucNjg5l5ZKRzXhLIhOOSVqE7ZNhm1bsXPUoGCGnf3jgtK2Tc2Q&#10;9m3bTHOOsDMZVleBm3Vugk88qaeQHte8YRhHFQjzPkaAFEGEkgZErwtoaQW/aBZPbjaCI5VObPPL&#10;Z+uY+VCJpnlaZ96w5fPdUPJgSrQ1K1qm075hO/WgYMDOfnFB58IFtuTZMMuDPT+dtqGtVyYgilMS&#10;htJTObde4cP4qHYd9O3wlWwJn5ogAoGVyJIi9xte6FtLTUoGchy9pDgCTisiaMyHYt/qxumB6EgL&#10;aJzyzuy4H/cGgmI5nBI2zI1WHx3SmRUtJnfibH62TBSyzQQFKqBusTMVF5iSZ6a7wJQ8i7M887Zt&#10;kBgIPtRj0Kp6RHrazm0Wnxy+TRPkAlLfGTHMKTQIUj5tGzjhFNGWW9tPdJopQZWw9QybaQE9vNh5&#10;p/fRIdWsKMBpsmNKHj4DqNeZg8JHd7V1T+SZKnlwkNHXLliybd3EwJMeZG7pA63Mh/KYLp2mc1OF&#10;T+HfcLTnhWdOIz5Kg1IdRGJU0+HeUyMzQU1O1TgcCDWO5APDMkfA2SQ68ylBkU5vNWx7FjsHsHPs&#10;kmdg20zaZj4vvtHbtlF6JpzbMj7avxUC5EBU1EREk/pa6IuYtCA07NDMmQXKp82CU4qOKXNwYEEL&#10;UzrOIOF3m3DMfKjXSxBE52wNm5nZmThtR3cUzOvOgB1J2zbYNp4R1k2hMLTp43jiMQeSLefy9Gyb&#10;SQxa0iOhAV8EKXxIGWzbvHODnykvpBPmRHh+JJwi104PUuuOJagJkQ9LkhiLTOHQWtRoxcFmy0Jn&#10;t5XgFNmaiA4JNL4SOPhKe7JswjGVThYd04fTTwnMBQp+pej/HLSxSTcOpnW2zey8I55nLaJTFjsd&#10;z7al5DG2jbrazAwplzzzti04Nxg2WnRPtZkklcSAewzWpSc7t6JBtC58pvEp/JsSoDZEzFFSEwLE&#10;fMVjyoVtYfKH+ENqEZbDCjOeqRGrNgOOiI4BRyKCY4rOfMLWNGymBXTrzE5fd/DTyYbq9ixPt7Gt&#10;TKrnbdtpSI84N1zQAODQEqNaHIpzHV2rjwTXSn0sPhVBGPCQDIuDoaP+Nv5WgkXYUcgUJk1RU8zj&#10;bAOncmsml95LdOZTgrWErWHY/BZQ0R3VjUPsfOjPP0Ur9VfNzrxtCyfBmca2hvSk8xFM2mYmSRcT&#10;gxRWN6QHjTp4W8PCBkPn1YVzE3wUOyk3mMenT5AHUdYjAqr8akkRZEqHZqlR4NTJQHHhtZhI11at&#10;LHMqtyaiQ/tWPtxtvdLppQRbDdvGVpzSsNXFDnix51wruBI7Zpanfx7cjrZt36qn1WYgeXU8NyHg&#10;o5rcauc2iU9R/hiC5KQ5rRGagvl1/Qy8Xjg0RY0rN3uC03JrppFAIoJRpZNEh6d1jm7YynS6dX0P&#10;LTEdduZLnmPYtpwYHEl6WH086ekVPj18pF801uBSXIQVDONy0SVJc504Yi6aD8MDyicPfwt/lJdC&#10;btinFfM4WxVnya2ZOZ2ilyCeZgJDLrUt9QPLhzgXJx30p3VUSuBMie5k2Pq6g59us23FRM+OiYGE&#10;BtjDOjQwJ2K3AjeWnlXntqY+JT4oyWUAp5V6kLtKNMPLH1oeE56MDP5ikxqdDEyCI2e3DbM1cWvn&#10;QnTQPh1PjYk58IZ2AtewETv62oZakjI7h9g2M0naPZ1nNjFozZO25npGebWZLa0LH4uPm7zp8G0T&#10;QVqYXInRD3DWFTIONVpu5sGRYE3yAQFnVOaYXPpIotNMCXC6aEqn+bSykh2YpbCst+III/Bs+nrU&#10;cn9aATW0IG2Q86+9kmds2w5ODIo2AyM9i3l1lh5xbnXhIzM+MTfYgk9FkK2DaLR7SuSg0XpYicxG&#10;anAytaQi8nk6M+BwmdPP1nqToa0mnMlKx/ThnJZhAyADdk7Btk2G1ZNVj0jPvHNbxacMrp3yxwhQ&#10;TVBt5PT4bzFC9+tHluvWnsWaC0UNLZjPDQu2TZaYumP7w1KDgyNGWrh/oFacGpzNbk0qHdOE043X&#10;suiYM6xHotM72W0iYSNlATv683es7gg7B9k2O9Hjt1VPhNUHSY84t7rwOQY+EwTZhoSShVQfje70&#10;kTEOzaPGZtHAB0JDSxecZj5Qg+OdHFpEBKclOpg3QRnuXp3ATOvMJGzAhD5DRH/uW83OIG0zV87Z&#10;1J+DizOkuZ5+i05LelodbnWngeCDdzkuabqH2QmFz6R50+oTyx9fgGqCPBnKs/xU3Td4CZjo1k1S&#10;FvOVhSblz4YabI8rN/uB45Q5kkvHVCefayDgrIqOd7aO10vQTQmk2InXHgx9zrHnGbVJWmK14hAR&#10;53Hos6se/Mj11gPofl3y5KqHrnbYYsdM9ExeAKQlPa25nmFoUDk306hTFz5tfDi4bpc/GR89f0oe&#10;KVomcVBpxQz7zd8qXrJDo7+rv7apcRRHum6UVRsqTg8cmdCRc9yqXNo0EgzmdKYrnUJ0TB9Od1qn&#10;lbCBC/rMxPoyUwalxM6EbXMSg7kegyXpMR1uRV4toYEUPnRanHQawEXAs9GyrD4ePh0BqgnCSHYh&#10;osE/z04FS0amFhr80RY1Wm5yMqA6B3YFZ82trVQ6Y9GZM2yTogNAQA3qHfwzsNTfbpGe6DBzf85k&#10;WL1ZepRzKz5qpOPc2oWPqz5udp3yt1WCGKLckt3AwUpV9TAnBBCticikusZkApEaR26gqquKc0iZ&#10;I26t1TJtzg8VtzYpOlXz51RK0O5hEzT+InzcaPjXmeKhB/vsTIbVB0qP1+FWhAYTzs32uUnhcyA+&#10;2r8ZfEwRRMNYRnW9EvUogVABUsiKPLJ+ErnHUION0Qs2VWIBLTfeJE4+jdpN1TrgSJkjbg2ugJaW&#10;W2vk0uZ0AxOvOaITTjpQ86FzojOZEoAI8ELg4Gtvioc63GiWp2XbWlXPSHoGgZu52LtUPTE0WHNu&#10;q+rD6UERHUjPm257o0gqDkUMyLDoUUrr8ZhPxil9lUG+4wrz0ndotJFVntaQG5kAPQycfdyaiA5f&#10;6w/UBHBaczqTorOYEoCdNzzIqvPpTw+itoiPLz2cUcj8bCh5JG2TxGAv6RF84ixAPi0uSk9x6d26&#10;8JHcQNU+qfBx1YfxKboOGB/2b7YC8i2cIqjIE2S0byZIniGuhJma2pvRXyeuRW4I+fRVzeC4Bc4x&#10;wBG31prQYbeGj0RHw0lY4Ofjoq+a64iOuYBhS3S2pgRg596Hr4nuDKM2PH6QGBwoPY1z4kyXjmkQ&#10;9Z2bFD774qOzayYonG2q2w/YwmWCXBnCYOZBXohRCcLkj+SpwgphYr5GapLQFA4Ns58NavACwYss&#10;OIzEhYL99DXmLQhe5GLgaB4o+geiVfMVR8DBQc+wU344SHZrzI4FZ6vomGmd+ZQALEhQAILqT+HB&#10;A+rlKNLT6nAbhgbi3KRH1Ct8bG4wpz7j7JrxSQJkCKohMuNZf8scFRRUHJmf5m/1U+l1IzSWmtKk&#10;abnxfFpuueECJ8TR6+AUZ+jU4LSyNQGnFRHkRoK5SucA0QEXIjq0MowL8Cs7SU+jzUCkpzVVKqGB&#10;ODdvtnQQWevCp2veCny0f/MEyLFwZIfYI6VSiMazHuG7r9fIeNT4YVpDbk4bHHFr5bkG/Yig3/lp&#10;4rWB6FSXJtA6oosdYgf36Ae01k9HeszVDLJzE3xADS1+4XMFx7f80XtxOhvmIX+YcnQX5DGy5Ygm&#10;pDn108FnqEFKhgo7h3G+CzvMCwjN3qxGJjq0KWq6BU5QHEyTyTJn1YaKY2ZCF9xaFp2yZfoIlQ64&#10;0MUOsXP/hwfdBUTTRumR0ICSQ3ztn9cj0tNwbsPCZ6w+nnnL06YqPZgVIIcglSSQDJUQWY4UAg5T&#10;+qdqvYCF2JG/lVfKuqZ0aEUKragp5EZbNaEGKzPgoPA0l/qs3dqwzBG3Fts+TURQiA6CqRjwtk7V&#10;OUR0QAEKHOPZJkse/O689Jg2g+KcuGqqNOXVW51bnRtsxMeb+mnhY6dQgY8iSJVCHkQVR4aCwuYZ&#10;QTHfZkak+ZlWYpSh5zoratxMwCYDSpGz3PTBkcabGXCkzGG3loI1LnMct7YaEUj32mGVjp7Z0QTN&#10;lDyZndW5nqH0VKHB2LmVhU+NT3BuffOmyx91OM3Z9YQADQkaQ6QHv+HCfKsf2VyfQAaMS4xGKxym&#10;NeVGWzU2vfkShW6qtgmcTW6tERG0utdaczrdSgeDHycdaGRkvX8yAn5RFl96Wm0GMt1jp0qXnZtT&#10;+BwNnyn/poogn6BShjJE9exqEwQjJe63CZailhG5ITXUXxepcQuccRw9B864zBG3FmdCe26tNRkq&#10;osPTkdQybRoJMKplhLdWcF0p4UWvdK43ZZ7q0KpHTZWmwgflHi28fyTGlxkx0nHMlOG4FBZ2yHI5&#10;iLDiRQe1+qTgepgeaP/WEaAZgiqIwFGBUpoqgrujpcEI/ZQezF/pqYqvmhRZN8jgW6U1U3LDPi2A&#10;A6GRJaYxxckFO4Gzxa0NI4KtotMybATRpG0DShulZ965SeHDs8nigRM7Lj480TZsOZjHpyVAtggq&#10;CWrKEI1kEYUdV4QRsxJPSsL25KVEpkXNlNwcYNWGitMDJ2dr2a35EcF+okPnHWi50eszzTmkQVZ6&#10;5GoGURYRZegunW5oUDm39cKnjt3q2sdGBzgw1tk1RgI7+ZAgTVRADkFLEMk4X4VIfrG1UiNTCU2P&#10;Gl3daLk5muKMe28kH4jgFNna0K21IoKJlmkxXXXCptmZT9vG0iP4APx+k9t85saRdV34nAI+hQCV&#10;Fm6GIDrs2+bS1sjfdr/LyxAZ5M8qgl6WmzJSG8fRsNbst4PxJgcu06CcrSEpSr6dbXxy9R1wxK1V&#10;EYHJpb+1PDl0ptKhk6w1LPX65CRpgLFsrjanlOIkVis9EhpMOLdmZH0EfJYEqE+QD1GlRGKfAkpY&#10;tpGC32rBQg6t8mZWaEpkLDUzcnNscGQ2R0QnzgyajzbY6NZWRAcToDUs5p6ZvlBRMevc4hnfIcTY&#10;w7kdF58yux7jU1q4jQTRYNalx+7rHi8OModRYzs8YzKQFAfznrJw+ZnznAnFmSpz1Bk6A3DErW2N&#10;CDDa+ymBJmg+MWhKT42P59zK2dJ24SO5QdVvMDBvjeQt1T4aH13+6PytXQGFakhNGuKgHRbyP+VX&#10;DN3eciA+3Sd3tydtKm+8LuvCuqr4iukbHQtouXEjtbpzYM6qDcHxyxxxa3GYoUbInicexuVSHhty&#10;abDTTwk0O5P9OaQ+Rnq2ODeJrKXwaVwIkQwwdm9a4I3jIp55NrjGO4s2eH1hXgyAiI8vQH2CTJTd&#10;gUg+iKE74HugTfyiz0stNCYNmKCmJzf6tIKzAge1gGGnBY64tYk5nRfed1nOsNaYtNYXpGeYVy8W&#10;PsMZn9xvMFn7uOqj8ZkWoFYKlw7dfCQvDuylBpmBfSAm9OvmOe231VZBLhe0pis3vWQAhg17npZN&#10;Vm04DXqgW5uJCCAQdDmpFin1/UvSc2znVhc+s/i4XQfl+T4t/5YFqLJwBUGmDsLR2/VybTGyQ73L&#10;2uyDK16As4NMX2uYmi1y44LDkRp8gszWiYuQ2XAgQ4sXrE3P5lRlzja3Bnb60XTNDu7ZIj3c5Lbq&#10;3IaFz4742KmfrgA1CTIuziWoA9HuKHmwkPwNkbHdNXhphpqqunHkxvVpusbZDI5Mg0o+ILM5G8qc&#10;Fbe2QXQIpeF126jeka+m8AlpGy3sOXP55uUG0N+wYLfQYk5SwA7kw1E+QEnh0zdvWn1W/ZspgowG&#10;1QS1IBpyVA9+LUD1T7v3+LxgG2qhMXOdB1Kj5abqjqaydEpxJJGem82xZY6IDg9Cc0r1pFvbJjqE&#10;z8JcT2e6p87c8MENp4OP27fD+CwI0ARB1sh1IKIx3B38RcU0emQgpS5h6K9UvFCMZgO0odZgD6Aq&#10;rE/D0XKjwfEKnNw5wBOgdaoWapy9wOFQerNbm4/XaucGp4eQQZRluGKkJzu3jfiET/dGJhkWHH9o&#10;WVUfjY8WILzRcSk639i/+UXQkKAoQw5EQ470OCcQWl/1I4fr+Lvl4iPT15ouNfZKHTPJwFmBs+jW&#10;VuO1Gh+cYTpERj/A4IPmhyXnlgqfbN7m8HHnfaTjuoXPSIBmCaqNXAciGszDYb/tASUpWWJqY1YK&#10;TUoDTF3ToaYlN0Ofdhg4w2DN9t7IB4IwOPNurT63uqZjeM/4yofq1B5wlPDB1sZltfCxuUE96ePW&#10;Ph4+7sxp0fnWwSdrULIr+QIIGFSsQb0wgcYnc+TrkR7t87zo3/LWg77QItugVwA7L9j+sNAr0l+1&#10;Q2vN3WiThj3p+jQ3UpNeNW65mbFqpwnOq38pX/lzCEjnAavObRhZD1vdjoXPBgHKBMXrh5iZIAWR&#10;jMawogdqvc4D2xiqQ74dwELbwLxklVmnJpu0fcERT46V6NJjxxoHRzFHwqiwlyCgmVDzuYdS5vDR&#10;W7yQNkj9dX0Ftg4aMz9aanLL0lNH1tOFzxo+qmlnMPWj8LECNKVBbYJYiQqIhhwJWQxUpmB4j/xu&#10;f2UFmZwGGK1pm7Sx3Lg+TSvOKjh1/4AEawJO5dZwSO/zIj9tnVg9Q4r7GMyuypPPrAjsEg8a8+ac&#10;41M2Wu+LT+HfFEF46/P0t8FHz6Ji8NQa5MoQQ1TYORnA/XG+y0/lb/FKMmauymBrkz27ivouLPRK&#10;9VfOVUK6gl2kFmmCCivYq7zkILoLThGpTSrOJnDmyxxMay514Liw1HfCBM5QI48x+OTcYF/1kXPl&#10;tPoMyx+FTxCgTQTlMGEEkc8Rje0DeWFAjN4NeGFkekIDfNrULMlNkUWz4pxDcDB0d3RrmiDwuBRZ&#10;9wqf7fg47dYhvq6za42PmjxtCVDHwjkzQXRYpgM19ZTGo3c4hmNYthYqzPmrGe2HfJtJoSdvbYCL&#10;TK01ENxJambkZj4ZKDsHbDjgKc6OwRrA2d2taXxwPZDd8JF+g1GzaDJvObge4aMFyOs9sPgoDbIC&#10;pFxcIqg2cuCIIRorkRnVzJEd/Ev3m+esvxWuZXKTNlgbM1rflRpXbpqR2lmDA1t1DLem8dk9Nwix&#10;2yH4uDOnGp8NAmQs3CRBLYho6NZD+qj3tHipVQabbZCp6prCoZVaUzR26upGy83Qpx0JnOl8AIrQ&#10;un6UHvyHr691WcuMTzt224yP03jQ8G9u/kYlrVS4YUVNUjgaNA9RyVGhRzKqd2RHnpNXtBSGdZKV&#10;+usRqJmSmyIZ4O7ouskTPm3OquVLEPA06HywBrc2c0r14eDQM5wBPtiHMecvWkbdmVONz6QA6SaE&#10;kiCnDioJ6nk5GavK1PGo5ilXHu2Ud237ys9ZuMcmL9iqITJ4jeowEg4p2C1qKZK0kdy4Ps2eAXoI&#10;OAck0gBn9QydwyE6K3yq7FqVPxP+rRCgToZQE1QbuRZEGJlCjbvioFQO+w0PcP+QvjPyUoQAFAjg&#10;VZhlEzXLcuP6tNEEaB0O5FZPVpz5RBrg7NVCsArUucJn4N9KAVogqITIN3IVRFmMhhzp4W3WhSBz&#10;//y387zgJRhkprUmUONVN1ZutE87N+AcOx/oMHV6+Lgzp2X4toaPyRCMBhkXVxIUjJwrQ3QA1wFv&#10;XCePlL7Oj/zVRzIpjri0JCYic2rUuD4tZdGnrjinlg+cOT71BRK98qfh39oVEM6kw2GzWODe1aJN&#10;flovj889iDw9giQVqqQGfIBryIt5fPyWntP/SjjXXyP+Ohupixq8Xr0rwrraVy2tmZWb+QLHa7k5&#10;0KqdB3CIqdNRH4tPTA/c8scXoGMSlJSoI0Y0eitJ8gf85ofVjJh7SvATOyoESMcHdfRI+HSo4Qi6&#10;RQ3LTZGnOXLjRmouONLnuanGQZlzpP6BjsR0foSNWZo2NR07xYlybteBe7apxkf7N52/6QDB4GOK&#10;oJEGYRQNZYhGYxCjIUdmVC/xYn63/63LS1XO0EuzQtPXmg41reomyo0DTrzwMp1QnE/PPw44ONR3&#10;RvKZ/Gi162AGn+KEBY3PsPzBe4SCNDa0U1t7Pvn0cIJciKqaKB3ViaNVlPo49H8a/6L8dbtSq0zt&#10;zUpknDTAUKNPlGZqtsgNTivgcwpypOZ2R29VnHMIDtGK1GKpZXQWn6rxoOffCgEqCcLbqhfojl4w&#10;HvSiXEry+ZWTyZ8HVA/I1tE+3p+EibDqg9D5KVNp6aj/dL158R5HZVaoGZg0Haa15Kbh044BDnzR&#10;uQVH8Fk6YcHBR87UZvPmNh4s4NOxcCMNsmk2AVVB5Ns5PWLr8XzUe/SfrtZnkAlao48ktK4ONbYR&#10;muWG5D5f8qhLTX2JG+gO3u60YADwIiez5AEz3XKDAuf8hANDTzj/UT54XXlvqBpQdprsyaLtreXf&#10;mhVQKUCmCBoShJFTyxDu8SAacySDeRd85Nm6K61N1dEZrdsAraQmIGMcGlPjmLQuOKm60T5tGpyl&#10;lptHEThEFrpG59ODAT5agMQPMz4tAWqF2M0iaIagRYhoxDoJQ3ec7/L4JiyVK5tBJtmzPjXTJs2V&#10;G9en+Vn0iuKgiDidPs+hoCw9ANc6mC9/Mj5u16jGR5c/TBDejrBAd2TBdJvTAhfPgu/ECJGgfEIQ&#10;uRQ69pqvrhK1xUgP5l6htI6VfubeurfBvsrglfbtmdGaDjV60lNXN6XcuOBkn6aTgRVwcKWaM+wc&#10;WIKlfjC2fKH8ATWysH+rTzi15Q/j4whQx8L1gziMjVqGMJwMPvStNyazF2r4ut4g3+tXGhvW5KVG&#10;phaaCWqcCDpSs1FuNDjlRZlg+DvL6Td51uP/8HuQbxzFv3kC5BAUBWijBkWCrAy1IMLYawzXjBIe&#10;sBca+nlGfzfw4pb/hL9SGSc9oyOJCvydQKBT2izKjevTcFDtYFL/6JxHaktMwXNu8W+sPu7k6UCA&#10;PAs3S1AdJqxCNCNJowFfELf+4B4spcSQQ/NzAEdoVIcAkNmVmvpMHLIiNR2te3C9jkdjgTOkCaeE&#10;t16yuT+bN13+6Ph6VAE5AsQWrk9QL0ygI3DMmnRFkNaJl/7XePw/EIr61weyIptU6sskMilAC0VN&#10;l5qqtMkmbaK6KeRG+7QVxcFF1B+9Bc4Qn4XuHal9FD4tAQoapCO4iSKoSVCcDyoIcmWIlchxdDRE&#10;ZcSurpC/Ml9Xn0Qev8SLUpmMjIkCWGhyXbONGtUwUICj3ndzRO18i6JglwvhDgfw2T4AR4b5D1nY&#10;RYCmNMg0JGCExDhuCqIhRwfSJCAMVzxSBvpCYqrKmUxNQ2gyNZBys0BiZCmPZjJVF1Z40rOgRsnN&#10;UoHzKA2iN2OIo8RkgODi0xMgo0HyVtY5du3iaoJaELXEiIZi9HVNSapH+BAKeUD9u417Uv3iZmW0&#10;kfg6iQxrDcQ6LQYZfKv2s/UA0ipQUtMCZ2nq85AP+9g8es/8FzEBNHuteKXjASXOEIoEW1VAHQvn&#10;a9DxICpRovHs1EqN8T/5yIxJnxTaGJcXt5xhZLLQGHsWkZmlpgRH3sSwot7fjjEzP8LgwRA682F8&#10;hhuwswApgmwbjyqCDiIII4prIuvoaFjKUX1mhRWqGP/DO2eeWT+m5CW7snlk9qOmCNMUOPNy8zip&#10;bmaoPFyAFixcTZBJs8mNsDnBITctARlv4bLI5wiDVo/h01mvSClgafHiqkyNzAFa0zJpS9UNJj0f&#10;w2HaDC/1Y+anULXEF9LfCLGDhTNF0CJBOZQjlFyIwp3hpCFZTDVhvz2cI48R+SuyGWmlLvzlVfDx&#10;IZczLjKRmhwFoMAp04CitaZ0aD1qplNomLTH5NxNzcKGe5Z6eFoE9YqgmqB1iAqOZPj5K5kjGcky&#10;tndckScvVvxNYulkXopapo1MUdQcQo0yafNygxnPc3Wi9IaxfTq/gr0024SgasyAEmcI1sKpIoiS&#10;0o0yVNq5AqKBHvGIDePZAaoY80q5pu4PglLNWrrgtHjZjAyOPDpD62vNVmoeSw02p0PQ/hZuhqBJ&#10;GaogIreTi6MFlDRWe68rWKy+tHipyxkKn409G1HTCgSC1syZNGjNDWo2swYLN38aXcvCORpUQuRo&#10;EI0TNWEBx5IWosb9itFYLhalowJVYkJ/2mxP+NbdcrozvsainKm9WY3MitZMmrQb1GxGxvwiUrjZ&#10;ExnaFm5IkJ8nVBClcNuN5sywLDmSYewD5Y38pUfK89sVs1XmWz4mjJE5FWqQBtyoa8z4P/zbXXLs&#10;QJDJ4koNSgS5kQIGj1IiWp/SIxmuDZrsaN/8MPlD/ZUWL67KTCBjM7SyrpnRGszX4PD4OJ/oPJyR&#10;/jPgoHRgKwLwoQXvuF3Ksjd4uWmIsh7NSFJ/bO/+U4bFZmV0KCBtrb+We4MyFrvH9GcQ0I4tpd90&#10;AtTfIhRCUXNjvqY/7Hf86XaCyizON3KVEvXsHA25So8KlGjo7k5E6wn7pPR5cVWmqmgcoVnUGlQ0&#10;OCHlhtDsCMXSU22vgyqC1iBqiVGbIzF72eOpET5OITQm9S/Ge+RP+Cu1rOh7osImZdFyU0tzLTQr&#10;1JA3uzG/uTTOj/dgEIQj2JaWbI+geYgGlZEemZ4q+SN8r0fqv95ab/HiqcyU0LSTZ0IGl0463jC4&#10;8cyb9wAMM3pK4QRqR+3cU3ryEG5zESQrTqRAB2F9WFbrveKoNXrp/s289J+2/mkHlgYvPjK10DSo&#10;uYHM5vF8Jr+IUmhjoE1AVRA1lcgri7Tt2U5TPew33BNJwTboTbLrniWjNECOIcVKdcxxjks/e5lq&#10;mRtR85mM/8P/6KEy5ClRgKjOt/Xw6w/U+NMEFA3sDUTUv8KMDDCRbdMbXK4XmOhjSI2MJzRIzCD9&#10;N2qZw0fvOXkGvJXbq6G2Eo05omEpI/asVko6SFOKr5oRsz6BDCQGKn8jZD4no/1Im4FCFe/yxkhB&#10;RpEZXerbYkAOR+zuKA3/onpAU1/wcuSVqpW6/QyXm7ghMUcaqOf5aeHDoUTbUwUaVIoadygO3J0a&#10;yWvQbfjF0aa6vIRmgNKYYUoavYU3qpjzPLZPbdtg53Dw3NiloA7Lbkx3NkANMZEHmO3nbzUvOLzc&#10;0JdTG42P3j+EwykOqvtwhHEoQ/ScrDAarsQILzC0JC7wtzdm/B+9g/kMt5w4wiF3sjjC2HPHpL3z&#10;dDia2xjihZQFB40bsJzheHus/mkcfjGuSJIOLZHmRnUizoC29LvVgwMp915GhkyygljsRtnyWB2x&#10;5/l1YdRh7IEmCNO8x5vVpmrYW/EaPQB/6M5fDIxg87CRKOiwwTcM2HkeUY/zbUPsIEwJVhjA81dd&#10;IGmY+fpDvxLQwILIHX8LC+kINuBGJ/+pjcO/cdNNN30mbpdwewJuT8SN//09rDwJtwvpjg9/wT+I&#10;a38XX8PvhPs/S61/CdZvw+1zcHsibi/Dkz4RD/p6rH8ebvyPX1z4my+79MQL//Xim06+4uY3nYT1&#10;p+G+8Bxfmv7/MvwftuGbcPubuP0wbv8cN94GrL7qyfjymbiF7bHb/HVf969wb378yjZ/ZfxN+sLb&#10;/Bn4Nmznt1+6eOFHL95z8tU334Pt/subwvffjvvD63g7Xk9Y772e5+J5Phu3H8Et/J3Z1/O+9/8O&#10;Hp0fP3o9X4id/AAeFN6D28Mvpn/8em7G91946YEL33jpEWz/Qxeecem+C+H71vvwYjz+H+L2Utz+&#10;MW56u3l9tE1vxTbdN9imt2I7vh/b8wZs11uxPeH71jbdlbbpbmebemPjYx//OH4jv4bRdj8F233H&#10;Ce3Ln46/SV94X/4dfPuUS3ecPOPS00++5tJT8f9T8f8dJ9946Tm43YFx8lSMi6fi/7D+nJM34P83&#10;4Pv/gvW34vYOrL81fn8H/qefveHSk+Njvh/PGX7v++Pvhud5cnwuev474t/7mkufg7/55Pj3n4LH&#10;h21p7bMXYVu/CLdX4PZPceP3Dqtdnl78Hd+Jh+THj/bZh7HPPpne66+Nv0lfeJ/9NXz74UufvPDn&#10;l246+TRun33zJy98wc0PgaMHLnz1zffh//vw/QMXPvvmRy48AT/7dHzsJy+E32m9tu/Bc4Yx+iO4&#10;fQFu+rXx+mi7T7Ddj6TtvgPPwf94u5+AO04wNv/i4iMX3n/xoQvvvPi2C2+/+EYcE16O2w/gmPZm&#10;3PcQfhYe88kLJ9je8PjWNj8XzxfG6gtw+ye48XZi9VW8Ptrmb7s5cxXeW/7H23wr7vg27M9vwI32&#10;7QNYf+DCt8Vbm69wzA378z/gdjtuvD1Ynd62H714000/kPbnl+MX+R9v21/BHbTfXo5990Lcnov9&#10;GG4vjPv0B9N+be2/5+D3w3Z9E25/P60HTcC/6W38arX/bo+/Sl94G/Hjm8J++4ab34bbm+PYDN+3&#10;tinst8/D7XW4hf0Xtm91m8J+e3nab7fj9/mf3qYw5u7GfnoRbj+IsRe+b23Tv8ETfC5uz8Vtj/30&#10;5Xge/sfbFN5LGl9vwz56M8Za2FdvBMdvxi3cR2y3tvGH8PtPwS3weztuW/bbD6rx1mIh7Ku7cXsR&#10;bt8c198Yvw/3t7YtuImw38J4C9uoty3wG97fwKn1Iave6ZWA9aH0vocxxP94H+PwdNMrb33owk/d&#10;8vyLz7zt+RfDemub347H/iPcPoDbv8ZtdptXvZPe5n+Gv8P/eJv/Ku4I2/kS3H78lpdefNZtL8V2&#10;PxC//2K8hvBaws96r+VteI7bcfsgbmEsz76WVd/0NOz/1yetD3+P//FruRl3PO3W158879Z7cbvn&#10;5KuwHr5vvQe/gMc/A7f7cfsXuOnt5vUwbj4LNx5DX4L123D7HNyeiNtbJrbpLdiG12J7Xovt+hms&#10;h+9b2/TLeM6wTb+Km92m3lhe9U2fj+1+Enj8evydn8SN//G+/Nu44/NvfdLFr8Lt2bd+CvvyUyfP&#10;vvVzLz4Pt5dg/Xm4vQQ/eyW+fy3+/zF8/1rc3oLv34X/fyauP+li+P4t6ec/duufxce89tbPwO89&#10;KT7PS3BfeL5n4/vn4Rb+1rNxX/h7T8PjPj/ennSxtb9+Htv5L3F7ELevxY3fN6zu6pk+iv11bxp7&#10;d+DJ+R/vryfgjo/i/f3ore85+X+4/fXb3nPyxbe96eSZt73+5Fm3fR/+/z58//qTv3XbPSc333Yv&#10;HhMee29zHPw6nu/puAWmvgo3/bp4fTQ2r9xy0033pG3+SjwH/+Nt/gzcceWWe07ee8ubTv7nLXee&#10;/NQtzzn58VvuOHkd/v+pW15wcj/uf+8t955cibd7mtv6VjzPl+H2s7jZMTu7rd8MqL4vbesX4Xn4&#10;H28rdv9N34x9yPuS9uvrT16EfRrub42PD+D3wn58GLdn4Mbbg9VX8fpoP74O+5FrjC/FL/I/3jZs&#10;+k2vw3778Vuejv32VNyejPVweyr25dNxa3v+sO++GLe34xb2IW8TVqe371nYAD4uBp/K/3j7sPk3&#10;PSvtp2fddmcci7z/evvtK/B7v4/bHvvtdjwP/+Ptuhl3hH3zXdhP34X99Jo49tr76qfx+HD85fG2&#10;ZV89U42z1nsZWH1m3E8vwP/PAbcvwC3st9fHfff/eTkf2KqqO46XvnPuu69QZGJKAzEzdlDmkD1x&#10;BGYNEDdjE/yzEK38ETUS0BEZjQx1TuQNVoFmVhLDUDpwNtN2VsOiobAa/4QGSZYwKqzi3CikjBFl&#10;lI7I7GyQfX733p/eEE9v38Psl3w9v3Pu+fM93/M75573XtGl2d/gNhNIzBWq2ZohxJrotBLcH+Bu&#10;/LuDPStayjMXv1Z4SYyJfsIzrt9E8vqOq8QvB7IvxPK9JzWzj69NDf4dU3PxtakDwzrN8lSnEd/F&#10;+RrGvwPcBXJgqJzzvSfFObvuScJzC9gD71UB7wlBfnmqwxwZ1mHk2WBz+S785R21EOTAUOeS7z1p&#10;MfoPRPpnGUctvu8WFw+knioug7NvHiruTUnetQaz6ODH4EawDMR5q590hh6GU28Cp8Pw2AGf3fA6&#10;DB/JuzhVR5xu/gpOg8VyvvekO+GdM2Esv8NYaqrltym4sziHhivM6uIlYC7+XNKceQo0U7aF/BbS&#10;ZvK7qbcbfwfYT35/cQNzzZmPyR+m3n6eS7mU7Sa/u3g2decG9Zt5Jn3sCFLpc3bQ92ryMtZTpDL+&#10;asqFw2L6vJMy4efSUc6DFeBW8BjQ9cT9Wu9Pl7L2FZGOsgfUVMeRFFyaqjDfBFensuY60vtSPufD&#10;QGpVqje1PHU0dR/pTZRdlyqjjtQtM9LGNbc59Hk/WAhqQXxu6ifF7ZWsvx/xlphTU95yh7qSmE2D&#10;U8MOpo4M28X50Ap2cb69mzo1bCCVJp6vDOA7ucrZcB/4PlgGlB9uTv0krvK9xNFoj02noZpylTvU&#10;ZnSsR8dVpMtJ69F3M6mUu3SUs1d0vBcsBcoHd8jc9kB+V8RtFg3VlFuGglCzVnTbCNaioWAj2Jba&#10;GWnq4jiZ9neDa8AiUAjHVfBLOqMkFusDDQ8GMSl5FyfRbQkQXnJ+FsJJdGuNdMvSh5rqZimQeHsZ&#10;nbZ+oVOrk9N3qH8P0HgrhJPopHF2vRIiVU4+fhhfB4kz0eld9q5A/DD2XJrNp+1isBAUqtnOmGau&#10;fSDx9DJ7dCvp06Qvs1d3kkq5i9tVcJI9KrEmHOPaTSQ/AjD0RX/PdM5+eVZOoj811ZfjqOicrTCV&#10;9h17wHvHiu/ivIG6PwFt4DkwVM753p/inF0xITzHwvlIwLnM7PFet1Pt67bEqzCDzWE9vJeBnXnO&#10;Id970150Pxmd9VnGUlPdeVy01540p61nT9t+s9d2g5NO7bdQfw3YBp4Ece3Vl3gZDTR2qvBl/4wD&#10;o8AUPg90J3Ca4nWbEq/fjPE8O9M7aSTviocX6FM4NYMLOQ0Ww/nem9oRqxbMY5w/ADXVUubfbmtt&#10;l11ke2wNaTVpLbFcA6rRt5q0ltiotWO8RXa8V0NaQ1prp3hPgFp7C/mZXjVli4L8ePwxXhWopl0N&#10;WBT0dc5WBf31BGPV4suYMl5VMO5exmynTPi4dJO98yvQAp4Bun64X+s9aSXrPTrS7XY6V1PdRlKw&#10;0htt13hX2K2ke1j3A6z5AdZ8j9cJus1Wyp4mFtYE9Ty7El/auOb2Cn3mQBuQ8yI+N/WT4rQOzv1R&#10;nFbTh5rylntSHXtmIbjBdpiptoXzq5HzoAW/zdzGPlrIvqoL0O+M3/X083Mga3Bh/A6V6yk07oy4&#10;us6qU2h5BC0PkIq2R9D4M9LPyMszl5aiYQ60g7VAOeHm1E/ScixatkT8ZtFQTbXMUCC6VdoGkAMr&#10;0FGQAw0g1NXFUTR8BMhaPw6UF+6QOR5Aw6RzSXQLdewIYlPyLk47GHw1+COQ86kQTqJbY6Rblj7U&#10;VDceo1ujOW9yoMGUBjo1OjnVUf9RoDFXCCfRKSnWJMb2eB3EmaANv83sDPww/lyavQ63J4DEXKGa&#10;lcY0m04/aqpZmgLR6bxpMWdMozlOet60EWMtgX4ubhL7sk9FO+EY124i+RFA9kElKI98kry/a9rn&#10;f/n5bJJ0EJnyJxyK9vm++TT9km3KvGTFd3Huou6DYBjENpMOlXO+d6U451mMo6acZX8Lz4+/4DyQ&#10;2ueXmU2ZZ631n2UOZWaweRyk/VKQ7zzyvS/Vo73Gdpbx1HQehFZRvd9pXvNPmrf9brPZ7zCSd+n/&#10;D+rLGfARKPTsLEa8joQzoDjTYT6Ezwl4FWc6QYeT078iTn1fwWmwOM73viRa1iDYPMZ5Baiplt+i&#10;oN6vsZv9avuiXwVq7Gv+IlBDPFTZt8E+/A/BCeqcJX8CnCV/lnrFmRp7SSbMix8+nxzU+ZD6+wKE&#10;7ff5k+lvMn1XB/2/Rj8v+leAyYxfZespFy6DreMG+J4BG8FQ91G+f8c0jbXWO8ftjKOmmsldaVqm&#10;39yY8ewcsAx/XaabfdRpmljzTZk28p1mWeakuYdnc4K6/UbauOb2H/qU80z21pOk8bmpn/R+l99r&#10;9HPGj+hDTXmXUnAHsXkTuJo4vdRvM9Zv5Dzge8J0A2dZC2XdPJM6/eaOAO7PIXIePAq6QR1Qnrg5&#10;9ZM4vxnbV9NpqKac5T3xJppuB6G24neaP5GXcpee8hKQPW9Jc6TKB3fI3OS32YZoz19PQzXlhtz8&#10;Niu65cASMBcdl4AV5nCkqYvfAdr+FHSBx0Ah/Jpi2mXpQ035WQpEs+3E4/ZMC3EZaujiJJo9Tpvi&#10;SLtCOIlmuUizrBIijXOSeNuPTvsDnRqC+HNx6qTtSiCxdjE6tSWsYxMabUKjpkCnRvZvqJfsZXnm&#10;4vc5vOQ+IvtW4q0QzQ7HNHPFmcTTfmJtN9gB9qdl34bayTMXvz/DSfao6Cc84/wmkh8BoH7R9yX5&#10;289xzGMefU0CarruPOZvP8el15mj/nhvgS++i/PPqPsW+B04BYbKOd/7UpxzNeOoKefhFAjPQ2Zk&#10;wHsKvA+ZoiB/iPIx5DeZg5SNSyfN5w36ehHkM598700yn2PRGmQZS03nYyk4bo6lS20fOAbn98Ex&#10;5zrIXek9sA78BcTXQX2JndFA46gKX87FcWAUuIFB30jgdIN9I11p309PhdNt+JJ3xcYG+pSYbgBy&#10;hioP3K/1+xL+PrloFxOReL4ZqKmWMt/zZpc/1h4EvWDAL7VlmbGg0vpgwK8Myt+lfJcvdV1zqqOv&#10;j4DMTe428Tmpn6Tz85Y7UQLf5+1G/1W7DewCB8GA3w7Hdvx2ytqDZ2sp3+hLXRffX8PxGHgO9AHl&#10;iDvoGuS7P+XfDgyP5nQvnavpGnyDgu1muN8ENplyMMFfZ671l5lZ/hyzwJ9m1vo3gnvMA/5jlK0D&#10;TTxvol4T9bcHGO6cZy39HwKrgMw3Pk/1k9blVdZF9+Tt9KGmcxhJwavEfRco8frS473hnI/l/kxv&#10;Aij3pwT5zzlrjqVPs0e6wPNA2gy2Pu/RbzP4K1CuuIOuT76fLeS8WRCtz4N0rqZzu4yC46xDqX3A&#10;nwqW2gX+I3aWX2cnkE4I0jpbjl/OM0FYvpQ6C+2ttJG2C/wz5lYg74wFzrWSs+oD8Aw4CoY653xj&#10;Uv6NzcPRnL/HOGo6Z4+CaeZh/3JwCbF3OZA4lDLXeol2PaAWFBpntzDwhIhXln7UlBdhWHQLMTWf&#10;eJrvfZ6W2JK8i5PEThf4PbgwhlTbpNgXrdZGnK6nHzXlxCO0WutfZTaCbWgk2MieFYS6ufgtp61o&#10;9RD4J1BOuDn1k/jNRLPyiN90GqopvzQFqtN8tLo/0E90k/1ZPqh2H9C2FVyMdnqeu7iJVqFmregl&#10;2Bbp5j67a+Gkup3AV61wC9ItS0M11c1SIPrM9GahlWBoerXQ7u8gzmki+RFA1rISlEc+SdG69fWS&#10;fFE/ab3lLB7ww3d6ddAy/I/yHk42fCeWZfbaikwXKPF8MOB38V7fG8DPtPPelHqu2NxMP33gBfAJ&#10;iM9H/SSuJcSmnwm53kUfasp1FAXCbQzchF+J1+uftkfh2evvjd7r4VwGyPuZHspO8+wcaVjfzwzG&#10;/xT9N4F/A+WMm1M/ib/8TlcW8Z9EQzXlz9HA73Rlgbbt8BPfxec56vYB0bPQ+1EXfFTPLP2oKR8e&#10;F3XBQ9a5J4D4bo1+Q33RZisolJP8tq3x6NIoXK8wBsV3afRbePQB0Uh4jQcjADbkNRONkvh0wUFi&#10;qYdYEt/FR/TpBaJPHyiET0+MT5Y+1OJrFsZ1GNvCSfIuTsJFOG0DfaAQTvK7hsb1D+lDTTmVUBB+&#10;Dqjgs0A2c9zMBnPxZ/CZIAukvCwjdVw819KHxNQG8F9QCE+5m82O9t/j9KGmPOUcDbnNgF82cwac&#10;B2Nj/JRnPB3LnigNUEb9CtpV0L4ic4i2h8wMEM5X+nbN7xeMLTG6HhQ6P/lNriKaX5Z+1HR+POY3&#10;OeEm85sdrIXkXZxEczmrhVM/KERziY1sAqdSYqCUWJB4kPiQvIvTOnicjTh9WiAn+RybxEnW/Tw6&#10;CS/hI3kXp7qIk3ArlJPE5oxIJ9e5J+t2hnU7E6zfDCcfWTfh8UtQ6LrF+WTpRy0eSxpH/y9Osm5J&#10;8S37T9YqjCnx3fEt6/YJkHWTmBoP8n0/8O+2EznJeaBniZ4PrliSNRNOGlNxThd+j0S1wObxX1fM&#10;hDXeypwoEXz5/5X4AQ9krhZMjPxhpPLZ+zIgNgqI/z8BAAAA//8DAFBLAwQUAAYACAAAACEALd+E&#10;8eMNAADcFQAAFAAAAGRycy9tZWRpYS9pbWFnZTIuZW1mtFcJWBRXEu7pYy7lEPFmpUNABDlmhuG+&#10;RK5FTjlWhSAMw4AcMgYGQQWDRhbvC1Bh1SiGEIWgwXgEg5rIoUBEXISIRBSdGDEuikESwGXrwfRK&#10;MMZ8+31b+s+rfl3v9V9Vr6obFoZhiQBGSBaGFQMYaZiBYdVGGEa7+3pgGAvrmIJh2XCTYAxU408k&#10;hn0Ok/Nh7dNx97AuEss6RmCwAXaJD3YATzcvV1gynzGlYN0nAPRo2sMtAI3ZYGcCo0GAm4ep0MyC&#10;b1Ct7FU+Lnl++Hp1LV9MC2h5VDzfwYE295ElxSqW05YwFUibe8QlKmTJMCZKFDI3mVQeLaOdnPgp&#10;imSZZAU/neWb753UIdB067ej2lhdJ40267U5udx1V4+sLi3AdvRoPAixdBTGHMFvdXbHX1v769I7&#10;3spp0ryq2cqent7SISPnQ85FX63LGxA3tSc4uzxcfvovk+/vbNOyd3o///wi+x1P/nZtKVZDR/lf&#10;/2Xb0TL/2Z6O7+9dv6s8amfdvpPkoM/KefLOheLG8vBbMz8fMNjXOv8dbX2n85NWlRBs1s5FSWEt&#10;6napYfP+GmfoMrG2j8eNOerd+kv+1sk53e8elZ/cxRu8EK95uCxMuB//bqJBblvZvGstm/X8b207&#10;8yQkOzfzROns3R8Z/LC73q80YN6qbXSl9EtZdqfPhxaFhd48rYJO9/cq0rfkuprsWZonbS+4vzvj&#10;mmndtIZrfuenVzT1Lk+xvVvwoqH6h20eLzt9W6/r2zlUHs8tbei9fje4pFfx7bfza/doqj+ijmVJ&#10;vf9R/vWgflC0t8EvRzyV7nh/8qTnPw9F97AEvMfkHQub1OJlDtLmkx2LfYL9i6Ue8ZkiG/75fcf0&#10;jTOWhc1pDjHecnWI09372UTLICUnyMz9Eov9zfv5x+PWp/btbegfWiCNmLB6dUxIyCLTzr7dkct6&#10;Fibr+At2fGp9NGy15LMScfeDjxwyjq0zSJN2Lawtf+xrFJdRfWF90anDiUNBjmFPBi3dTu/z3KK5&#10;PErD60xAEx4SJTpZ4bnZ9oumuU5PNaMGjcK4M3ptsq6nv7dXIr4+bFFqo2l0ao9np9NuB4XHM96m&#10;Gds+qtL7urjZ4sfISazp79JY7dT9Voc52S7e5/o/XfLujRCJ09xEyYFyVuX94IDbz9S7jocIPqi2&#10;aTFQq33HvXTuxezcwzleRRu/X4zzN174ogpLjPrWxX7d7bvmuld4H3iZfqlQfhzXyHt80HBtBeF/&#10;Hpdt/1j5a5DXrfX1mSt/Us9ze7wjp/nDtIQbz68anqmdesdp908HQ/rWbXI/7FLorLU//eaBU5uy&#10;FjrvFVdrPq/6JCXm6M95h5r2L/J4h0oJrXmmYeBmFfjhrmWNZnEuenprDywNHfC/YjhlINQ3olXj&#10;yL0jw+TGOdWmM7KjvO1rK4MbG+7Zf+aXrL58th79sLRm2ooE06GNQ0OcR/Zr5/FlSdGqigENFRqq&#10;LjTaCKzRTaSKxtRg8OqVMto8QBI78pssS1LQFqP1GChLkacmS2UptNXohKs8SQH3U2hUw1CwvrLo&#10;OMkCeTodJoAJoY0NbSEQh/OhZlXPQeuYWg9IlkuDZAo6DB7m5kGH0+au8kR5ctBKiVRGo2bgmiKk&#10;rUc2dnJCda/aw2bMHqp+YTtiZe4HRM1dUM9IgoZBm7vJVsVJZYGeC97eSrLzfP+qLZleN3xqO/k5&#10;u3kft+b61/rBcyYE4v/smxd0RnbThxd1MDPtoE5sScH3pu56G3/cn7rN7G9uOZv87h1xLbFzIwtS&#10;Nx8+6q5JLdM7M2yfe14afEFgcXH1oeHBjKrLWMjOwB1Sd3Fk/bXzV+/sX7VG4XN7aGbIpx7a7xld&#10;TrHT2sz66Fh+U19Cn6l23NL4vM9bB60ySlcVaAaIjdOiCSeT1Q537+8xf3DQwTJWf9bkY+Jb71if&#10;c73q12va25q4qc71wNRDrODTQbkWOvve17O/Yur+7jypE/14VfsXV3uKHZ/MCGo52XnF2nZC+7ne&#10;l/Nvz47859YtKxqJ2R3EqraQxD7LS9cmRT4LqHnh+KjJ81ZffYNO/IvLRs3TEwYCjDNPEFad2Lpl&#10;5vnrOszy192RqLc+axHxk5rbKgRKA82WWT/FDD2Y+XLrh4cyQiacvGS7I5E1cAKzdsYHdfHbusTm&#10;+MhPp+xuSLQ+19ul9xBX/HAgrq3R78HpmHDnotSny7NbY2f5qoXWV4g7lXHlTzeGaT+a47OUunYr&#10;4nb6Tv7a9F3+L6Z9qf/VvzrLGouDwg8YFH7XWvLFj91zrHf1xDYeckp2PNE/42ysTaQyq6BnFt8m&#10;uf5Ml8O0Y5tbvrv/LDe6dnGwoW7u810OD6dwZD6d68xS9VzKix1tCx7vKwzvuO1kIay22FO2xGLy&#10;wWedQ7Wm+rI7mS0dqSbD/4hdsTt2ejbFmmzVYyXWb946fea9S+7qM9b4GPuEFkdcj//m8oOI/Kla&#10;yvCpU6qW3Ds05YOm1drnwmqds5fopKgpuYX/9hsuMn88YSD85fOMFUcudBWkNBXWliZEzFgcs/fm&#10;lXMu20UXyow2yU+2q68xjY472DXl5wf5fdvvdYteZKy4dfSqTld8hmVLMVcWX21z/2q5rN+9osb6&#10;3sOwhhcnHi0azHjh5WvQVlGZHmM0kGH1nlrC8KnSyBsVpU8fbN9l5pBw5F8hGscz47e2830dPzlT&#10;uiJ+WueO44TyL5cP5G+eUHZb1mf0IlJaeKfea3HM1rud35j/fbh4mWRCm1j8q4bvuS+3xfE6J3VY&#10;rczJG74ccYpQu/N670CVhgrY2lbE1CMqUTQFdezl6rpAkiKLplGNBtLhjAnqH0zZv2ovKW9qGKgT&#10;pELbEdLm3nHRKdAhUH+C/cZ0ASHqML/d01WikCTKY0d7V4qqab3qG8IxC6D3RKdK4dtirq9ESvsH&#10;0UtoocDM0syGXpQqSVasoaEjjTS3dIURsIHvDUWcPMkNdZW5bnYigVAoFAnEQksLG0txqEBgCP+N&#10;+Oa+8ug/NhnDPz1ZFsOHHinkC/4rtJWlpYUlHUOr5kRCa2isSOgkZk5gK4Jg/HYOURk/JxC8biew&#10;FUAmfrtWKBBBU/7tnEggeG1OKLB9jYvQ1gaSP26tUDTGTpEsiUuUJY982wXFrZGBv7R5oFwOuUX5&#10;g1eGV1KMHBI9qrtBqh1EFiIx/LOSiaNiZLYCqYUgRiqxirGNsYUXljha6sR/u8noUUlRQC5HAi2y&#10;EFrxDQzc/T3gUxSbBJgI4ALQtSaAER4omoCroNzQGLVD14xMAEUTwHznTgUd7TUdoKXS0TcvfF6P&#10;zMO3MaYG0AQw4g2KpuqCgtEegLjMAmgCGFkKCvpuZmRYJWjPUWnXaOYhYJgDTKA9XAGIz/9zX0PY&#10;H/mL/ETSmzc6GsCAno3mJ4/Rx/tXw8awSuCM/PMBMML4h/aoYVfyatg6hBaB0MPTIs5qRJAIPbw0&#10;CuGsxg02ArKr5DnCGuS/g2p0ghFxDAQEAc4AjgIxhiNcZjH62/huAL6FYIT4fgxghOGrBxMb2IWs&#10;VHY3K5Rth4vYGfhLqgKvox7i2ZQGYUkZE0rSmMgBuJMaRB/xEL9IVOBbiAw8irDDPYlulidRCFjI&#10;iiIGsC3EWewiocD6CGfMndTHckg+piRfDltSfCyb0sfqKGfsJaXAROyzWCh7AEtlL4RnF7IQhzfF&#10;YbGKdDmMwQDGd1D/dBy+52CYDvxtiOIgADDCxIGCie85OkQVb5gbwjXmnoX8oes3cToF9ig36G/V&#10;pzD+L5yewNq3cXrC0iHUsGHuBpYxVxfOE7p+Eyd0FhAnhKeA/4VTJoFhA7D2j853JuQ5itBj2UHO&#10;+/FtrNN4E6sE7weY4FqECW5H6OIhRD8rBEZk+ya+nvCcmYBwgB1gLN+5cM3U4/iahZzB3Vf2yO/J&#10;AMZ+fM0inzLwUZ9QjTHC5B7VXiac5woiCm8nPHEN0g53J00AGXDWL4IPGfibfGC4J8MeXoA/7cOT&#10;URaM/VgfgOprfXUYGmewygfx6NKRX8YHKHNsmAzG1SiEKHwY6rV3BDrE+L6yEWxRj8kB/Jl6+j0+&#10;RcDH8y18ikhP/MQIgvFAMgriiRCMj+eTDDxQfDMB8wFMTEDNQucC5ZUPiADYABAfNCJhRkyPNfKu&#10;QnPDqtgiHQmzH1o3/mwgP/zgBjrv+shYJUxc0Zoi0g9XAhje82FuOiABYArIA/gDmOdAq8li9Lfl&#10;te1PxLENYqgEvMptFN72O3FcDxxQHFFe5wMYDqBmzYUfFEfEZ3w9DXWrwewr+7GckT4+ZkrgzPSt&#10;RGSgEiZmwXCtJHXgveFP9pJlAD7VSzpTM6kN1ALqLJVGDVB7KAd2HVXIvkl9A2MTu5LqYGcDFgDa&#10;yA52EdnNXkH2s91JLY416cmB88PJIeUcNWoLx5/6mJNGVXCyqXZOPIVz/SkNriGlw1UDKElrbhsZ&#10;yK0n13CryK8AE3lVZBqvnizjtZEtvF54B8+kuniGVAugDOAP6OVaUkWwzxpuPBXB/Ywy5t6EPbuo&#10;nzldVCOnjtrH2UPJOQuoYE4RacKpInWBhy7M6XJuUlqcl1Q/m89uYvdQJeBPNPhiDtAGv7TZXRSH&#10;PY3dSfmyD1Ch7A0wKigRW0T1UENkJdVCZlN1ZDzVRS6Aa0OKDzHqItWoNMBEgA7UMIrjm3v+Sog1&#10;6vfHADzIxdicj88bmIwIOusmKh0NTN4grSr5428z5iyh2mB0dAzUAdqqHTRV+n8AAAD//wMAUEsB&#10;Ai0AFAAGAAgAAAAhAKbmUfsMAQAAFQIAABMAAAAAAAAAAAAAAAAAAAAAAFtDb250ZW50X1R5cGVz&#10;XS54bWxQSwECLQAUAAYACAAAACEAOP0h/9YAAACUAQAACwAAAAAAAAAAAAAAAAA9AQAAX3JlbHMv&#10;LnJlbHNQSwECLQAUAAYACAAAACEAykXM+hMIAAD/LwAADgAAAAAAAAAAAAAAAAA8AgAAZHJzL2Uy&#10;b0RvYy54bWxQSwECLQAUAAYACAAAACEAf0Iy4sMAAAClAQAAGQAAAAAAAAAAAAAAAAB7CgAAZHJz&#10;L19yZWxzL2Uyb0RvYy54bWwucmVsc1BLAQItABQABgAIAAAAIQCGE7p74QAAAAkBAAAPAAAAAAAA&#10;AAAAAAAAAHULAABkcnMvZG93bnJldi54bWxQSwECLQAUAAYACAAAACEAOUgkHfS8AABYwgMAFAAA&#10;AAAAAAAAAAAAAACDDAAAZHJzL21lZGlhL2ltYWdlMS5lbWZQSwECLQAUAAYACAAAACEALd+E8eMN&#10;AADcFQAAFAAAAAAAAAAAAAAAAACpyQAAZHJzL21lZGlhL2ltYWdlMi5lbWZQSwUGAAAAAAcABwC+&#10;AQAAvtcAAAAA&#10;">
                <v:shape id="AutoShape 4" o:spid="_x0000_s1074" type="#_x0000_t66" style="position:absolute;left:20671;top:20672;width:14395;height:4261;rotation:-59455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R+ZcQA&#10;AADbAAAADwAAAGRycy9kb3ducmV2LnhtbESPQWvCQBSE7wX/w/IK3uqmBkKNriJCoQdzaNra6+vu&#10;Mwlm34bsmsR/7xYKPQ4z8w2z2U22FQP1vnGs4HmRgCDWzjRcKfj8eH16AeEDssHWMSm4kYfddvaw&#10;wdy4kd9pKEMlIoR9jgrqELpcSq9rsugXriOO3tn1FkOUfSVNj2OE21YukySTFhuOCzV2dKhJX8qr&#10;VYCr7x9dZKevVO+LC4cjuuOYKTV/nPZrEIGm8B/+a78ZBekSfr/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kfmXEAAAA2wAAAA8AAAAAAAAAAAAAAAAAmAIAAGRycy9k&#10;b3ducmV2LnhtbFBLBQYAAAAABAAEAPUAAACJAwAAAAA=&#10;" adj="2458" fillcolor="#92cddc [1944]" strokecolor="#365f91 [2404]" strokeweight="1.5pt">
                  <v:stroke opacity="24929f"/>
                  <v:shadow on="t" opacity="22938f" offset="-.56056mm,.42242mm"/>
                  <v:textbox inset=",7.2pt,,7.2pt"/>
                </v:shape>
                <v:shape id="Zone de texte 26" o:spid="_x0000_s1075" type="#_x0000_t202" style="position:absolute;left:37032;top:6165;width:20645;height:3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dVi8MA&#10;AADbAAAADwAAAGRycy9kb3ducmV2LnhtbESPQWvCQBSE74L/YXmF3nSjgSrRVYqiLd6MUujtkX0m&#10;wezbsLsm8d93C4Ueh5n5hllvB9OIjpyvLSuYTRMQxIXVNZcKrpfDZAnCB2SNjWVS8CQP2814tMZM&#10;257P1OWhFBHCPkMFVQhtJqUvKjLop7Yljt7NOoMhSldK7bCPcNPIeZK8SYM1x4UKW9pVVNzzh1Fw&#10;2n8swi2/pnl5Ovbf3WyOT/el1OvL8L4CEWgI/+G/9qdWkKb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dVi8MAAADbAAAADwAAAAAAAAAAAAAAAACYAgAAZHJzL2Rv&#10;d25yZXYueG1sUEsFBgAAAAAEAAQA9QAAAIgDAAAAAA==&#10;" fillcolor="white [3201]" strokecolor="red" strokeweight=".5pt">
                  <v:textbox>
                    <w:txbxContent>
                      <w:p w14:paraId="4196CBD7" w14:textId="7777777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FF0000"/>
                            <w:kern w:val="24"/>
                            <w:sz w:val="22"/>
                            <w:szCs w:val="22"/>
                          </w:rPr>
                          <w:t>Réservoir</w:t>
                        </w:r>
                      </w:p>
                    </w:txbxContent>
                  </v:textbox>
                </v:shape>
                <v:shape id="Zone de texte 27" o:spid="_x0000_s1076" type="#_x0000_t202" style="position:absolute;left:-4432;top:-165;width:21923;height:10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7N/8MA&#10;AADbAAAADwAAAGRycy9kb3ducmV2LnhtbESPQWvCQBSE7wX/w/KE3upGLVWiq0iLbfFmFMHbI/tM&#10;gtm3YXdN4r/vCkKPw8x8wyzXvalFS85XlhWMRwkI4tzqigsFx8P2bQ7CB2SNtWVScCcP69XgZYmp&#10;th3vqc1CISKEfYoKyhCaVEqfl2TQj2xDHL2LdQZDlK6Q2mEX4aaWkyT5kAYrjgslNvRZUn7NbkbB&#10;7utnFi7ZcZoVu+/u3I4neHcnpV6H/WYBIlAf/sPP9q9WMH2Hx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7N/8MAAADbAAAADwAAAAAAAAAAAAAAAACYAgAAZHJzL2Rv&#10;d25yZXYueG1sUEsFBgAAAAAEAAQA9QAAAIgDAAAAAA==&#10;" fillcolor="white [3201]" strokecolor="red" strokeweight=".5pt">
                  <v:textbox>
                    <w:txbxContent>
                      <w:p w14:paraId="71581CBC" w14:textId="78438C8F" w:rsidR="00A6217B" w:rsidRPr="006020EC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FF0000"/>
                            <w:kern w:val="24"/>
                            <w:sz w:val="22"/>
                            <w:szCs w:val="22"/>
                          </w:rPr>
                          <w:t xml:space="preserve">Tube contenant la suspension bactérienne de </w:t>
                        </w:r>
                        <w:r>
                          <w:rPr>
                            <w:rFonts w:asciiTheme="minorHAnsi" w:eastAsia="Calibri" w:hAnsi="Cambria"/>
                            <w:i/>
                            <w:iCs/>
                            <w:color w:val="FF0000"/>
                            <w:kern w:val="24"/>
                            <w:sz w:val="22"/>
                            <w:szCs w:val="22"/>
                          </w:rPr>
                          <w:t xml:space="preserve">Salmonella </w:t>
                        </w:r>
                        <w:proofErr w:type="spellStart"/>
                        <w:r w:rsidR="006020EC">
                          <w:rPr>
                            <w:rFonts w:asciiTheme="minorHAnsi" w:eastAsia="Calibri" w:hAnsi="Cambria"/>
                            <w:i/>
                            <w:iCs/>
                            <w:color w:val="FF0000"/>
                            <w:kern w:val="24"/>
                            <w:sz w:val="22"/>
                            <w:szCs w:val="22"/>
                          </w:rPr>
                          <w:t>entérica</w:t>
                        </w:r>
                        <w:proofErr w:type="spellEnd"/>
                        <w:r w:rsidR="006020EC">
                          <w:rPr>
                            <w:rFonts w:asciiTheme="minorHAnsi" w:eastAsia="Calibri" w:hAnsi="Cambria"/>
                            <w:i/>
                            <w:iCs/>
                            <w:color w:val="FF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6020EC" w:rsidRPr="006020EC">
                          <w:rPr>
                            <w:rFonts w:asciiTheme="minorHAnsi" w:eastAsia="Calibri" w:hAnsi="Cambria"/>
                            <w:iCs/>
                            <w:color w:val="FF0000"/>
                            <w:kern w:val="24"/>
                            <w:sz w:val="22"/>
                            <w:szCs w:val="22"/>
                          </w:rPr>
                          <w:t>sérotype</w:t>
                        </w:r>
                        <w:proofErr w:type="spellEnd"/>
                        <w:r w:rsidR="006020EC" w:rsidRPr="006020EC">
                          <w:rPr>
                            <w:rFonts w:asciiTheme="minorHAnsi" w:eastAsia="Calibri" w:hAnsi="Cambria"/>
                            <w:iCs/>
                            <w:color w:val="FF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4E0F2F" w:rsidRPr="006020EC">
                          <w:rPr>
                            <w:rFonts w:asciiTheme="minorHAnsi" w:eastAsia="Calibri" w:hAnsi="Cambria"/>
                            <w:iCs/>
                            <w:color w:val="FF0000"/>
                            <w:kern w:val="24"/>
                            <w:sz w:val="22"/>
                            <w:szCs w:val="22"/>
                          </w:rPr>
                          <w:t>T</w:t>
                        </w:r>
                        <w:r w:rsidRPr="006020EC">
                          <w:rPr>
                            <w:rFonts w:asciiTheme="minorHAnsi" w:eastAsia="Calibri" w:hAnsi="Cambria"/>
                            <w:iCs/>
                            <w:color w:val="FF0000"/>
                            <w:kern w:val="24"/>
                            <w:sz w:val="22"/>
                            <w:szCs w:val="22"/>
                          </w:rPr>
                          <w:t>yphimurium</w:t>
                        </w:r>
                        <w:proofErr w:type="spellEnd"/>
                      </w:p>
                    </w:txbxContent>
                  </v:textbox>
                </v:shape>
                <v:shape id="Zone de texte 28" o:spid="_x0000_s1077" type="#_x0000_t202" style="position:absolute;left:37029;top:11448;width:20425;height:3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WAMMA&#10;AADbAAAADwAAAGRycy9kb3ducmV2LnhtbESPQWvCQBSE7wX/w/KE3upGpVWiq4hFaI+NevD2yD6T&#10;YPZtmn3R6K/vFgo9DjPzDbNc965WV2pD5dnAeJSAIs69rbgwcNjvXuaggiBbrD2TgTsFWK8GT0tM&#10;rb/xF10zKVSEcEjRQCnSpFqHvCSHYeQb4uidfetQomwLbVu8Rbir9SRJ3rTDiuNCiQ1tS8ovWecM&#10;PNy7TKos7zo8fc8+t/pylHFizPOw3yxACfXyH/5rf1gD01f4/RJ/gF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WAMMAAADbAAAADwAAAAAAAAAAAAAAAACYAgAAZHJzL2Rv&#10;d25yZXYueG1sUEsFBgAAAAAEAAQA9QAAAIgDAAAAAA==&#10;" fillcolor="white [3201]" strokecolor="#0070c0" strokeweight=".5pt">
                  <v:textbox>
                    <w:txbxContent>
                      <w:p w14:paraId="7FF64C2E" w14:textId="7777777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2E74B5"/>
                            <w:kern w:val="24"/>
                            <w:sz w:val="22"/>
                            <w:szCs w:val="22"/>
                          </w:rPr>
                          <w:t>Porte de sortie</w:t>
                        </w:r>
                      </w:p>
                    </w:txbxContent>
                  </v:textbox>
                </v:shape>
                <v:shape id="Zone de texte 29" o:spid="_x0000_s1078" type="#_x0000_t202" style="position:absolute;left:36915;top:19328;width:20534;height:3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tDkMQA&#10;AADbAAAADwAAAGRycy9kb3ducmV2LnhtbESP0WrCQBRE34X+w3ILfdONDcQSXSUEC32Qllg/4JK9&#10;JsHs3ZjdaPTr3ULBx2FmzjCrzWhacaHeNZYVzGcRCOLS6oYrBYffz+kHCOeRNbaWScGNHGzWL5MV&#10;ptpeuaDL3lciQNilqKD2vkuldGVNBt3MdsTBO9reoA+yr6Tu8RrgppXvUZRIgw2HhRo7ymsqT/vB&#10;KCjyrBxpeyzi+eKcDT+70/27iJR6ex2zJQhPo3+G/9tfWkGcwN+X8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bQ5DEAAAA2wAAAA8AAAAAAAAAAAAAAAAAmAIAAGRycy9k&#10;b3ducmV2LnhtbFBLBQYAAAAABAAEAPUAAACJAwAAAAA=&#10;" fillcolor="white [3201]" strokecolor="#943634 [2405]" strokeweight=".5pt">
                  <v:textbox>
                    <w:txbxContent>
                      <w:p w14:paraId="647528B8" w14:textId="7777777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C45911"/>
                            <w:kern w:val="24"/>
                            <w:sz w:val="22"/>
                            <w:szCs w:val="22"/>
                          </w:rPr>
                          <w:t>Voie de transmission</w:t>
                        </w:r>
                      </w:p>
                    </w:txbxContent>
                  </v:textbox>
                </v:shape>
                <v:shape id="Zone de texte 30" o:spid="_x0000_s1079" type="#_x0000_t202" style="position:absolute;left:36915;top:29976;width:20528;height:3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YIsMA&#10;AADbAAAADwAAAGRycy9kb3ducmV2LnhtbESPQWvCQBSE7wX/w/IKXkrd2EIt0VU0UCzeGhX09si+&#10;JovZtyG7avLvXUHwOMzMN8xs0dlaXKj1xrGC8SgBQVw4bbhUsNv+vH+D8AFZY+2YFPTkYTEfvMww&#10;1e7Kf3TJQykihH2KCqoQmlRKX1Rk0Y9cQxy9f9daDFG2pdQtXiPc1vIjSb6kRcNxocKGsoqKU362&#10;CjLT02rlDxn1a3va7I/mmL/1Sg1fu+UURKAuPMOP9q9W8DmB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CYIsMAAADbAAAADwAAAAAAAAAAAAAAAACYAgAAZHJzL2Rv&#10;d25yZXYueG1sUEsFBgAAAAAEAAQA9QAAAIgDAAAAAA==&#10;" fillcolor="white [3201]" strokecolor="#ffc000" strokeweight=".5pt">
                  <v:textbox>
                    <w:txbxContent>
                      <w:p w14:paraId="3422988B" w14:textId="77777777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FFC000"/>
                            <w:kern w:val="24"/>
                            <w:sz w:val="22"/>
                            <w:szCs w:val="22"/>
                          </w:rPr>
                          <w:t>Porte d’entrée</w:t>
                        </w:r>
                      </w:p>
                    </w:txbxContent>
                  </v:textbox>
                </v:shape>
                <v:shape id="Zone de texte 31" o:spid="_x0000_s1080" type="#_x0000_t202" style="position:absolute;left:-4350;top:10153;width:21843;height:8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5nr8A&#10;AADbAAAADwAAAGRycy9kb3ducmV2LnhtbERPTWvCQBC9F/wPywje6kYFK9FVRBHs0VQP3obsmASz&#10;szE70bS/vnso9Ph436tN72r1pDZUng1Mxgko4tzbigsD56/D+wJUEGSLtWcy8E0BNuvB2wpT6198&#10;omcmhYohHFI0UIo0qdYhL8lhGPuGOHI33zqUCNtC2xZfMdzVepokc+2w4thQYkO7kvJ71jkDP24v&#10;0yrLuw6vj4/Pnb5fZJIYMxr22yUooV7+xX/uozUwi2Pjl/gD9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O3mevwAAANsAAAAPAAAAAAAAAAAAAAAAAJgCAABkcnMvZG93bnJl&#10;di54bWxQSwUGAAAAAAQABAD1AAAAhAMAAAAA&#10;" fillcolor="white [3201]" strokecolor="#0070c0" strokeweight=".5pt">
                  <v:textbox>
                    <w:txbxContent>
                      <w:p w14:paraId="54F620A8" w14:textId="1B28D2FF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2E74B5"/>
                            <w:kern w:val="24"/>
                            <w:sz w:val="22"/>
                            <w:szCs w:val="22"/>
                          </w:rPr>
                          <w:t xml:space="preserve">Projection de suspension sur des objets </w:t>
                        </w:r>
                        <w:r w:rsidR="006020EC">
                          <w:rPr>
                            <w:rFonts w:asciiTheme="minorHAnsi" w:eastAsia="Calibri" w:hAnsi="Cambria"/>
                            <w:color w:val="2E74B5"/>
                            <w:kern w:val="24"/>
                            <w:sz w:val="22"/>
                            <w:szCs w:val="22"/>
                          </w:rPr>
                          <w:t>utilisés ensuite</w:t>
                        </w:r>
                      </w:p>
                    </w:txbxContent>
                  </v:textbox>
                </v:shape>
                <v:shape id="Zone de texte 32" o:spid="_x0000_s1081" type="#_x0000_t202" style="position:absolute;left:-4239;top:18912;width:21729;height:6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TX4sUA&#10;AADbAAAADwAAAGRycy9kb3ducmV2LnhtbESP3WrCQBSE74W+w3IK3ulGA61NXSVIC16UlqR9gEP2&#10;mASzZ2N286NP3y0UvBxm5htmu59MIwbqXG1ZwWoZgSAurK65VPDz/b7YgHAeWWNjmRRcycF+9zDb&#10;YqLtyBkNuS9FgLBLUEHlfZtI6YqKDLqlbYmDd7KdQR9kV0rd4RjgppHrKHqSBmsOCxW2dKioOOe9&#10;UZAd0mKit1MWr54vaf/1cb59ZpFS88cpfQXhafL38H/7qBXEL/D3JfwA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hNfixQAAANsAAAAPAAAAAAAAAAAAAAAAAJgCAABkcnMv&#10;ZG93bnJldi54bWxQSwUGAAAAAAQABAD1AAAAigMAAAAA&#10;" fillcolor="white [3201]" strokecolor="#943634 [2405]" strokeweight=".5pt">
                  <v:textbox>
                    <w:txbxContent>
                      <w:p w14:paraId="6BC0DCA4" w14:textId="390C201A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C45911"/>
                            <w:kern w:val="24"/>
                            <w:sz w:val="22"/>
                            <w:szCs w:val="22"/>
                          </w:rPr>
                          <w:t>Transmission par voie digestive</w:t>
                        </w:r>
                      </w:p>
                    </w:txbxContent>
                  </v:textbox>
                </v:shape>
                <v:shape id="Zone de texte 33" o:spid="_x0000_s1082" type="#_x0000_t202" style="position:absolute;left:-4016;top:30221;width:21738;height:6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9zK8EA&#10;AADbAAAADwAAAGRycy9kb3ducmV2LnhtbERPz2vCMBS+D/wfwhN2GTZ1jDGqUWxBNnZbnWBvj+bZ&#10;BpuX0mS1/e+Xw2DHj+/3dj/ZTow0eONYwTpJQRDXThtuFHyfjqs3ED4ga+wck4KZPOx3i4ctZtrd&#10;+YvGMjQihrDPUEEbQp9J6euWLPrE9cSRu7rBYohwaKQe8B7DbSef0/RVWjQcG1rsqWipvpU/VkFh&#10;Zspzfylofre3z3NlqvJpVupxOR02IAJN4V/85/7QCl7i+vgl/g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vcyvBAAAA2wAAAA8AAAAAAAAAAAAAAAAAmAIAAGRycy9kb3du&#10;cmV2LnhtbFBLBQYAAAAABAAEAPUAAACGAwAAAAA=&#10;" fillcolor="white [3201]" strokecolor="#ffc000" strokeweight=".5pt">
                  <v:textbox>
                    <w:txbxContent>
                      <w:p w14:paraId="2B0649C2" w14:textId="213848BC" w:rsidR="00A6217B" w:rsidRDefault="00A6217B" w:rsidP="00A6217B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Theme="minorHAnsi" w:eastAsia="Calibri" w:hAnsi="Cambria"/>
                            <w:color w:val="FFC000"/>
                            <w:kern w:val="24"/>
                            <w:sz w:val="22"/>
                            <w:szCs w:val="22"/>
                          </w:rPr>
                          <w:t>Port d’objets souillés à la bouche</w:t>
                        </w:r>
                      </w:p>
                    </w:txbxContent>
                  </v:textbox>
                </v:shape>
                <v:shape id="I 2" o:spid="_x0000_s1083" type="#_x0000_t75" style="position:absolute;left:20531;width:14675;height:12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+LvHDAAAA2wAAAA8AAABkcnMvZG93bnJldi54bWxEj0trwzAQhO+F/Aexgd4aOakJqRslBENN&#10;TwHndV6srW1qrYyl+PHvo0Ihx2FmvmG2+9E0oqfO1ZYVLBcRCOLC6ppLBZfz19sGhPPIGhvLpGAi&#10;B/vd7GWLibYD59SffCkChF2CCirv20RKV1Rk0C1sSxy8H9sZ9EF2pdQdDgFuGrmKorU0WHNYqLCl&#10;tKLi93Q3CtLr7RLrZhrIvfdTdDxkH/kmU+p1Ph4+QXga/TP83/7WCuIl/H0JP0D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/4u8cMAAADbAAAADwAAAAAAAAAAAAAAAACf&#10;AgAAZHJzL2Rvd25yZXYueG1sUEsFBgAAAAAEAAQA9wAAAI8DAAAAAA==&#10;">
                  <v:imagedata r:id="rId15" o:title=""/>
                </v:shape>
                <v:shape id="I 6" o:spid="_x0000_s1084" type="#_x0000_t75" style="position:absolute;left:21741;top:33699;width:12255;height:185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ZoEHDAAAA2wAAAA8AAABkcnMvZG93bnJldi54bWxEj0Frg0AUhO+B/oflFXpL1oi0xWYjwSDk&#10;Fqoh54f7qlL3rXG3xvbXZwOBHoeZ+YbZZLPpxUSj6ywrWK8iEMS11R03Ck5VsXwH4Tyyxt4yKfgl&#10;B9n2abHBVNsrf9JU+kYECLsUFbTeD6mUrm7JoFvZgTh4X3Y06IMcG6lHvAa46WUcRa/SYMdhocWB&#10;8pbq7/LHKDi7Q43dcX/+ezvF9pLPRdUnhVIvz/PuA4Sn2f+HH+2DVpDEcP8SfoD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VmgQcMAAADbAAAADwAAAAAAAAAAAAAAAACf&#10;AgAAZHJzL2Rvd25yZXYueG1sUEsFBgAAAAAEAAQA9wAAAI8DAAAAAA==&#10;">
                  <v:imagedata r:id="rId18" o:title=""/>
                </v:shape>
                <v:shape id="Connecteur droit avec flèche 43" o:spid="_x0000_s1085" type="#_x0000_t32" style="position:absolute;left:20531;top:36757;width:5653;height:7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8PIsEAAADbAAAADwAAAGRycy9kb3ducmV2LnhtbESPT4vCMBTE7wt+h/AEb2vqukipRlHB&#10;da/+Qa+P5tkWm5eaRFu/vREW9jjMzG+Y2aIztXiQ85VlBaNhAoI4t7riQsHxsPlMQfiArLG2TAqe&#10;5GEx733MMNO25R099qEQEcI+QwVlCE0mpc9LMuiHtiGO3sU6gyFKV0jtsI1wU8uvJJlIgxXHhRIb&#10;WpeUX/d3oyC9tQ5xu7pPXOVtu/k5uxNtlRr0u+UURKAu/If/2r9awfcY3l/iD5D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Xw8iwQAAANsAAAAPAAAAAAAAAAAAAAAA&#10;AKECAABkcnMvZG93bnJldi54bWxQSwUGAAAAAAQABAD5AAAAjwMAAAAA&#10;" strokecolor="#a5a5a5 [2092]" strokeweight="4.5pt">
                  <v:stroke endarrow="block"/>
                </v:shape>
                <w10:wrap anchorx="margin"/>
              </v:group>
            </w:pict>
          </mc:Fallback>
        </mc:AlternateContent>
      </w:r>
    </w:p>
    <w:p w14:paraId="16A23C7C" w14:textId="1A91B6E6" w:rsidR="009C03B6" w:rsidRPr="00B16BC3" w:rsidRDefault="009C03B6" w:rsidP="009C03B6">
      <w:pPr>
        <w:rPr>
          <w:rFonts w:cs="Arial"/>
        </w:rPr>
      </w:pPr>
    </w:p>
    <w:p w14:paraId="68F7192A" w14:textId="046690B9" w:rsidR="009C03B6" w:rsidRPr="009C03B6" w:rsidRDefault="009C03B6" w:rsidP="009C03B6">
      <w:pPr>
        <w:ind w:left="0"/>
        <w:rPr>
          <w:rFonts w:cs="Arial"/>
          <w:sz w:val="2"/>
          <w:szCs w:val="2"/>
        </w:rPr>
      </w:pPr>
    </w:p>
    <w:sectPr w:rsidR="009C03B6" w:rsidRPr="009C03B6" w:rsidSect="006909E3">
      <w:headerReference w:type="default" r:id="rId19"/>
      <w:footerReference w:type="default" r:id="rId20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7DF51" w14:textId="77777777" w:rsidR="00F21B47" w:rsidRDefault="00F21B47">
      <w:r>
        <w:separator/>
      </w:r>
    </w:p>
  </w:endnote>
  <w:endnote w:type="continuationSeparator" w:id="0">
    <w:p w14:paraId="2245BDEC" w14:textId="77777777" w:rsidR="00F21B47" w:rsidRDefault="00F2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D5B20" w14:textId="35BFAA95" w:rsidR="00302EDA" w:rsidRPr="00302EDA" w:rsidRDefault="00302EDA" w:rsidP="00302EDA">
    <w:pPr>
      <w:pStyle w:val="Pieddepage"/>
      <w:ind w:left="0"/>
      <w:jc w:val="center"/>
    </w:pPr>
    <w:r>
      <w:rPr>
        <w:rFonts w:cs="Arial"/>
        <w:b/>
        <w:color w:val="943634" w:themeColor="accent2" w:themeShade="BF"/>
        <w:szCs w:val="24"/>
      </w:rPr>
      <w:t>2RB -&gt; 3RB mai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C7DCE" w14:textId="77777777" w:rsidR="00F21B47" w:rsidRDefault="00F21B47">
      <w:r>
        <w:separator/>
      </w:r>
    </w:p>
  </w:footnote>
  <w:footnote w:type="continuationSeparator" w:id="0">
    <w:p w14:paraId="4D4E169F" w14:textId="77777777" w:rsidR="00F21B47" w:rsidRDefault="00F21B47">
      <w:r>
        <w:continuationSeparator/>
      </w:r>
    </w:p>
  </w:footnote>
  <w:footnote w:id="1">
    <w:p w14:paraId="77E0A382" w14:textId="77777777" w:rsidR="004E2055" w:rsidRDefault="004E2055" w:rsidP="006909E3">
      <w:pPr>
        <w:pStyle w:val="Notedebasdepage"/>
        <w:ind w:left="0"/>
      </w:pPr>
      <w:r>
        <w:rPr>
          <w:rStyle w:val="Appelnotedebasdep"/>
        </w:rPr>
        <w:footnoteRef/>
      </w:r>
      <w:r>
        <w:t xml:space="preserve"> </w:t>
      </w:r>
      <w:r w:rsidRPr="006909E3">
        <w:rPr>
          <w:sz w:val="22"/>
        </w:rPr>
        <w:t>Il est également possible d’utiliser ce tabl</w:t>
      </w:r>
      <w:r w:rsidR="006909E3" w:rsidRPr="006909E3">
        <w:rPr>
          <w:sz w:val="22"/>
        </w:rPr>
        <w:t>eau pour comparer les situations exposantes selon les voies de transmission en demandant aux élèves d’i</w:t>
      </w:r>
      <w:r w:rsidRPr="006909E3">
        <w:rPr>
          <w:sz w:val="22"/>
        </w:rPr>
        <w:t xml:space="preserve">dentifier les situations exposantes pour la manipulation de bactéries </w:t>
      </w:r>
      <w:r w:rsidR="006909E3" w:rsidRPr="006909E3">
        <w:rPr>
          <w:sz w:val="22"/>
        </w:rPr>
        <w:t>soit à</w:t>
      </w:r>
      <w:r w:rsidRPr="006909E3">
        <w:rPr>
          <w:sz w:val="22"/>
        </w:rPr>
        <w:t xml:space="preserve"> transmission aéroportée, </w:t>
      </w:r>
      <w:r w:rsidR="006909E3" w:rsidRPr="006909E3">
        <w:rPr>
          <w:sz w:val="22"/>
        </w:rPr>
        <w:t xml:space="preserve">soit cutanéomuqueuse, soit </w:t>
      </w:r>
      <w:proofErr w:type="spellStart"/>
      <w:r w:rsidRPr="006909E3">
        <w:rPr>
          <w:sz w:val="22"/>
        </w:rPr>
        <w:t>orodigest</w:t>
      </w:r>
      <w:r w:rsidR="006909E3" w:rsidRPr="006909E3">
        <w:rPr>
          <w:sz w:val="22"/>
        </w:rPr>
        <w:t>ive</w:t>
      </w:r>
      <w:proofErr w:type="spellEnd"/>
      <w:r w:rsidR="006909E3" w:rsidRPr="006909E3">
        <w:rPr>
          <w:sz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01515" w14:textId="77777777" w:rsidR="004E2055" w:rsidRPr="00897E15" w:rsidRDefault="006909E3" w:rsidP="00B16BC3">
    <w:pPr>
      <w:pStyle w:val="En-tte"/>
      <w:ind w:left="0"/>
      <w:jc w:val="center"/>
      <w:rPr>
        <w:rFonts w:eastAsia="Times New Roman" w:cs="Arial"/>
        <w:b/>
        <w:sz w:val="28"/>
        <w:szCs w:val="28"/>
        <w:lang w:eastAsia="fr-FR"/>
      </w:rPr>
    </w:pPr>
    <w:r>
      <w:rPr>
        <w:rFonts w:eastAsia="Times New Roman" w:cs="Arial"/>
        <w:b/>
        <w:sz w:val="28"/>
        <w:szCs w:val="28"/>
        <w:lang w:eastAsia="fr-FR"/>
      </w:rPr>
      <w:t>V</w:t>
    </w:r>
    <w:r w:rsidRPr="00897E15">
      <w:rPr>
        <w:rFonts w:eastAsia="Times New Roman" w:cs="Arial"/>
        <w:b/>
        <w:sz w:val="28"/>
        <w:szCs w:val="28"/>
        <w:lang w:eastAsia="fr-FR"/>
      </w:rPr>
      <w:t>oies d’exposition</w:t>
    </w:r>
    <w:r>
      <w:rPr>
        <w:rFonts w:eastAsia="Times New Roman" w:cs="Arial"/>
        <w:b/>
        <w:sz w:val="28"/>
        <w:szCs w:val="28"/>
        <w:lang w:eastAsia="fr-FR"/>
      </w:rPr>
      <w:t xml:space="preserve"> professionnelle et</w:t>
    </w:r>
    <w:r w:rsidR="004E2055" w:rsidRPr="00897E15">
      <w:rPr>
        <w:rFonts w:eastAsia="Times New Roman" w:cs="Arial"/>
        <w:b/>
        <w:sz w:val="28"/>
        <w:szCs w:val="28"/>
        <w:lang w:eastAsia="fr-FR"/>
      </w:rPr>
      <w:t xml:space="preserve"> situations exposantes </w:t>
    </w:r>
  </w:p>
  <w:p w14:paraId="7BC5BA3D" w14:textId="77777777" w:rsidR="004E2055" w:rsidRPr="00BA2DFC" w:rsidRDefault="004E2055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15E4F"/>
    <w:multiLevelType w:val="hybridMultilevel"/>
    <w:tmpl w:val="A27605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B535B"/>
    <w:multiLevelType w:val="multilevel"/>
    <w:tmpl w:val="028ACD5C"/>
    <w:lvl w:ilvl="0">
      <w:start w:val="1"/>
      <w:numFmt w:val="upperRoman"/>
      <w:lvlText w:val="%1-"/>
      <w:lvlJc w:val="left"/>
      <w:rPr>
        <w:rFonts w:cs="Times New Roman" w:hint="default"/>
        <w:caps/>
        <w:sz w:val="22"/>
      </w:rPr>
    </w:lvl>
    <w:lvl w:ilvl="1">
      <w:start w:val="1"/>
      <w:numFmt w:val="decimal"/>
      <w:pStyle w:val="Titre2bioch"/>
      <w:lvlText w:val="%1.%2"/>
      <w:lvlJc w:val="left"/>
      <w:pPr>
        <w:ind w:left="6531" w:hanging="576"/>
      </w:pPr>
      <w:rPr>
        <w:rFonts w:cs="Times New Roman" w:hint="default"/>
      </w:rPr>
    </w:lvl>
    <w:lvl w:ilvl="2">
      <w:start w:val="1"/>
      <w:numFmt w:val="decimal"/>
      <w:pStyle w:val="Titre3bioch"/>
      <w:lvlText w:val="%1.%2.%3)"/>
      <w:lvlJc w:val="left"/>
      <w:pPr>
        <w:tabs>
          <w:tab w:val="num" w:pos="6410"/>
        </w:tabs>
        <w:ind w:left="6353" w:hanging="39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19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963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107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251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39" w:hanging="1584"/>
      </w:pPr>
      <w:rPr>
        <w:rFonts w:cs="Times New Roman" w:hint="default"/>
      </w:rPr>
    </w:lvl>
  </w:abstractNum>
  <w:abstractNum w:abstractNumId="2" w15:restartNumberingAfterBreak="0">
    <w:nsid w:val="46D17CDF"/>
    <w:multiLevelType w:val="hybridMultilevel"/>
    <w:tmpl w:val="8AAA3678"/>
    <w:lvl w:ilvl="0" w:tplc="7DC453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452DC"/>
    <w:multiLevelType w:val="multilevel"/>
    <w:tmpl w:val="063456C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1"/>
  </w:num>
  <w:num w:numId="6">
    <w:abstractNumId w:val="1"/>
  </w:num>
  <w:num w:numId="7">
    <w:abstractNumId w:val="3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15"/>
    <w:rsid w:val="00086CF5"/>
    <w:rsid w:val="00092FD3"/>
    <w:rsid w:val="000C17AF"/>
    <w:rsid w:val="000F27BA"/>
    <w:rsid w:val="002331C6"/>
    <w:rsid w:val="00302EDA"/>
    <w:rsid w:val="00362B93"/>
    <w:rsid w:val="003B1A47"/>
    <w:rsid w:val="004B7837"/>
    <w:rsid w:val="004D6FDF"/>
    <w:rsid w:val="004E0F2F"/>
    <w:rsid w:val="004E2055"/>
    <w:rsid w:val="00544B75"/>
    <w:rsid w:val="00544E77"/>
    <w:rsid w:val="005A252D"/>
    <w:rsid w:val="005E1063"/>
    <w:rsid w:val="006020EC"/>
    <w:rsid w:val="006909E3"/>
    <w:rsid w:val="00715ED2"/>
    <w:rsid w:val="007371F5"/>
    <w:rsid w:val="00753E82"/>
    <w:rsid w:val="0075507A"/>
    <w:rsid w:val="0077465B"/>
    <w:rsid w:val="007D2371"/>
    <w:rsid w:val="00840261"/>
    <w:rsid w:val="00863A83"/>
    <w:rsid w:val="00897E15"/>
    <w:rsid w:val="00964B67"/>
    <w:rsid w:val="00965A4B"/>
    <w:rsid w:val="009C03B6"/>
    <w:rsid w:val="009D27F9"/>
    <w:rsid w:val="00A36C0F"/>
    <w:rsid w:val="00A6217B"/>
    <w:rsid w:val="00A80BE3"/>
    <w:rsid w:val="00AC3551"/>
    <w:rsid w:val="00AE3464"/>
    <w:rsid w:val="00AF3323"/>
    <w:rsid w:val="00B16BC3"/>
    <w:rsid w:val="00BA2DFC"/>
    <w:rsid w:val="00C75094"/>
    <w:rsid w:val="00D045B5"/>
    <w:rsid w:val="00E82607"/>
    <w:rsid w:val="00EB37C5"/>
    <w:rsid w:val="00F21B47"/>
    <w:rsid w:val="00F244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D2247"/>
  <w15:docId w15:val="{A194011F-6990-489C-909B-18466E27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BC3"/>
    <w:pPr>
      <w:ind w:left="720"/>
    </w:pPr>
    <w:rPr>
      <w:rFonts w:ascii="Arial" w:hAnsi="Arial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16BC3"/>
    <w:pPr>
      <w:keepNext/>
      <w:keepLines/>
      <w:widowControl w:val="0"/>
      <w:pBdr>
        <w:bottom w:val="single" w:sz="4" w:space="1" w:color="auto"/>
      </w:pBdr>
      <w:tabs>
        <w:tab w:val="left" w:pos="426"/>
      </w:tabs>
      <w:suppressAutoHyphens/>
      <w:spacing w:before="180" w:after="120" w:line="100" w:lineRule="atLeast"/>
      <w:ind w:left="0"/>
      <w:textAlignment w:val="baseline"/>
      <w:outlineLvl w:val="0"/>
    </w:pPr>
    <w:rPr>
      <w:rFonts w:eastAsiaTheme="majorEastAsia" w:cstheme="majorBidi"/>
      <w:b/>
      <w:bCs/>
      <w:kern w:val="32"/>
      <w:sz w:val="28"/>
      <w:szCs w:val="32"/>
      <w:lang w:val="en-GB" w:eastAsia="fa-IR" w:bidi="fa-IR"/>
    </w:rPr>
  </w:style>
  <w:style w:type="paragraph" w:styleId="Titre2">
    <w:name w:val="heading 2"/>
    <w:basedOn w:val="Normal"/>
    <w:next w:val="Normal"/>
    <w:link w:val="Titre2Car"/>
    <w:uiPriority w:val="99"/>
    <w:qFormat/>
    <w:rsid w:val="00127657"/>
    <w:pPr>
      <w:keepNext/>
      <w:keepLines/>
      <w:numPr>
        <w:ilvl w:val="1"/>
        <w:numId w:val="8"/>
      </w:numPr>
      <w:outlineLvl w:val="1"/>
    </w:pPr>
    <w:rPr>
      <w:rFonts w:eastAsia="Times New Roman"/>
      <w:bCs/>
      <w:szCs w:val="26"/>
      <w:lang w:val="en-GB"/>
    </w:rPr>
  </w:style>
  <w:style w:type="paragraph" w:styleId="Titre3">
    <w:name w:val="heading 3"/>
    <w:basedOn w:val="Normal"/>
    <w:next w:val="Normal"/>
    <w:link w:val="Titre3Car"/>
    <w:uiPriority w:val="99"/>
    <w:qFormat/>
    <w:rsid w:val="00127657"/>
    <w:pPr>
      <w:keepNext/>
      <w:keepLines/>
      <w:numPr>
        <w:ilvl w:val="2"/>
        <w:numId w:val="8"/>
      </w:numPr>
      <w:spacing w:after="120"/>
      <w:outlineLvl w:val="2"/>
    </w:pPr>
    <w:rPr>
      <w:rFonts w:eastAsia="Times New Roman"/>
      <w:bCs/>
      <w:i/>
      <w:iCs/>
      <w:sz w:val="20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che">
    <w:name w:val="Fiche"/>
    <w:basedOn w:val="Normal"/>
    <w:qFormat/>
    <w:rsid w:val="00AB749E"/>
    <w:pPr>
      <w:ind w:left="0"/>
      <w:jc w:val="both"/>
    </w:pPr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16BC3"/>
    <w:rPr>
      <w:rFonts w:ascii="Arial" w:eastAsiaTheme="majorEastAsia" w:hAnsi="Arial" w:cstheme="majorBidi"/>
      <w:b/>
      <w:bCs/>
      <w:kern w:val="32"/>
      <w:sz w:val="28"/>
      <w:szCs w:val="32"/>
      <w:lang w:eastAsia="fa-IR" w:bidi="fa-IR"/>
    </w:rPr>
  </w:style>
  <w:style w:type="character" w:customStyle="1" w:styleId="Titre2Car">
    <w:name w:val="Titre 2 Car"/>
    <w:basedOn w:val="Policepardfaut"/>
    <w:link w:val="Titre2"/>
    <w:uiPriority w:val="99"/>
    <w:rsid w:val="005A4C59"/>
    <w:rPr>
      <w:rFonts w:eastAsia="Times New Roman"/>
      <w:bCs/>
      <w:szCs w:val="26"/>
    </w:rPr>
  </w:style>
  <w:style w:type="character" w:customStyle="1" w:styleId="Titre3Car">
    <w:name w:val="Titre 3 Car"/>
    <w:basedOn w:val="Policepardfaut"/>
    <w:link w:val="Titre3"/>
    <w:uiPriority w:val="99"/>
    <w:rsid w:val="005A4C59"/>
    <w:rPr>
      <w:rFonts w:eastAsia="Times New Roman"/>
      <w:bCs/>
      <w:i/>
      <w:iCs/>
      <w:sz w:val="20"/>
    </w:rPr>
  </w:style>
  <w:style w:type="paragraph" w:customStyle="1" w:styleId="Titre2bioch">
    <w:name w:val="Titre2bioch"/>
    <w:qFormat/>
    <w:rsid w:val="00A83A90"/>
    <w:pPr>
      <w:keepNext/>
      <w:keepLines/>
      <w:numPr>
        <w:ilvl w:val="1"/>
        <w:numId w:val="6"/>
      </w:numPr>
      <w:spacing w:line="276" w:lineRule="auto"/>
    </w:pPr>
    <w:rPr>
      <w:rFonts w:ascii="Arial" w:eastAsiaTheme="majorEastAsia" w:hAnsi="Arial" w:cstheme="majorBidi"/>
      <w:b/>
      <w:bCs/>
      <w:color w:val="595959" w:themeColor="text1" w:themeTint="A6"/>
      <w:sz w:val="22"/>
      <w:szCs w:val="26"/>
      <w:u w:val="single"/>
      <w:lang w:val="fr-FR"/>
    </w:rPr>
  </w:style>
  <w:style w:type="paragraph" w:customStyle="1" w:styleId="Titre3bioch">
    <w:name w:val="Titre3bioch"/>
    <w:qFormat/>
    <w:rsid w:val="00A83A90"/>
    <w:pPr>
      <w:keepNext/>
      <w:keepLines/>
      <w:numPr>
        <w:ilvl w:val="2"/>
        <w:numId w:val="6"/>
      </w:numPr>
      <w:spacing w:after="240" w:line="276" w:lineRule="auto"/>
    </w:pPr>
    <w:rPr>
      <w:rFonts w:ascii="Arial" w:eastAsiaTheme="majorEastAsia" w:hAnsi="Arial" w:cstheme="majorBidi"/>
      <w:b/>
      <w:bCs/>
      <w:i/>
      <w:sz w:val="21"/>
      <w:szCs w:val="22"/>
      <w:lang w:val="fr-FR"/>
    </w:rPr>
  </w:style>
  <w:style w:type="paragraph" w:customStyle="1" w:styleId="titreecd">
    <w:name w:val="titre ecd"/>
    <w:basedOn w:val="Titre"/>
    <w:autoRedefine/>
    <w:qFormat/>
    <w:rsid w:val="00A83A90"/>
    <w:pPr>
      <w:pBdr>
        <w:bottom w:val="none" w:sz="0" w:space="0" w:color="auto"/>
      </w:pBdr>
      <w:spacing w:after="240"/>
      <w:contextualSpacing w:val="0"/>
    </w:pPr>
    <w:rPr>
      <w:rFonts w:ascii="Arial" w:eastAsia="Times New Roman" w:hAnsi="Arial" w:cs="Times New Roman"/>
      <w:b/>
      <w:bCs/>
      <w:caps/>
      <w:color w:val="auto"/>
      <w:spacing w:val="0"/>
      <w:kern w:val="0"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83A90"/>
    <w:pPr>
      <w:pBdr>
        <w:bottom w:val="single" w:sz="8" w:space="4" w:color="4F81BD" w:themeColor="accent1"/>
      </w:pBdr>
      <w:spacing w:after="300"/>
      <w:ind w:left="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83A90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customStyle="1" w:styleId="titreActivit">
    <w:name w:val="titreActivité"/>
    <w:basedOn w:val="Normal"/>
    <w:qFormat/>
    <w:rsid w:val="00F97EB2"/>
    <w:pPr>
      <w:pBdr>
        <w:bottom w:val="single" w:sz="8" w:space="1" w:color="C4BC96" w:themeColor="background2" w:themeShade="BF"/>
      </w:pBdr>
      <w:spacing w:before="120" w:after="40"/>
    </w:pPr>
    <w:rPr>
      <w:rFonts w:ascii="Cambria" w:eastAsia="Times New Roman" w:hAnsi="Cambria" w:cs="Times New Roman"/>
      <w:b/>
      <w:color w:val="632423" w:themeColor="accent2" w:themeShade="80"/>
      <w:sz w:val="28"/>
      <w:szCs w:val="20"/>
      <w:lang w:eastAsia="ja-JP"/>
    </w:rPr>
  </w:style>
  <w:style w:type="table" w:styleId="Grilledutableau">
    <w:name w:val="Table Grid"/>
    <w:basedOn w:val="TableauNormal"/>
    <w:uiPriority w:val="59"/>
    <w:rsid w:val="00897E15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97E1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97E15"/>
    <w:rPr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97E1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7E15"/>
    <w:rPr>
      <w:sz w:val="22"/>
      <w:szCs w:val="22"/>
      <w:lang w:val="fr-FR"/>
    </w:rPr>
  </w:style>
  <w:style w:type="table" w:customStyle="1" w:styleId="TableauGrille4-Accentuation61">
    <w:name w:val="Tableau Grille 4 - Accentuation 61"/>
    <w:basedOn w:val="TableauNormal"/>
    <w:uiPriority w:val="49"/>
    <w:rsid w:val="00B16BC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Paragraphedeliste">
    <w:name w:val="List Paragraph"/>
    <w:basedOn w:val="Normal"/>
    <w:uiPriority w:val="34"/>
    <w:qFormat/>
    <w:rsid w:val="00AF3323"/>
    <w:pPr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E2055"/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E2055"/>
    <w:rPr>
      <w:rFonts w:ascii="Arial" w:hAnsi="Arial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4E2055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371F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71F5"/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71F5"/>
    <w:rPr>
      <w:rFonts w:ascii="Arial" w:hAnsi="Arial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71F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71F5"/>
    <w:rPr>
      <w:rFonts w:ascii="Arial" w:hAnsi="Arial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71F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1F5"/>
    <w:rPr>
      <w:rFonts w:ascii="Lucida Grande" w:hAnsi="Lucida Grande"/>
      <w:sz w:val="18"/>
      <w:szCs w:val="18"/>
      <w:lang w:val="fr-FR"/>
    </w:rPr>
  </w:style>
  <w:style w:type="paragraph" w:styleId="NormalWeb">
    <w:name w:val="Normal (Web)"/>
    <w:basedOn w:val="Normal"/>
    <w:uiPriority w:val="99"/>
    <w:semiHidden/>
    <w:unhideWhenUsed/>
    <w:rsid w:val="00BA2DFC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Rivenet</dc:creator>
  <cp:keywords/>
  <cp:lastModifiedBy>Cathy</cp:lastModifiedBy>
  <cp:revision>2</cp:revision>
  <cp:lastPrinted>2017-04-28T18:29:00Z</cp:lastPrinted>
  <dcterms:created xsi:type="dcterms:W3CDTF">2017-11-23T13:04:00Z</dcterms:created>
  <dcterms:modified xsi:type="dcterms:W3CDTF">2017-11-23T13:04:00Z</dcterms:modified>
</cp:coreProperties>
</file>