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45" w:rsidRDefault="00C04345" w:rsidP="00C04345">
      <w:pPr>
        <w:pStyle w:val="Titre1"/>
      </w:pPr>
      <w:r>
        <w:t>Objectif général</w:t>
      </w:r>
    </w:p>
    <w:p w:rsidR="00472DD2" w:rsidRPr="00C04345" w:rsidRDefault="002E2BFA">
      <w:pPr>
        <w:rPr>
          <w:rFonts w:cs="Arial"/>
        </w:rPr>
      </w:pPr>
      <w:r w:rsidRPr="00C04345">
        <w:rPr>
          <w:rFonts w:cs="Arial"/>
        </w:rPr>
        <w:t>M</w:t>
      </w:r>
      <w:r w:rsidR="0019482D">
        <w:rPr>
          <w:rFonts w:cs="Arial"/>
        </w:rPr>
        <w:t>ise</w:t>
      </w:r>
      <w:r w:rsidRPr="00C04345">
        <w:rPr>
          <w:rFonts w:cs="Arial"/>
        </w:rPr>
        <w:t xml:space="preserve"> en évidence </w:t>
      </w:r>
      <w:r w:rsidR="0012312B" w:rsidRPr="00C04345">
        <w:rPr>
          <w:rFonts w:cs="Arial"/>
        </w:rPr>
        <w:t>la présence de quelques</w:t>
      </w:r>
      <w:r w:rsidRPr="00C04345">
        <w:rPr>
          <w:rFonts w:cs="Arial"/>
        </w:rPr>
        <w:t xml:space="preserve"> agents biologiques dans l’environnement</w:t>
      </w:r>
      <w:r w:rsidR="0012312B" w:rsidRPr="00C04345">
        <w:rPr>
          <w:rFonts w:cs="Arial"/>
        </w:rPr>
        <w:t>.</w:t>
      </w:r>
    </w:p>
    <w:p w:rsidR="00C04345" w:rsidRDefault="00C04345" w:rsidP="00C04345">
      <w:pPr>
        <w:pStyle w:val="Titre1"/>
      </w:pPr>
      <w:r>
        <w:t>Travaux pratiques</w:t>
      </w:r>
      <w:r w:rsidRPr="00C04345">
        <w:t xml:space="preserve"> </w:t>
      </w:r>
    </w:p>
    <w:p w:rsidR="00C04345" w:rsidRPr="00C04345" w:rsidRDefault="0012312B" w:rsidP="00C04345">
      <w:pPr>
        <w:pStyle w:val="Titre2"/>
        <w:rPr>
          <w:b w:val="0"/>
        </w:rPr>
      </w:pPr>
      <w:r w:rsidRPr="00C04345">
        <w:t>R</w:t>
      </w:r>
      <w:r w:rsidR="00472DD2" w:rsidRPr="00C04345">
        <w:t xml:space="preserve">éalisation d’empreintes </w:t>
      </w:r>
      <w:r w:rsidRPr="00C04345">
        <w:t>sur</w:t>
      </w:r>
      <w:r w:rsidR="00472DD2" w:rsidRPr="00C04345">
        <w:t xml:space="preserve"> différents supports</w:t>
      </w:r>
    </w:p>
    <w:p w:rsidR="00472DD2" w:rsidRPr="00C04345" w:rsidRDefault="00C04345" w:rsidP="00C04345">
      <w:pPr>
        <w:ind w:left="1135"/>
        <w:rPr>
          <w:rFonts w:cs="Arial"/>
        </w:rPr>
      </w:pPr>
      <w:r>
        <w:rPr>
          <w:rFonts w:cs="Arial"/>
        </w:rPr>
        <w:t>B</w:t>
      </w:r>
      <w:r w:rsidR="00472DD2" w:rsidRPr="00C04345">
        <w:rPr>
          <w:rFonts w:cs="Arial"/>
        </w:rPr>
        <w:t>agues, cheveux, poignée</w:t>
      </w:r>
      <w:r w:rsidR="0012312B" w:rsidRPr="00C04345">
        <w:rPr>
          <w:rFonts w:cs="Arial"/>
        </w:rPr>
        <w:t>s</w:t>
      </w:r>
      <w:r w:rsidR="00472DD2" w:rsidRPr="00C04345">
        <w:rPr>
          <w:rFonts w:cs="Arial"/>
        </w:rPr>
        <w:t xml:space="preserve"> de porte, air ambiant, talon</w:t>
      </w:r>
      <w:r w:rsidR="0012312B" w:rsidRPr="00C04345">
        <w:rPr>
          <w:rFonts w:cs="Arial"/>
        </w:rPr>
        <w:t>s</w:t>
      </w:r>
      <w:r w:rsidR="00472DD2" w:rsidRPr="00C04345">
        <w:rPr>
          <w:rFonts w:cs="Arial"/>
        </w:rPr>
        <w:t xml:space="preserve"> de chaussure, vernis à ongle</w:t>
      </w:r>
      <w:r w:rsidR="004B695B" w:rsidRPr="00C04345">
        <w:rPr>
          <w:rFonts w:cs="Arial"/>
        </w:rPr>
        <w:t>, téléphone</w:t>
      </w:r>
      <w:r w:rsidR="0012312B" w:rsidRPr="00C04345">
        <w:rPr>
          <w:rFonts w:cs="Arial"/>
        </w:rPr>
        <w:t>s</w:t>
      </w:r>
      <w:r w:rsidR="004B695B" w:rsidRPr="00C04345">
        <w:rPr>
          <w:rFonts w:cs="Arial"/>
        </w:rPr>
        <w:t>…</w:t>
      </w:r>
    </w:p>
    <w:p w:rsidR="004B695B" w:rsidRPr="00C04345" w:rsidRDefault="004B695B" w:rsidP="004B695B">
      <w:pPr>
        <w:pStyle w:val="Paragraphedeliste"/>
        <w:ind w:left="2214"/>
        <w:rPr>
          <w:rFonts w:cs="Arial"/>
        </w:rPr>
      </w:pPr>
    </w:p>
    <w:p w:rsidR="00472DD2" w:rsidRPr="00C04345" w:rsidRDefault="0012312B" w:rsidP="00C04345">
      <w:pPr>
        <w:pStyle w:val="Titre2"/>
        <w:ind w:left="714" w:hanging="357"/>
      </w:pPr>
      <w:r w:rsidRPr="00C04345">
        <w:t>R</w:t>
      </w:r>
      <w:r w:rsidR="00472DD2" w:rsidRPr="00C04345">
        <w:t>econnaissance des différent</w:t>
      </w:r>
      <w:r w:rsidRPr="00C04345">
        <w:t>e</w:t>
      </w:r>
      <w:r w:rsidR="00472DD2" w:rsidRPr="00C04345">
        <w:t xml:space="preserve">s </w:t>
      </w:r>
      <w:r w:rsidRPr="00C04345">
        <w:t xml:space="preserve">familles </w:t>
      </w:r>
      <w:r w:rsidR="00472DD2" w:rsidRPr="00C04345">
        <w:t xml:space="preserve">d’agents biologiques  </w:t>
      </w:r>
    </w:p>
    <w:p w:rsidR="00472DD2" w:rsidRPr="00C04345" w:rsidRDefault="0012312B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O</w:t>
      </w:r>
      <w:r w:rsidR="00472DD2" w:rsidRPr="00C04345">
        <w:rPr>
          <w:rFonts w:cs="Arial"/>
        </w:rPr>
        <w:t>bservation de levures et bactéries dans le kéfir de lait</w:t>
      </w:r>
    </w:p>
    <w:p w:rsidR="009C4A88" w:rsidRPr="00C04345" w:rsidRDefault="0012312B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O</w:t>
      </w:r>
      <w:r w:rsidR="00472DD2" w:rsidRPr="00C04345">
        <w:rPr>
          <w:rFonts w:cs="Arial"/>
        </w:rPr>
        <w:t>bservation de moisissures de fromage</w:t>
      </w:r>
      <w:r w:rsidRPr="00C04345">
        <w:rPr>
          <w:rFonts w:cs="Arial"/>
        </w:rPr>
        <w:t>s</w:t>
      </w:r>
    </w:p>
    <w:p w:rsidR="00472DD2" w:rsidRPr="00C04345" w:rsidRDefault="0012312B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O</w:t>
      </w:r>
      <w:r w:rsidR="00472DD2" w:rsidRPr="00C04345">
        <w:rPr>
          <w:rFonts w:cs="Arial"/>
        </w:rPr>
        <w:t xml:space="preserve">bservation d’acariens : artison du fromage </w:t>
      </w:r>
    </w:p>
    <w:p w:rsidR="00472DD2" w:rsidRPr="00C04345" w:rsidRDefault="0012312B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O</w:t>
      </w:r>
      <w:r w:rsidR="00472DD2" w:rsidRPr="00C04345">
        <w:rPr>
          <w:rFonts w:cs="Arial"/>
        </w:rPr>
        <w:t>bservation de paramécies dans une infusion de persil</w:t>
      </w:r>
      <w:r w:rsidR="00562E7B">
        <w:rPr>
          <w:rFonts w:cs="Arial"/>
        </w:rPr>
        <w:t xml:space="preserve"> du commerce</w:t>
      </w:r>
    </w:p>
    <w:p w:rsidR="00076AFA" w:rsidRPr="00C04345" w:rsidRDefault="00076AFA" w:rsidP="003C5862">
      <w:pPr>
        <w:pStyle w:val="Paragraphedeliste"/>
        <w:ind w:left="1494"/>
        <w:rPr>
          <w:rFonts w:cs="Arial"/>
        </w:rPr>
      </w:pPr>
    </w:p>
    <w:p w:rsidR="00076AFA" w:rsidRPr="000B3270" w:rsidRDefault="0012312B" w:rsidP="000B3270">
      <w:pPr>
        <w:pStyle w:val="Titre2"/>
        <w:ind w:left="714" w:hanging="357"/>
      </w:pPr>
      <w:r w:rsidRPr="000B3270">
        <w:t>Test de détection du biofilm bactérien</w:t>
      </w:r>
    </w:p>
    <w:p w:rsidR="00C04345" w:rsidRDefault="00C04345" w:rsidP="00076AFA">
      <w:pPr>
        <w:pStyle w:val="Paragraphedeliste"/>
        <w:ind w:left="2214"/>
        <w:rPr>
          <w:rFonts w:cs="Arial"/>
        </w:rPr>
      </w:pPr>
    </w:p>
    <w:p w:rsidR="000B3270" w:rsidRDefault="000B3270" w:rsidP="00076AFA">
      <w:pPr>
        <w:pStyle w:val="Paragraphedeliste"/>
        <w:ind w:left="2214"/>
        <w:rPr>
          <w:rFonts w:cs="Arial"/>
        </w:rPr>
      </w:pPr>
    </w:p>
    <w:p w:rsidR="000B3270" w:rsidRDefault="000B3270" w:rsidP="00076AFA">
      <w:pPr>
        <w:pStyle w:val="Paragraphedeliste"/>
        <w:ind w:left="2214"/>
        <w:rPr>
          <w:rFonts w:cs="Arial"/>
        </w:rPr>
        <w:sectPr w:rsidR="000B3270" w:rsidSect="00C04345">
          <w:headerReference w:type="default" r:id="rId7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9C4A88" w:rsidRPr="000B3270" w:rsidRDefault="009C4A88" w:rsidP="000B3270">
      <w:pPr>
        <w:rPr>
          <w:sz w:val="10"/>
          <w:szCs w:val="10"/>
        </w:rPr>
      </w:pPr>
    </w:p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2518"/>
        <w:gridCol w:w="8528"/>
      </w:tblGrid>
      <w:tr w:rsidR="009C4A88" w:rsidRPr="00C04345" w:rsidTr="000B3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9C4A88" w:rsidRPr="00C04345" w:rsidRDefault="009C4A88" w:rsidP="000B3270">
            <w:pPr>
              <w:pStyle w:val="Paragraphedeliste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 w:rsidRPr="00C04345">
              <w:rPr>
                <w:rFonts w:cs="Arial"/>
                <w:szCs w:val="24"/>
              </w:rPr>
              <w:t>OBJECTIF</w:t>
            </w:r>
          </w:p>
        </w:tc>
        <w:tc>
          <w:tcPr>
            <w:tcW w:w="8528" w:type="dxa"/>
            <w:vAlign w:val="center"/>
          </w:tcPr>
          <w:p w:rsidR="009C4A88" w:rsidRPr="00C04345" w:rsidRDefault="009C4A88" w:rsidP="000B32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Mise en évidence des agents biologiques dans l’environnement</w:t>
            </w:r>
          </w:p>
        </w:tc>
      </w:tr>
      <w:tr w:rsidR="009C4A88" w:rsidRPr="00C04345" w:rsidTr="000B3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9C4A88" w:rsidRPr="00C04345" w:rsidRDefault="009C4A88" w:rsidP="000B3270">
            <w:pPr>
              <w:pStyle w:val="Paragraphedeliste"/>
              <w:numPr>
                <w:ilvl w:val="0"/>
                <w:numId w:val="6"/>
              </w:numPr>
              <w:rPr>
                <w:rFonts w:cs="Arial"/>
                <w:b w:val="0"/>
                <w:bCs w:val="0"/>
                <w:szCs w:val="24"/>
              </w:rPr>
            </w:pPr>
            <w:r w:rsidRPr="000B3270">
              <w:rPr>
                <w:rFonts w:cs="Arial"/>
                <w:szCs w:val="24"/>
              </w:rPr>
              <w:t>MATERIEL NECESSAIRE</w:t>
            </w:r>
          </w:p>
        </w:tc>
        <w:tc>
          <w:tcPr>
            <w:tcW w:w="8528" w:type="dxa"/>
            <w:vAlign w:val="center"/>
          </w:tcPr>
          <w:p w:rsidR="009C4A88" w:rsidRPr="00C04345" w:rsidRDefault="009C4A88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Boîtes contact ou lames gélosées pour diagnostic rapide</w:t>
            </w:r>
            <w:r w:rsidR="004A0300" w:rsidRPr="00C04345">
              <w:rPr>
                <w:rFonts w:cs="Arial"/>
                <w:b/>
                <w:bCs/>
                <w:szCs w:val="24"/>
              </w:rPr>
              <w:t xml:space="preserve"> (LGDR)</w:t>
            </w:r>
          </w:p>
          <w:p w:rsidR="009C4A88" w:rsidRPr="00C04345" w:rsidRDefault="00985FA1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Gélose</w:t>
            </w:r>
            <w:r w:rsidR="0012312B" w:rsidRPr="00C04345">
              <w:rPr>
                <w:rFonts w:cs="Arial"/>
                <w:b/>
                <w:bCs/>
                <w:szCs w:val="24"/>
              </w:rPr>
              <w:t>s</w:t>
            </w:r>
            <w:r w:rsidR="004A0300" w:rsidRPr="00C04345">
              <w:rPr>
                <w:rFonts w:cs="Arial"/>
                <w:b/>
                <w:bCs/>
                <w:szCs w:val="24"/>
              </w:rPr>
              <w:t xml:space="preserve"> PCA</w:t>
            </w:r>
            <w:r w:rsidR="0012312B" w:rsidRPr="00C04345">
              <w:rPr>
                <w:rFonts w:cs="Arial"/>
                <w:b/>
                <w:bCs/>
                <w:szCs w:val="24"/>
              </w:rPr>
              <w:t xml:space="preserve"> </w:t>
            </w:r>
            <w:r w:rsidR="004A0300" w:rsidRPr="00C04345">
              <w:rPr>
                <w:rFonts w:cs="Arial"/>
                <w:b/>
                <w:bCs/>
                <w:szCs w:val="24"/>
              </w:rPr>
              <w:t>(plate count agar</w:t>
            </w:r>
            <w:r w:rsidR="0012312B" w:rsidRPr="00C04345">
              <w:rPr>
                <w:rFonts w:cs="Arial"/>
                <w:b/>
                <w:bCs/>
                <w:szCs w:val="24"/>
              </w:rPr>
              <w:t xml:space="preserve"> - flore totale</w:t>
            </w:r>
            <w:r w:rsidR="004A0300" w:rsidRPr="00C04345">
              <w:rPr>
                <w:rFonts w:cs="Arial"/>
                <w:b/>
                <w:bCs/>
                <w:szCs w:val="24"/>
              </w:rPr>
              <w:t xml:space="preserve">) </w:t>
            </w:r>
            <w:r w:rsidR="0012312B" w:rsidRPr="00C04345">
              <w:rPr>
                <w:rFonts w:cs="Arial"/>
                <w:b/>
                <w:bCs/>
                <w:szCs w:val="24"/>
              </w:rPr>
              <w:t xml:space="preserve"> </w:t>
            </w:r>
            <w:r w:rsidRPr="00C04345">
              <w:rPr>
                <w:rFonts w:cs="Arial"/>
                <w:b/>
                <w:bCs/>
                <w:szCs w:val="24"/>
              </w:rPr>
              <w:t>coulée</w:t>
            </w:r>
            <w:r w:rsidR="0012312B" w:rsidRPr="00C04345">
              <w:rPr>
                <w:rFonts w:cs="Arial"/>
                <w:b/>
                <w:bCs/>
                <w:szCs w:val="24"/>
              </w:rPr>
              <w:t>s</w:t>
            </w:r>
            <w:r w:rsidRPr="00C04345">
              <w:rPr>
                <w:rFonts w:cs="Arial"/>
                <w:b/>
                <w:bCs/>
                <w:szCs w:val="24"/>
              </w:rPr>
              <w:t xml:space="preserve"> en boîte de Pétri</w:t>
            </w:r>
          </w:p>
          <w:p w:rsidR="00077110" w:rsidRPr="00C04345" w:rsidRDefault="00077110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Ecouvillons </w:t>
            </w:r>
          </w:p>
          <w:p w:rsidR="00077110" w:rsidRPr="00C04345" w:rsidRDefault="00077110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Pince métallique </w:t>
            </w:r>
          </w:p>
          <w:p w:rsidR="009C4A88" w:rsidRPr="00C04345" w:rsidRDefault="00985FA1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Cont</w:t>
            </w:r>
            <w:r w:rsidR="005C2383">
              <w:rPr>
                <w:rFonts w:cs="Arial"/>
                <w:b/>
                <w:bCs/>
                <w:szCs w:val="24"/>
              </w:rPr>
              <w:t>eneur pour déchets piquants coupants (DASRI)</w:t>
            </w:r>
          </w:p>
          <w:p w:rsidR="00985FA1" w:rsidRPr="00C04345" w:rsidRDefault="00985FA1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Scotch</w:t>
            </w:r>
          </w:p>
          <w:p w:rsidR="00985FA1" w:rsidRPr="00C04345" w:rsidRDefault="00985FA1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Feutre résistant à l’eau</w:t>
            </w:r>
          </w:p>
          <w:p w:rsidR="00985FA1" w:rsidRPr="00C04345" w:rsidRDefault="00985FA1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Etuve (facultative)</w:t>
            </w:r>
          </w:p>
          <w:p w:rsidR="00077110" w:rsidRPr="00C04345" w:rsidRDefault="0012312B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Poste de lavage</w:t>
            </w:r>
            <w:r w:rsidR="00DE31F9" w:rsidRPr="00C04345">
              <w:rPr>
                <w:rFonts w:cs="Arial"/>
                <w:b/>
                <w:bCs/>
                <w:szCs w:val="24"/>
              </w:rPr>
              <w:t xml:space="preserve"> des mains ou lingettes désinfectantes ou gel hydro alcoolique</w:t>
            </w:r>
          </w:p>
        </w:tc>
      </w:tr>
      <w:tr w:rsidR="009C4A88" w:rsidRPr="00C04345" w:rsidTr="000B32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9C4A88" w:rsidRPr="00C04345" w:rsidRDefault="00077110" w:rsidP="000B3270">
            <w:pPr>
              <w:pStyle w:val="Paragraphedeliste"/>
              <w:numPr>
                <w:ilvl w:val="0"/>
                <w:numId w:val="6"/>
              </w:numPr>
              <w:rPr>
                <w:rFonts w:cs="Arial"/>
                <w:b w:val="0"/>
                <w:bCs w:val="0"/>
                <w:szCs w:val="24"/>
              </w:rPr>
            </w:pPr>
            <w:r w:rsidRPr="000B3270">
              <w:rPr>
                <w:rFonts w:cs="Arial"/>
                <w:szCs w:val="24"/>
              </w:rPr>
              <w:t>METHODES</w:t>
            </w:r>
          </w:p>
        </w:tc>
        <w:tc>
          <w:tcPr>
            <w:tcW w:w="8528" w:type="dxa"/>
            <w:vAlign w:val="center"/>
          </w:tcPr>
          <w:p w:rsidR="009C4A88" w:rsidRPr="00C04345" w:rsidRDefault="009C4A88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  <w:b/>
              </w:rPr>
              <w:t>Réaliser des empreintes des différents objets sur des géloses coulées en boîte de Pétri</w:t>
            </w:r>
            <w:r w:rsidR="00985FA1" w:rsidRPr="00C04345">
              <w:rPr>
                <w:rFonts w:ascii="Arial" w:hAnsi="Arial" w:cs="Arial"/>
              </w:rPr>
              <w:t> : bagues, cheveux, pièce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 xml:space="preserve"> de monnaie, montre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>…</w:t>
            </w:r>
          </w:p>
          <w:p w:rsidR="003C5862" w:rsidRPr="00C04345" w:rsidRDefault="003C5862" w:rsidP="000B3270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77110" w:rsidRPr="00C04345" w:rsidRDefault="00077110" w:rsidP="000B3270">
            <w:pPr>
              <w:pStyle w:val="Sansinterlign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Prendre une gélose PCA coulée en boîte de 9 cm de diamètre et délimiter au f</w:t>
            </w:r>
            <w:r w:rsidR="002E2BFA" w:rsidRPr="00C04345">
              <w:rPr>
                <w:rFonts w:ascii="Arial" w:hAnsi="Arial" w:cs="Arial"/>
              </w:rPr>
              <w:t>eutre sur le fond 4 à 6 parties</w:t>
            </w:r>
            <w:r w:rsidRPr="00C04345">
              <w:rPr>
                <w:rFonts w:ascii="Arial" w:hAnsi="Arial" w:cs="Arial"/>
              </w:rPr>
              <w:t>.</w:t>
            </w:r>
          </w:p>
          <w:p w:rsidR="00077110" w:rsidRPr="00C04345" w:rsidRDefault="00077110" w:rsidP="000B3270">
            <w:pPr>
              <w:pStyle w:val="Sansinterlign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Identifier par un numéro l’empreinte de l’objet réalisée sur le fond</w:t>
            </w:r>
            <w:r w:rsidR="0012312B" w:rsidRPr="00C04345">
              <w:rPr>
                <w:rFonts w:ascii="Arial" w:hAnsi="Arial" w:cs="Arial"/>
              </w:rPr>
              <w:t xml:space="preserve"> de la boîte.</w:t>
            </w:r>
          </w:p>
          <w:p w:rsidR="00077110" w:rsidRPr="00C04345" w:rsidRDefault="00077110" w:rsidP="000B3270">
            <w:pPr>
              <w:pStyle w:val="Sansinterlign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Plaquer l’objet sur la gélose et le retirer (sauf cheveux)</w:t>
            </w:r>
            <w:r w:rsidR="0012312B" w:rsidRPr="00C04345">
              <w:rPr>
                <w:rFonts w:ascii="Arial" w:hAnsi="Arial" w:cs="Arial"/>
              </w:rPr>
              <w:t>.</w:t>
            </w:r>
          </w:p>
          <w:p w:rsidR="00985FA1" w:rsidRPr="00C04345" w:rsidRDefault="00985FA1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85FA1" w:rsidRPr="00C04345" w:rsidRDefault="00C04345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Réaliser des </w:t>
            </w:r>
            <w:r w:rsidR="00985FA1" w:rsidRPr="00C04345">
              <w:rPr>
                <w:rFonts w:ascii="Arial" w:hAnsi="Arial" w:cs="Arial"/>
                <w:b/>
              </w:rPr>
              <w:t>prélèvements de surface</w:t>
            </w:r>
            <w:r w:rsidR="00985FA1" w:rsidRPr="00C04345">
              <w:rPr>
                <w:rFonts w:ascii="Arial" w:hAnsi="Arial" w:cs="Arial"/>
              </w:rPr>
              <w:t> </w:t>
            </w:r>
            <w:r w:rsidR="0012312B" w:rsidRPr="00C04345">
              <w:rPr>
                <w:rFonts w:ascii="Arial" w:hAnsi="Arial" w:cs="Arial"/>
                <w:b/>
              </w:rPr>
              <w:t>sur les géloses contact</w:t>
            </w:r>
            <w:r w:rsidR="0012312B" w:rsidRPr="00C04345">
              <w:rPr>
                <w:rFonts w:ascii="Arial" w:hAnsi="Arial" w:cs="Arial"/>
              </w:rPr>
              <w:t xml:space="preserve"> </w:t>
            </w:r>
            <w:r w:rsidR="00985FA1" w:rsidRPr="00C04345">
              <w:rPr>
                <w:rFonts w:ascii="Arial" w:hAnsi="Arial" w:cs="Arial"/>
              </w:rPr>
              <w:t>: poignée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 xml:space="preserve"> de porte, plans de travail, tenue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 xml:space="preserve"> professionnelle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>, téléphone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 xml:space="preserve"> portable</w:t>
            </w:r>
            <w:r w:rsidR="0012312B" w:rsidRPr="00C04345">
              <w:rPr>
                <w:rFonts w:ascii="Arial" w:hAnsi="Arial" w:cs="Arial"/>
              </w:rPr>
              <w:t>s</w:t>
            </w:r>
            <w:r w:rsidR="00985FA1" w:rsidRPr="00C04345">
              <w:rPr>
                <w:rFonts w:ascii="Arial" w:hAnsi="Arial" w:cs="Arial"/>
              </w:rPr>
              <w:t>…</w:t>
            </w:r>
            <w:r w:rsidR="0012312B" w:rsidRPr="00C04345">
              <w:rPr>
                <w:rFonts w:ascii="Arial" w:hAnsi="Arial" w:cs="Arial"/>
              </w:rPr>
              <w:t>.</w:t>
            </w:r>
          </w:p>
          <w:p w:rsidR="00EF54E2" w:rsidRPr="00C04345" w:rsidRDefault="00EF54E2" w:rsidP="000B3270">
            <w:pPr>
              <w:pStyle w:val="Sansinterlign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Prendre une boîte contact</w:t>
            </w:r>
            <w:r w:rsidR="00DC386C" w:rsidRPr="00C04345">
              <w:rPr>
                <w:rFonts w:ascii="Arial" w:hAnsi="Arial" w:cs="Arial"/>
              </w:rPr>
              <w:t xml:space="preserve"> ou lame gélosée</w:t>
            </w:r>
            <w:r w:rsidR="0024752E" w:rsidRPr="00C04345">
              <w:rPr>
                <w:rFonts w:ascii="Arial" w:hAnsi="Arial" w:cs="Arial"/>
              </w:rPr>
              <w:t>.</w:t>
            </w:r>
          </w:p>
          <w:p w:rsidR="00EF54E2" w:rsidRPr="00C04345" w:rsidRDefault="00EF54E2" w:rsidP="000B3270">
            <w:pPr>
              <w:pStyle w:val="Sansinterlign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Appliquer la </w:t>
            </w:r>
            <w:r w:rsidR="008A0398">
              <w:rPr>
                <w:rFonts w:ascii="Arial" w:hAnsi="Arial" w:cs="Arial"/>
              </w:rPr>
              <w:t xml:space="preserve">gélose </w:t>
            </w:r>
            <w:r w:rsidR="00C04345">
              <w:rPr>
                <w:rFonts w:ascii="Arial" w:hAnsi="Arial" w:cs="Arial"/>
              </w:rPr>
              <w:t xml:space="preserve">durant </w:t>
            </w:r>
            <w:r w:rsidR="0024752E" w:rsidRPr="00C04345">
              <w:rPr>
                <w:rFonts w:ascii="Arial" w:hAnsi="Arial" w:cs="Arial"/>
              </w:rPr>
              <w:t xml:space="preserve">5 secondes </w:t>
            </w:r>
            <w:r w:rsidRPr="00C04345">
              <w:rPr>
                <w:rFonts w:ascii="Arial" w:hAnsi="Arial" w:cs="Arial"/>
              </w:rPr>
              <w:t>sur la surface à prélever</w:t>
            </w:r>
            <w:r w:rsidR="0024752E" w:rsidRPr="00C04345">
              <w:rPr>
                <w:rFonts w:ascii="Arial" w:hAnsi="Arial" w:cs="Arial"/>
              </w:rPr>
              <w:t xml:space="preserve">. </w:t>
            </w:r>
          </w:p>
          <w:p w:rsidR="00EF54E2" w:rsidRPr="00C04345" w:rsidRDefault="00EF54E2" w:rsidP="000B3270">
            <w:pPr>
              <w:pStyle w:val="Sansinterlign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Identifier le support de prélèvement</w:t>
            </w:r>
            <w:r w:rsidR="0024752E" w:rsidRPr="00C04345">
              <w:rPr>
                <w:rFonts w:ascii="Arial" w:hAnsi="Arial" w:cs="Arial"/>
              </w:rPr>
              <w:t>.</w:t>
            </w:r>
          </w:p>
          <w:p w:rsidR="00EF54E2" w:rsidRPr="00C04345" w:rsidRDefault="00EF54E2" w:rsidP="000B3270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F54E2" w:rsidRPr="00C04345" w:rsidRDefault="0024752E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Réaliser un prélèvement de l’air ambiant sur une gélose PCA.</w:t>
            </w:r>
          </w:p>
          <w:p w:rsidR="0024752E" w:rsidRPr="00C04345" w:rsidRDefault="0024752E" w:rsidP="000B3270">
            <w:pPr>
              <w:pStyle w:val="Sansinterligne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Disposer une boîte de gélose ouverte sur un plan de travail pendant la durée de la séance.</w:t>
            </w:r>
          </w:p>
          <w:p w:rsidR="0024752E" w:rsidRPr="00C04345" w:rsidRDefault="0024752E" w:rsidP="000B3270">
            <w:pPr>
              <w:pStyle w:val="Sansinterligne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La refermer.</w:t>
            </w:r>
          </w:p>
          <w:p w:rsidR="0024752E" w:rsidRPr="00C04345" w:rsidRDefault="0024752E" w:rsidP="000B3270">
            <w:pPr>
              <w:pStyle w:val="Sansinterligne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Identifier le support de prélèvement.</w:t>
            </w:r>
          </w:p>
          <w:p w:rsidR="0024752E" w:rsidRPr="00C04345" w:rsidRDefault="0024752E" w:rsidP="000B3270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F54E2" w:rsidRPr="00C04345" w:rsidRDefault="00EF54E2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Toutes les boîtes doivent être scotchées</w:t>
            </w:r>
            <w:r w:rsidR="0024752E" w:rsidRPr="00C04345">
              <w:rPr>
                <w:rFonts w:ascii="Arial" w:hAnsi="Arial" w:cs="Arial"/>
                <w:b/>
              </w:rPr>
              <w:t>, avec interdiction de les ouvrir.</w:t>
            </w:r>
          </w:p>
          <w:p w:rsidR="009C4A88" w:rsidRPr="00C04345" w:rsidRDefault="009C4A88" w:rsidP="000B3270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Incuber ces géloses 24h /48h à 37°C</w:t>
            </w:r>
            <w:r w:rsidR="0024752E" w:rsidRPr="00C04345">
              <w:rPr>
                <w:rFonts w:ascii="Arial" w:hAnsi="Arial" w:cs="Arial"/>
              </w:rPr>
              <w:t xml:space="preserve"> ou environ une semaine à température ambiante</w:t>
            </w:r>
            <w:r w:rsidRPr="00C04345">
              <w:rPr>
                <w:rFonts w:ascii="Arial" w:hAnsi="Arial" w:cs="Arial"/>
              </w:rPr>
              <w:t>.</w:t>
            </w:r>
          </w:p>
          <w:p w:rsidR="009C4A88" w:rsidRPr="00C04345" w:rsidRDefault="009C4A88" w:rsidP="000B3270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Observer les géloses après incubation.</w:t>
            </w:r>
          </w:p>
          <w:p w:rsidR="009C4A88" w:rsidRPr="00C04345" w:rsidRDefault="009C4A88" w:rsidP="000B3270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Noter vos observations et vos conclus</w:t>
            </w:r>
            <w:r w:rsidR="0024752E" w:rsidRPr="00C04345">
              <w:rPr>
                <w:rFonts w:ascii="Arial" w:hAnsi="Arial" w:cs="Arial"/>
              </w:rPr>
              <w:t>ions dans le tableau ci-dessous.</w:t>
            </w:r>
          </w:p>
          <w:p w:rsidR="0024752E" w:rsidRPr="00C04345" w:rsidRDefault="0024752E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EF54E2" w:rsidRPr="00C04345" w:rsidRDefault="00EF54E2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Eliminer les déchets par la filière DASRI</w:t>
            </w:r>
            <w:r w:rsidR="0024752E" w:rsidRPr="00C04345">
              <w:rPr>
                <w:rFonts w:ascii="Arial" w:hAnsi="Arial" w:cs="Arial"/>
                <w:b/>
              </w:rPr>
              <w:t>.</w:t>
            </w:r>
          </w:p>
          <w:p w:rsidR="00EF54E2" w:rsidRPr="00C04345" w:rsidRDefault="00DE31F9" w:rsidP="000B3270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R</w:t>
            </w:r>
            <w:r w:rsidR="00FF0B0B" w:rsidRPr="00C04345">
              <w:rPr>
                <w:rFonts w:ascii="Arial" w:hAnsi="Arial" w:cs="Arial"/>
              </w:rPr>
              <w:t>emarque</w:t>
            </w:r>
            <w:r w:rsidRPr="00C04345">
              <w:rPr>
                <w:rFonts w:ascii="Arial" w:hAnsi="Arial" w:cs="Arial"/>
              </w:rPr>
              <w:t xml:space="preserve"> : </w:t>
            </w:r>
            <w:r w:rsidR="00FF0B0B" w:rsidRPr="00C04345">
              <w:rPr>
                <w:rFonts w:ascii="Arial" w:hAnsi="Arial" w:cs="Arial"/>
              </w:rPr>
              <w:t>l</w:t>
            </w:r>
            <w:r w:rsidR="004A0300" w:rsidRPr="00C04345">
              <w:rPr>
                <w:rFonts w:ascii="Arial" w:hAnsi="Arial" w:cs="Arial"/>
              </w:rPr>
              <w:t xml:space="preserve">es consignes générales d’hygiène </w:t>
            </w:r>
            <w:r w:rsidR="0024752E" w:rsidRPr="00C04345">
              <w:rPr>
                <w:rFonts w:ascii="Arial" w:hAnsi="Arial" w:cs="Arial"/>
              </w:rPr>
              <w:t>seront respectées (</w:t>
            </w:r>
            <w:r w:rsidR="00FF0B0B" w:rsidRPr="00C04345">
              <w:rPr>
                <w:rFonts w:ascii="Arial" w:hAnsi="Arial" w:cs="Arial"/>
              </w:rPr>
              <w:t>antisepsie</w:t>
            </w:r>
            <w:r w:rsidR="004A0300" w:rsidRPr="00C04345">
              <w:rPr>
                <w:rFonts w:ascii="Arial" w:hAnsi="Arial" w:cs="Arial"/>
              </w:rPr>
              <w:t xml:space="preserve"> des mains, </w:t>
            </w:r>
            <w:r w:rsidR="00FF0B0B" w:rsidRPr="00C04345">
              <w:rPr>
                <w:rFonts w:ascii="Arial" w:hAnsi="Arial" w:cs="Arial"/>
              </w:rPr>
              <w:t>…)</w:t>
            </w:r>
            <w:r w:rsidR="004A0300" w:rsidRPr="00C04345">
              <w:rPr>
                <w:rFonts w:ascii="Arial" w:hAnsi="Arial" w:cs="Arial"/>
              </w:rPr>
              <w:t>.</w:t>
            </w:r>
          </w:p>
        </w:tc>
      </w:tr>
    </w:tbl>
    <w:p w:rsidR="000B3270" w:rsidRPr="000B3270" w:rsidRDefault="000B3270" w:rsidP="000B3270">
      <w:pPr>
        <w:rPr>
          <w:sz w:val="10"/>
          <w:szCs w:val="10"/>
        </w:rPr>
      </w:pPr>
    </w:p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2376"/>
        <w:gridCol w:w="5670"/>
        <w:gridCol w:w="3000"/>
      </w:tblGrid>
      <w:tr w:rsidR="009C4A88" w:rsidRPr="00C04345" w:rsidTr="000B3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6" w:type="dxa"/>
            <w:gridSpan w:val="3"/>
            <w:vAlign w:val="center"/>
          </w:tcPr>
          <w:p w:rsidR="009C4A88" w:rsidRPr="00C04345" w:rsidRDefault="009C4A88" w:rsidP="000B3270">
            <w:pPr>
              <w:pStyle w:val="Paragraphedeliste"/>
              <w:numPr>
                <w:ilvl w:val="0"/>
                <w:numId w:val="6"/>
              </w:numPr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OBSERVATIONS ET CONCLUSION</w:t>
            </w:r>
          </w:p>
        </w:tc>
      </w:tr>
      <w:tr w:rsidR="009C4A88" w:rsidRPr="00C04345" w:rsidTr="000B3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9C4A88" w:rsidRPr="00C04345" w:rsidRDefault="003C5862" w:rsidP="000B3270">
            <w:pPr>
              <w:pStyle w:val="Paragraphedeliste"/>
              <w:ind w:left="171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E</w:t>
            </w:r>
            <w:r w:rsidR="00276CD2" w:rsidRPr="00C04345">
              <w:rPr>
                <w:rFonts w:cs="Arial"/>
                <w:szCs w:val="24"/>
              </w:rPr>
              <w:t>mpreintes d’objets</w:t>
            </w:r>
          </w:p>
        </w:tc>
        <w:tc>
          <w:tcPr>
            <w:tcW w:w="5670" w:type="dxa"/>
            <w:vAlign w:val="center"/>
          </w:tcPr>
          <w:p w:rsidR="009C4A88" w:rsidRPr="00C04345" w:rsidRDefault="000B3270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</w:t>
            </w:r>
            <w:r w:rsidR="009C4A88" w:rsidRPr="00C04345">
              <w:rPr>
                <w:rFonts w:cs="Arial"/>
                <w:b/>
                <w:bCs/>
                <w:szCs w:val="24"/>
              </w:rPr>
              <w:t>bservations</w:t>
            </w:r>
          </w:p>
        </w:tc>
        <w:tc>
          <w:tcPr>
            <w:tcW w:w="3000" w:type="dxa"/>
            <w:vAlign w:val="center"/>
          </w:tcPr>
          <w:p w:rsidR="009C4A88" w:rsidRPr="00C04345" w:rsidRDefault="000B3270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</w:t>
            </w:r>
            <w:r w:rsidR="009C4A88" w:rsidRPr="00C04345">
              <w:rPr>
                <w:rFonts w:cs="Arial"/>
                <w:b/>
                <w:bCs/>
                <w:szCs w:val="24"/>
              </w:rPr>
              <w:t>onclusion</w:t>
            </w:r>
          </w:p>
        </w:tc>
      </w:tr>
      <w:tr w:rsidR="009C4A88" w:rsidRPr="00C04345" w:rsidTr="000B327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9C4A88" w:rsidRPr="00C04345" w:rsidRDefault="009C4A88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C4A88" w:rsidRPr="00C04345" w:rsidRDefault="009C4A88" w:rsidP="000B3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9C4A88" w:rsidRPr="00C04345" w:rsidRDefault="009C4A88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276CD2" w:rsidRPr="00C04345" w:rsidTr="000B3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76CD2" w:rsidRPr="00C04345" w:rsidRDefault="003C5862" w:rsidP="000B3270">
            <w:pPr>
              <w:pStyle w:val="Paragraphedeliste"/>
              <w:ind w:left="171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P</w:t>
            </w:r>
            <w:r w:rsidR="00276CD2" w:rsidRPr="00C04345">
              <w:rPr>
                <w:rFonts w:cs="Arial"/>
                <w:szCs w:val="24"/>
              </w:rPr>
              <w:t>rélèvements de surface</w:t>
            </w:r>
          </w:p>
        </w:tc>
        <w:tc>
          <w:tcPr>
            <w:tcW w:w="5670" w:type="dxa"/>
            <w:vAlign w:val="center"/>
          </w:tcPr>
          <w:p w:rsidR="00276CD2" w:rsidRPr="00C04345" w:rsidRDefault="000B3270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</w:t>
            </w:r>
            <w:r w:rsidR="00276CD2" w:rsidRPr="00C04345">
              <w:rPr>
                <w:rFonts w:cs="Arial"/>
                <w:b/>
                <w:bCs/>
                <w:szCs w:val="24"/>
              </w:rPr>
              <w:t>bservations</w:t>
            </w:r>
          </w:p>
        </w:tc>
        <w:tc>
          <w:tcPr>
            <w:tcW w:w="3000" w:type="dxa"/>
            <w:vAlign w:val="center"/>
          </w:tcPr>
          <w:p w:rsidR="00276CD2" w:rsidRPr="00C04345" w:rsidRDefault="000B3270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</w:t>
            </w:r>
            <w:r w:rsidR="00276CD2" w:rsidRPr="00C04345">
              <w:rPr>
                <w:rFonts w:cs="Arial"/>
                <w:b/>
                <w:bCs/>
                <w:szCs w:val="24"/>
              </w:rPr>
              <w:t>onclusion</w:t>
            </w:r>
          </w:p>
        </w:tc>
      </w:tr>
      <w:tr w:rsidR="00276CD2" w:rsidRPr="00C04345" w:rsidTr="000B327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76CD2" w:rsidRPr="00C04345" w:rsidRDefault="00276CD2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6CD2" w:rsidRPr="00C04345" w:rsidRDefault="00276CD2" w:rsidP="000B3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276CD2" w:rsidRPr="00C04345" w:rsidRDefault="00276CD2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</w:tbl>
    <w:p w:rsidR="000B3270" w:rsidRDefault="000B3270"/>
    <w:p w:rsidR="00BA4297" w:rsidRPr="000B3270" w:rsidRDefault="00BA4297" w:rsidP="000B3270">
      <w:pPr>
        <w:rPr>
          <w:sz w:val="2"/>
          <w:szCs w:val="2"/>
        </w:rPr>
      </w:pPr>
    </w:p>
    <w:p w:rsidR="00BA4297" w:rsidRPr="00C04345" w:rsidRDefault="00BA4297" w:rsidP="00252621">
      <w:pPr>
        <w:pStyle w:val="Paragraphedeliste"/>
        <w:ind w:left="1440"/>
        <w:rPr>
          <w:rFonts w:cs="Arial"/>
        </w:rPr>
      </w:pPr>
    </w:p>
    <w:p w:rsidR="007E092D" w:rsidRDefault="007E092D">
      <w:pPr>
        <w:rPr>
          <w:rFonts w:cs="Arial"/>
        </w:rPr>
        <w:sectPr w:rsidR="007E092D" w:rsidSect="00276CD2">
          <w:head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52621" w:rsidRPr="00C04345" w:rsidRDefault="007E092D" w:rsidP="007E092D">
      <w:pPr>
        <w:pStyle w:val="Paragraphedeliste"/>
        <w:numPr>
          <w:ilvl w:val="0"/>
          <w:numId w:val="20"/>
        </w:numPr>
        <w:rPr>
          <w:rFonts w:cs="Arial"/>
        </w:rPr>
      </w:pPr>
      <w:r>
        <w:rPr>
          <w:rFonts w:cs="Arial"/>
        </w:rPr>
        <w:lastRenderedPageBreak/>
        <w:t>O</w:t>
      </w:r>
      <w:r w:rsidR="00252621" w:rsidRPr="00C04345">
        <w:rPr>
          <w:rFonts w:cs="Arial"/>
        </w:rPr>
        <w:t>bservation de levures et bactéries dans le kéfir de lait</w:t>
      </w:r>
    </w:p>
    <w:p w:rsidR="00252621" w:rsidRPr="00C04345" w:rsidRDefault="007E092D" w:rsidP="007E092D">
      <w:pPr>
        <w:pStyle w:val="Paragraphedeliste"/>
        <w:numPr>
          <w:ilvl w:val="0"/>
          <w:numId w:val="20"/>
        </w:numPr>
        <w:rPr>
          <w:rFonts w:cs="Arial"/>
        </w:rPr>
      </w:pPr>
      <w:r>
        <w:rPr>
          <w:rFonts w:cs="Arial"/>
        </w:rPr>
        <w:t>O</w:t>
      </w:r>
      <w:r w:rsidR="00252621" w:rsidRPr="00C04345">
        <w:rPr>
          <w:rFonts w:cs="Arial"/>
        </w:rPr>
        <w:t>bservation de moisissures de fromage</w:t>
      </w:r>
    </w:p>
    <w:p w:rsidR="00252621" w:rsidRPr="00C04345" w:rsidRDefault="007E092D" w:rsidP="007E092D">
      <w:pPr>
        <w:pStyle w:val="Paragraphedeliste"/>
        <w:numPr>
          <w:ilvl w:val="0"/>
          <w:numId w:val="20"/>
        </w:numPr>
        <w:rPr>
          <w:rFonts w:cs="Arial"/>
        </w:rPr>
      </w:pPr>
      <w:r>
        <w:rPr>
          <w:rFonts w:cs="Arial"/>
        </w:rPr>
        <w:t>O</w:t>
      </w:r>
      <w:r w:rsidR="00252621" w:rsidRPr="00C04345">
        <w:rPr>
          <w:rFonts w:cs="Arial"/>
        </w:rPr>
        <w:t xml:space="preserve">bservation d’acariens : artison du fromage </w:t>
      </w:r>
      <w:r w:rsidR="000169D1" w:rsidRPr="00C04345">
        <w:rPr>
          <w:rFonts w:cs="Arial"/>
        </w:rPr>
        <w:t>(acarien dans la moquette)</w:t>
      </w:r>
    </w:p>
    <w:p w:rsidR="00252621" w:rsidRPr="00C04345" w:rsidRDefault="007E092D" w:rsidP="007E092D">
      <w:pPr>
        <w:pStyle w:val="Paragraphedeliste"/>
        <w:numPr>
          <w:ilvl w:val="0"/>
          <w:numId w:val="20"/>
        </w:numPr>
        <w:rPr>
          <w:rFonts w:cs="Arial"/>
        </w:rPr>
      </w:pPr>
      <w:r>
        <w:rPr>
          <w:rFonts w:cs="Arial"/>
        </w:rPr>
        <w:t>O</w:t>
      </w:r>
      <w:r w:rsidR="00252621" w:rsidRPr="00C04345">
        <w:rPr>
          <w:rFonts w:cs="Arial"/>
        </w:rPr>
        <w:t>bservation de paramécies dans une infusion de persil</w:t>
      </w:r>
    </w:p>
    <w:p w:rsidR="00252621" w:rsidRPr="00C04345" w:rsidRDefault="00252621" w:rsidP="00076AFA">
      <w:pPr>
        <w:pStyle w:val="Paragraphedeliste"/>
        <w:ind w:left="2214"/>
        <w:rPr>
          <w:rFonts w:cs="Arial"/>
        </w:rPr>
      </w:pPr>
    </w:p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3240"/>
        <w:gridCol w:w="7806"/>
      </w:tblGrid>
      <w:tr w:rsidR="00252621" w:rsidRPr="00C04345" w:rsidTr="007E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252621" w:rsidRPr="00C04345" w:rsidRDefault="00252621" w:rsidP="007E092D">
            <w:pPr>
              <w:pStyle w:val="Paragraphedeliste"/>
              <w:numPr>
                <w:ilvl w:val="0"/>
                <w:numId w:val="9"/>
              </w:numPr>
              <w:rPr>
                <w:rFonts w:cs="Arial"/>
                <w:b w:val="0"/>
                <w:bCs w:val="0"/>
                <w:szCs w:val="24"/>
              </w:rPr>
            </w:pPr>
            <w:r w:rsidRPr="007E092D">
              <w:rPr>
                <w:rFonts w:cs="Arial"/>
                <w:szCs w:val="24"/>
              </w:rPr>
              <w:t>OBJECTIF</w:t>
            </w:r>
          </w:p>
        </w:tc>
        <w:tc>
          <w:tcPr>
            <w:tcW w:w="7806" w:type="dxa"/>
            <w:vAlign w:val="center"/>
          </w:tcPr>
          <w:p w:rsidR="00252621" w:rsidRPr="00C04345" w:rsidRDefault="00252621" w:rsidP="007E09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36"/>
                <w:szCs w:val="36"/>
              </w:rPr>
            </w:pPr>
            <w:r w:rsidRPr="00C04345">
              <w:rPr>
                <w:rFonts w:cs="Arial"/>
                <w:szCs w:val="24"/>
              </w:rPr>
              <w:t>Identifier certains groupes d’agents biologiques</w:t>
            </w:r>
          </w:p>
        </w:tc>
      </w:tr>
      <w:tr w:rsidR="00252621" w:rsidRPr="00C04345" w:rsidTr="007E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252621" w:rsidRPr="00C04345" w:rsidRDefault="00252621" w:rsidP="007E092D">
            <w:pPr>
              <w:pStyle w:val="Paragraphedeliste"/>
              <w:numPr>
                <w:ilvl w:val="0"/>
                <w:numId w:val="9"/>
              </w:numPr>
              <w:rPr>
                <w:rFonts w:cs="Arial"/>
                <w:b w:val="0"/>
                <w:bCs w:val="0"/>
                <w:szCs w:val="24"/>
              </w:rPr>
            </w:pPr>
            <w:r w:rsidRPr="007E092D">
              <w:rPr>
                <w:rFonts w:cs="Arial"/>
                <w:szCs w:val="24"/>
              </w:rPr>
              <w:t>MATERIEL NECESSAIRE</w:t>
            </w:r>
          </w:p>
        </w:tc>
        <w:tc>
          <w:tcPr>
            <w:tcW w:w="7806" w:type="dxa"/>
            <w:vAlign w:val="center"/>
          </w:tcPr>
          <w:p w:rsidR="00252621" w:rsidRPr="00C04345" w:rsidRDefault="00252621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Poste de lavage de mains réglementaire</w:t>
            </w:r>
          </w:p>
          <w:p w:rsidR="00252621" w:rsidRPr="00C04345" w:rsidRDefault="00252621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Lames, lamelles, microscope</w:t>
            </w:r>
            <w:r w:rsidR="00A72D34" w:rsidRPr="00C04345">
              <w:rPr>
                <w:rFonts w:cs="Arial"/>
                <w:b/>
                <w:bCs/>
                <w:szCs w:val="24"/>
              </w:rPr>
              <w:t>, pipette pasteur</w:t>
            </w:r>
          </w:p>
          <w:p w:rsidR="00252621" w:rsidRPr="00C04345" w:rsidRDefault="00252621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Kéfir de lait (disponible en magasin BIO ou sur internet)</w:t>
            </w:r>
          </w:p>
          <w:p w:rsidR="00DA7AC4" w:rsidRPr="00C04345" w:rsidRDefault="00DA7AC4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Fromage : camembert, Cantal avec artison</w:t>
            </w:r>
          </w:p>
          <w:p w:rsidR="00DA7AC4" w:rsidRPr="00C04345" w:rsidRDefault="00DA7AC4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Infusion de persil (3 jours)</w:t>
            </w:r>
          </w:p>
          <w:p w:rsidR="005C2383" w:rsidRPr="00C04345" w:rsidRDefault="005C2383" w:rsidP="005C2383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Cont</w:t>
            </w:r>
            <w:r>
              <w:rPr>
                <w:rFonts w:cs="Arial"/>
                <w:b/>
                <w:bCs/>
                <w:szCs w:val="24"/>
              </w:rPr>
              <w:t>eneur pour déchets piquants coupants (DASRI)</w:t>
            </w:r>
          </w:p>
          <w:p w:rsidR="00252621" w:rsidRPr="00C04345" w:rsidRDefault="00252621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bookmarkStart w:id="0" w:name="_GoBack"/>
            <w:bookmarkEnd w:id="0"/>
            <w:r w:rsidRPr="00C04345">
              <w:rPr>
                <w:rFonts w:cs="Arial"/>
                <w:b/>
                <w:bCs/>
                <w:szCs w:val="24"/>
              </w:rPr>
              <w:t>Scotch</w:t>
            </w:r>
          </w:p>
          <w:p w:rsidR="00252621" w:rsidRPr="00C04345" w:rsidRDefault="00252621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Feutre résistant à l’eau</w:t>
            </w:r>
          </w:p>
          <w:p w:rsidR="00D57093" w:rsidRPr="00C04345" w:rsidRDefault="00252621" w:rsidP="007E09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Etuve (facultative)</w:t>
            </w:r>
          </w:p>
        </w:tc>
      </w:tr>
      <w:tr w:rsidR="00252621" w:rsidRPr="00C04345" w:rsidTr="007E092D">
        <w:trPr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252621" w:rsidRPr="00C04345" w:rsidRDefault="000C5060" w:rsidP="007E092D">
            <w:pPr>
              <w:pStyle w:val="Paragraphedeliste"/>
              <w:numPr>
                <w:ilvl w:val="0"/>
                <w:numId w:val="9"/>
              </w:numPr>
              <w:rPr>
                <w:rFonts w:cs="Arial"/>
                <w:b w:val="0"/>
                <w:bCs w:val="0"/>
                <w:szCs w:val="24"/>
              </w:rPr>
            </w:pPr>
            <w:r w:rsidRPr="007E092D">
              <w:rPr>
                <w:rFonts w:cs="Arial"/>
                <w:szCs w:val="24"/>
              </w:rPr>
              <w:t>METHODE</w:t>
            </w:r>
          </w:p>
        </w:tc>
        <w:tc>
          <w:tcPr>
            <w:tcW w:w="7806" w:type="dxa"/>
            <w:vAlign w:val="center"/>
          </w:tcPr>
          <w:p w:rsidR="00252621" w:rsidRPr="00C04345" w:rsidRDefault="00A72D34" w:rsidP="007E092D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  <w:b/>
              </w:rPr>
              <w:t>Réaliser un état frais entre lame et lamelle</w:t>
            </w:r>
            <w:r w:rsidRPr="00C04345">
              <w:rPr>
                <w:rFonts w:ascii="Arial" w:hAnsi="Arial" w:cs="Arial"/>
              </w:rPr>
              <w:t> :</w:t>
            </w:r>
          </w:p>
          <w:p w:rsidR="00252621" w:rsidRPr="00C04345" w:rsidRDefault="00252621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52621" w:rsidRPr="00C04345" w:rsidRDefault="00252621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1 </w:t>
            </w:r>
            <w:r w:rsidR="007E092D">
              <w:rPr>
                <w:rFonts w:ascii="Arial" w:hAnsi="Arial" w:cs="Arial"/>
              </w:rPr>
              <w:t xml:space="preserve">- </w:t>
            </w:r>
            <w:r w:rsidRPr="00C04345">
              <w:rPr>
                <w:rFonts w:ascii="Arial" w:hAnsi="Arial" w:cs="Arial"/>
              </w:rPr>
              <w:t xml:space="preserve">Prendre une </w:t>
            </w:r>
            <w:r w:rsidR="00A72D34" w:rsidRPr="00C04345">
              <w:rPr>
                <w:rFonts w:ascii="Arial" w:hAnsi="Arial" w:cs="Arial"/>
              </w:rPr>
              <w:t>lame et y déposer un prélèvement</w:t>
            </w:r>
            <w:r w:rsidR="00F832D8" w:rsidRPr="00C04345">
              <w:rPr>
                <w:rFonts w:ascii="Arial" w:hAnsi="Arial" w:cs="Arial"/>
              </w:rPr>
              <w:t xml:space="preserve"> à l’aide de la pipette </w:t>
            </w:r>
            <w:r w:rsidR="007E092D">
              <w:rPr>
                <w:rFonts w:ascii="Arial" w:hAnsi="Arial" w:cs="Arial"/>
              </w:rPr>
              <w:t>P</w:t>
            </w:r>
            <w:r w:rsidR="00F832D8" w:rsidRPr="00C04345">
              <w:rPr>
                <w:rFonts w:ascii="Arial" w:hAnsi="Arial" w:cs="Arial"/>
              </w:rPr>
              <w:t xml:space="preserve">asteur </w:t>
            </w:r>
            <w:r w:rsidR="00A72D34" w:rsidRPr="00C04345">
              <w:rPr>
                <w:rFonts w:ascii="Arial" w:hAnsi="Arial" w:cs="Arial"/>
              </w:rPr>
              <w:t>(si le milieu est solide, déposer une goutte d’eau au préalable sur la lame)</w:t>
            </w:r>
            <w:r w:rsidR="007E092D">
              <w:rPr>
                <w:rFonts w:ascii="Arial" w:hAnsi="Arial" w:cs="Arial"/>
              </w:rPr>
              <w:t>.</w:t>
            </w:r>
          </w:p>
          <w:p w:rsidR="00A72D34" w:rsidRPr="00C04345" w:rsidRDefault="000C5060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2 </w:t>
            </w:r>
            <w:r w:rsidR="007E092D">
              <w:rPr>
                <w:rFonts w:ascii="Arial" w:hAnsi="Arial" w:cs="Arial"/>
              </w:rPr>
              <w:t xml:space="preserve">- </w:t>
            </w:r>
            <w:r w:rsidRPr="00C04345">
              <w:rPr>
                <w:rFonts w:ascii="Arial" w:hAnsi="Arial" w:cs="Arial"/>
              </w:rPr>
              <w:t>R</w:t>
            </w:r>
            <w:r w:rsidR="007E092D">
              <w:rPr>
                <w:rFonts w:ascii="Arial" w:hAnsi="Arial" w:cs="Arial"/>
              </w:rPr>
              <w:t>ecouvrir d’une</w:t>
            </w:r>
            <w:r w:rsidR="00A72D34" w:rsidRPr="00C04345">
              <w:rPr>
                <w:rFonts w:ascii="Arial" w:hAnsi="Arial" w:cs="Arial"/>
              </w:rPr>
              <w:t xml:space="preserve"> lamelle</w:t>
            </w:r>
            <w:r w:rsidR="007E092D">
              <w:rPr>
                <w:rFonts w:ascii="Arial" w:hAnsi="Arial" w:cs="Arial"/>
              </w:rPr>
              <w:t>.</w:t>
            </w:r>
          </w:p>
          <w:p w:rsidR="00252621" w:rsidRPr="00C04345" w:rsidRDefault="000C5060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3 </w:t>
            </w:r>
            <w:r w:rsidR="007E092D">
              <w:rPr>
                <w:rFonts w:ascii="Arial" w:hAnsi="Arial" w:cs="Arial"/>
              </w:rPr>
              <w:t xml:space="preserve">- </w:t>
            </w:r>
            <w:r w:rsidRPr="00C04345">
              <w:rPr>
                <w:rFonts w:ascii="Arial" w:hAnsi="Arial" w:cs="Arial"/>
              </w:rPr>
              <w:t>R</w:t>
            </w:r>
            <w:r w:rsidR="00A72D34" w:rsidRPr="00C04345">
              <w:rPr>
                <w:rFonts w:ascii="Arial" w:hAnsi="Arial" w:cs="Arial"/>
              </w:rPr>
              <w:t xml:space="preserve">éaliser la mise au point et observer à l’objectif </w:t>
            </w:r>
            <w:r w:rsidR="007E092D" w:rsidRPr="00C04345">
              <w:rPr>
                <w:rFonts w:ascii="Arial" w:hAnsi="Arial" w:cs="Arial"/>
              </w:rPr>
              <w:t>adéquat</w:t>
            </w:r>
            <w:r w:rsidR="00A72D34" w:rsidRPr="00C04345">
              <w:rPr>
                <w:rFonts w:ascii="Arial" w:hAnsi="Arial" w:cs="Arial"/>
              </w:rPr>
              <w:t>.</w:t>
            </w:r>
          </w:p>
          <w:p w:rsidR="00A72D34" w:rsidRPr="00C04345" w:rsidRDefault="000C5060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4 </w:t>
            </w:r>
            <w:r w:rsidR="007E092D">
              <w:rPr>
                <w:rFonts w:ascii="Arial" w:hAnsi="Arial" w:cs="Arial"/>
              </w:rPr>
              <w:t xml:space="preserve">- </w:t>
            </w:r>
            <w:r w:rsidRPr="00C04345">
              <w:rPr>
                <w:rFonts w:ascii="Arial" w:hAnsi="Arial" w:cs="Arial"/>
              </w:rPr>
              <w:t>R</w:t>
            </w:r>
            <w:r w:rsidR="00A72D34" w:rsidRPr="00C04345">
              <w:rPr>
                <w:rFonts w:ascii="Arial" w:hAnsi="Arial" w:cs="Arial"/>
              </w:rPr>
              <w:t>éaliser un dessin des agents biologiques observés</w:t>
            </w:r>
            <w:r w:rsidR="007E092D">
              <w:rPr>
                <w:rFonts w:ascii="Arial" w:hAnsi="Arial" w:cs="Arial"/>
              </w:rPr>
              <w:t>.</w:t>
            </w:r>
          </w:p>
          <w:p w:rsidR="00A72D34" w:rsidRPr="00C04345" w:rsidRDefault="00A72D34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5 </w:t>
            </w:r>
            <w:r w:rsidR="007E092D">
              <w:rPr>
                <w:rFonts w:ascii="Arial" w:hAnsi="Arial" w:cs="Arial"/>
              </w:rPr>
              <w:t>- Eliminer</w:t>
            </w:r>
            <w:r w:rsidRPr="00C04345">
              <w:rPr>
                <w:rFonts w:ascii="Arial" w:hAnsi="Arial" w:cs="Arial"/>
              </w:rPr>
              <w:t xml:space="preserve"> les lames et lamelles</w:t>
            </w:r>
            <w:r w:rsidR="007E092D">
              <w:rPr>
                <w:rFonts w:ascii="Arial" w:hAnsi="Arial" w:cs="Arial"/>
              </w:rPr>
              <w:t xml:space="preserve"> dans un conteneur pour déchets coupants.</w:t>
            </w:r>
          </w:p>
          <w:p w:rsidR="00D57093" w:rsidRPr="00C04345" w:rsidRDefault="00D57093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52621" w:rsidRPr="00C04345" w:rsidRDefault="00D57093" w:rsidP="007E09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  <w:b/>
              </w:rPr>
              <w:t>R</w:t>
            </w:r>
            <w:r w:rsidR="007E092D">
              <w:rPr>
                <w:rFonts w:ascii="Arial" w:hAnsi="Arial" w:cs="Arial"/>
                <w:b/>
              </w:rPr>
              <w:t>emarque</w:t>
            </w:r>
            <w:r w:rsidRPr="00C04345">
              <w:rPr>
                <w:rFonts w:ascii="Arial" w:hAnsi="Arial" w:cs="Arial"/>
                <w:b/>
              </w:rPr>
              <w:t xml:space="preserve"> : </w:t>
            </w:r>
            <w:r w:rsidR="007E092D">
              <w:rPr>
                <w:rFonts w:ascii="Arial" w:hAnsi="Arial" w:cs="Arial"/>
                <w:b/>
              </w:rPr>
              <w:t>l</w:t>
            </w:r>
            <w:r w:rsidRPr="00C04345">
              <w:rPr>
                <w:rFonts w:ascii="Arial" w:hAnsi="Arial" w:cs="Arial"/>
                <w:b/>
              </w:rPr>
              <w:t>es consignes générales d’hygiène pourront être adaptées (ex : lavage des mains, tenue professionnelle…)</w:t>
            </w:r>
            <w:r w:rsidR="007E092D">
              <w:rPr>
                <w:rFonts w:ascii="Arial" w:hAnsi="Arial" w:cs="Arial"/>
                <w:b/>
              </w:rPr>
              <w:t xml:space="preserve"> </w:t>
            </w:r>
            <w:r w:rsidRPr="00C04345">
              <w:rPr>
                <w:rFonts w:ascii="Arial" w:hAnsi="Arial" w:cs="Arial"/>
                <w:b/>
              </w:rPr>
              <w:t>selon les équipements de la salle dans laquelle se déroule cette activité.</w:t>
            </w:r>
          </w:p>
        </w:tc>
      </w:tr>
    </w:tbl>
    <w:p w:rsidR="007E092D" w:rsidRDefault="007E092D"/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2376"/>
        <w:gridCol w:w="5103"/>
        <w:gridCol w:w="3567"/>
      </w:tblGrid>
      <w:tr w:rsidR="00252621" w:rsidRPr="00C04345" w:rsidTr="007E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6" w:type="dxa"/>
            <w:gridSpan w:val="3"/>
            <w:vAlign w:val="center"/>
          </w:tcPr>
          <w:p w:rsidR="00252621" w:rsidRPr="00C04345" w:rsidRDefault="00252621" w:rsidP="007E092D">
            <w:pPr>
              <w:pStyle w:val="Paragraphedeliste"/>
              <w:numPr>
                <w:ilvl w:val="0"/>
                <w:numId w:val="9"/>
              </w:numPr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OBSERVATIONS ET CONCLUSION</w:t>
            </w:r>
          </w:p>
        </w:tc>
      </w:tr>
      <w:tr w:rsidR="00252621" w:rsidRPr="00C04345" w:rsidTr="00DA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52621" w:rsidRPr="00C04345" w:rsidRDefault="00F832D8" w:rsidP="00DA5B5F">
            <w:pPr>
              <w:pStyle w:val="Paragraphedeliste"/>
              <w:ind w:left="360"/>
              <w:jc w:val="center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Observations</w:t>
            </w:r>
          </w:p>
        </w:tc>
        <w:tc>
          <w:tcPr>
            <w:tcW w:w="5103" w:type="dxa"/>
            <w:vAlign w:val="center"/>
          </w:tcPr>
          <w:p w:rsidR="00252621" w:rsidRPr="00C04345" w:rsidRDefault="00F832D8" w:rsidP="00DA5B5F">
            <w:pPr>
              <w:pStyle w:val="Paragraphedeliste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D</w:t>
            </w:r>
            <w:r w:rsidR="00252621" w:rsidRPr="00C04345">
              <w:rPr>
                <w:rFonts w:cs="Arial"/>
                <w:b/>
                <w:bCs/>
                <w:szCs w:val="24"/>
              </w:rPr>
              <w:t>essins</w:t>
            </w:r>
          </w:p>
        </w:tc>
        <w:tc>
          <w:tcPr>
            <w:tcW w:w="3567" w:type="dxa"/>
            <w:vAlign w:val="center"/>
          </w:tcPr>
          <w:p w:rsidR="00D57093" w:rsidRPr="00C04345" w:rsidRDefault="00F832D8" w:rsidP="00DA5B5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C</w:t>
            </w:r>
            <w:r w:rsidR="00252621" w:rsidRPr="00C04345">
              <w:rPr>
                <w:rFonts w:cs="Arial"/>
                <w:b/>
                <w:bCs/>
                <w:szCs w:val="24"/>
              </w:rPr>
              <w:t>onclusion</w:t>
            </w:r>
          </w:p>
          <w:p w:rsidR="00C70015" w:rsidRPr="00C04345" w:rsidRDefault="00F832D8" w:rsidP="00DA5B5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(Indiquer le </w:t>
            </w:r>
            <w:r w:rsidR="00DA5B5F">
              <w:rPr>
                <w:rFonts w:cs="Arial"/>
                <w:b/>
                <w:bCs/>
                <w:szCs w:val="24"/>
              </w:rPr>
              <w:t>type</w:t>
            </w:r>
            <w:r w:rsidR="00CE6A53" w:rsidRPr="00C04345">
              <w:rPr>
                <w:rFonts w:cs="Arial"/>
                <w:b/>
                <w:bCs/>
                <w:szCs w:val="24"/>
              </w:rPr>
              <w:t xml:space="preserve"> à l'aide du document annexe</w:t>
            </w:r>
            <w:r w:rsidRPr="00C04345">
              <w:rPr>
                <w:rFonts w:cs="Arial"/>
                <w:b/>
                <w:bCs/>
                <w:szCs w:val="24"/>
              </w:rPr>
              <w:t>)</w:t>
            </w:r>
          </w:p>
        </w:tc>
      </w:tr>
      <w:tr w:rsidR="00252621" w:rsidRPr="00C04345" w:rsidTr="007E092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52621" w:rsidRPr="00C04345" w:rsidRDefault="00252621" w:rsidP="007E0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252621" w:rsidRPr="00C04345" w:rsidTr="007E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252621" w:rsidRPr="00C04345" w:rsidTr="007E092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252621" w:rsidRPr="00C04345" w:rsidTr="007E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252621" w:rsidRPr="00C04345" w:rsidRDefault="00252621" w:rsidP="007E09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252621" w:rsidRPr="00C04345" w:rsidRDefault="00252621" w:rsidP="007E09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</w:tbl>
    <w:p w:rsidR="007E092D" w:rsidRDefault="007E092D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CE6A53" w:rsidRPr="00C04345" w:rsidRDefault="00CE6A53" w:rsidP="00CE6A53">
      <w:pPr>
        <w:jc w:val="center"/>
        <w:rPr>
          <w:rFonts w:cs="Arial"/>
          <w:b/>
        </w:rPr>
      </w:pPr>
      <w:r w:rsidRPr="00C04345">
        <w:rPr>
          <w:rFonts w:cs="Arial"/>
          <w:b/>
        </w:rPr>
        <w:lastRenderedPageBreak/>
        <w:t xml:space="preserve">ANNEXE : LES DIFFERENTS </w:t>
      </w:r>
      <w:r w:rsidR="007E092D">
        <w:rPr>
          <w:rFonts w:cs="Arial"/>
          <w:b/>
        </w:rPr>
        <w:t>TYPES DE MICRO-ORGANISMES EN MI</w:t>
      </w:r>
      <w:r w:rsidRPr="00C04345">
        <w:rPr>
          <w:rFonts w:cs="Arial"/>
          <w:b/>
        </w:rPr>
        <w:t>C</w:t>
      </w:r>
      <w:r w:rsidR="007E092D">
        <w:rPr>
          <w:rFonts w:cs="Arial"/>
          <w:b/>
        </w:rPr>
        <w:t>R</w:t>
      </w:r>
      <w:r w:rsidRPr="00C04345">
        <w:rPr>
          <w:rFonts w:cs="Arial"/>
          <w:b/>
        </w:rPr>
        <w:t>O</w:t>
      </w:r>
      <w:r w:rsidR="007E092D">
        <w:rPr>
          <w:rFonts w:cs="Arial"/>
          <w:b/>
        </w:rPr>
        <w:t>S</w:t>
      </w:r>
      <w:r w:rsidRPr="00C04345">
        <w:rPr>
          <w:rFonts w:cs="Arial"/>
          <w:b/>
        </w:rPr>
        <w:t>COPIE OPTIQUE</w:t>
      </w:r>
    </w:p>
    <w:p w:rsidR="00CE6A53" w:rsidRPr="00C04345" w:rsidRDefault="00CE6A53" w:rsidP="00CE6A53">
      <w:pPr>
        <w:rPr>
          <w:rFonts w:cs="Arial"/>
        </w:rPr>
      </w:pPr>
    </w:p>
    <w:tbl>
      <w:tblPr>
        <w:tblStyle w:val="TableauGrille5Fonc-Accentuation1"/>
        <w:tblW w:w="5000" w:type="pct"/>
        <w:tblLook w:val="04A0" w:firstRow="1" w:lastRow="0" w:firstColumn="1" w:lastColumn="0" w:noHBand="0" w:noVBand="1"/>
      </w:tblPr>
      <w:tblGrid>
        <w:gridCol w:w="6360"/>
        <w:gridCol w:w="4402"/>
      </w:tblGrid>
      <w:tr w:rsidR="00C956B9" w:rsidRPr="00C04345" w:rsidTr="00DA5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pct"/>
            <w:vAlign w:val="center"/>
          </w:tcPr>
          <w:p w:rsidR="00CE6A53" w:rsidRPr="00C04345" w:rsidRDefault="00CE6A53" w:rsidP="00DA5B5F">
            <w:pPr>
              <w:jc w:val="center"/>
              <w:rPr>
                <w:rFonts w:cs="Arial"/>
              </w:rPr>
            </w:pPr>
            <w:r w:rsidRPr="00C04345">
              <w:rPr>
                <w:rFonts w:cs="Arial"/>
              </w:rPr>
              <w:t>Photo</w:t>
            </w:r>
            <w:r w:rsidR="00C008F6" w:rsidRPr="00C04345">
              <w:rPr>
                <w:rFonts w:cs="Arial"/>
              </w:rPr>
              <w:t>graphies</w:t>
            </w:r>
          </w:p>
        </w:tc>
        <w:tc>
          <w:tcPr>
            <w:tcW w:w="2045" w:type="pct"/>
            <w:vAlign w:val="center"/>
          </w:tcPr>
          <w:p w:rsidR="00CE6A53" w:rsidRPr="00C04345" w:rsidRDefault="00CE6A53" w:rsidP="00DA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04345">
              <w:rPr>
                <w:rFonts w:cs="Arial"/>
              </w:rPr>
              <w:t>Type de micr</w:t>
            </w:r>
            <w:r w:rsidR="00DA5B5F">
              <w:rPr>
                <w:rFonts w:cs="Arial"/>
              </w:rPr>
              <w:t>o</w:t>
            </w:r>
            <w:r w:rsidRPr="00C04345">
              <w:rPr>
                <w:rFonts w:cs="Arial"/>
              </w:rPr>
              <w:t>organisme</w:t>
            </w:r>
            <w:r w:rsidR="00C008F6" w:rsidRPr="00C04345">
              <w:rPr>
                <w:rFonts w:cs="Arial"/>
              </w:rPr>
              <w:t>s</w:t>
            </w:r>
          </w:p>
        </w:tc>
      </w:tr>
      <w:tr w:rsidR="00C956B9" w:rsidRPr="00C04345" w:rsidTr="000E2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pct"/>
            <w:vAlign w:val="center"/>
          </w:tcPr>
          <w:p w:rsidR="00CE6A53" w:rsidRPr="00C04345" w:rsidRDefault="000E21A5" w:rsidP="0019482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125095</wp:posOffset>
                      </wp:positionV>
                      <wp:extent cx="2613025" cy="1285875"/>
                      <wp:effectExtent l="0" t="0" r="0" b="9525"/>
                      <wp:wrapNone/>
                      <wp:docPr id="9" name="Groupe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025" cy="1285875"/>
                                <a:chOff x="0" y="0"/>
                                <a:chExt cx="2613025" cy="1285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l_fi" descr="Afficher l'image d'origin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9941" b="123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003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6" name="Zone de texte 6"/>
                              <wps:cNvSpPr txBox="1"/>
                              <wps:spPr>
                                <a:xfrm>
                                  <a:off x="0" y="981075"/>
                                  <a:ext cx="26130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56B9" w:rsidRPr="000E21A5" w:rsidRDefault="00C956B9" w:rsidP="00C956B9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0E21A5"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https://sites.google.com/site/grainedesvt/svt-3eme/partie-3/chapitre-2-evolution-des-organismes-vivants</w:t>
                                    </w:r>
                                  </w:p>
                                  <w:p w:rsidR="00C956B9" w:rsidRPr="00C956B9" w:rsidRDefault="00C956B9" w:rsidP="00C956B9">
                                    <w:pPr>
                                      <w:rPr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9" o:spid="_x0000_s1026" style="position:absolute;left:0;text-align:left;margin-left:50.75pt;margin-top:9.85pt;width:205.75pt;height:101.25pt;z-index:251658240" coordsize="26130,12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l_fi" o:spid="_x0000_s1027" type="#_x0000_t75" alt="Afficher l'image d'origine" style="position:absolute;width:26003;height:1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oxSu9AAAA2gAAAA8AAABkcnMvZG93bnJldi54bWxET8uqwjAQ3Qv+QxjBjWiqC5FqlMsF0a0P&#10;FHdjM7ctN5mEJmr9eyMIrobDec5i1Voj7tSE2rGC8SgDQVw4XXOp4HhYD2cgQkTWaByTgicFWC27&#10;nQXm2j14R/d9LEUK4ZCjgipGn0sZiooshpHzxIn7c43FmGBTSt3gI4VbIydZNpUWa04NFXr6raj4&#10;39+sAjkw2ZTNuTWXY+nptD1trn6iVL/X/sxBRGrjV/xxb3WaD+9X3lcu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2jFK70AAADaAAAADwAAAAAAAAAAAAAAAACfAgAAZHJz&#10;L2Rvd25yZXYueG1sUEsFBgAAAAAEAAQA9wAAAIkDAAAAAA==&#10;">
                        <v:imagedata r:id="rId10" o:title="Afficher l'image d'origine" cropbottom="8075f" cropright="6515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6" o:spid="_x0000_s1028" type="#_x0000_t202" style="position:absolute;top:9810;width:2613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C956B9" w:rsidRPr="000E21A5" w:rsidRDefault="00C956B9" w:rsidP="00C956B9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0E21A5">
                                <w:rPr>
                                  <w:rFonts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  <w:t>https://sites.google.com/site/grainedesvt/svt-3eme/partie-3/chapitre-2-evolution-des-organismes-vivants</w:t>
                              </w:r>
                            </w:p>
                            <w:p w:rsidR="00C956B9" w:rsidRPr="00C956B9" w:rsidRDefault="00C956B9" w:rsidP="00C956B9">
                              <w:pPr>
                                <w:rPr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E6A53" w:rsidRPr="00C04345" w:rsidRDefault="00CE6A53" w:rsidP="0019482D">
            <w:pPr>
              <w:jc w:val="center"/>
              <w:rPr>
                <w:rFonts w:cs="Arial"/>
              </w:rPr>
            </w:pPr>
          </w:p>
          <w:p w:rsidR="00CE6A53" w:rsidRPr="00C04345" w:rsidRDefault="00CE6A53" w:rsidP="00C956B9">
            <w:pPr>
              <w:jc w:val="center"/>
              <w:rPr>
                <w:rFonts w:cs="Arial"/>
              </w:rPr>
            </w:pPr>
          </w:p>
        </w:tc>
        <w:tc>
          <w:tcPr>
            <w:tcW w:w="2045" w:type="pct"/>
            <w:vAlign w:val="center"/>
          </w:tcPr>
          <w:p w:rsidR="00CE6A53" w:rsidRPr="00C04345" w:rsidRDefault="00CE6A53" w:rsidP="00194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04345">
              <w:rPr>
                <w:rFonts w:cs="Arial"/>
              </w:rPr>
              <w:t>LEVURE</w:t>
            </w:r>
          </w:p>
        </w:tc>
      </w:tr>
      <w:tr w:rsidR="00C956B9" w:rsidRPr="00C04345" w:rsidTr="0019482D">
        <w:trPr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pct"/>
            <w:vAlign w:val="center"/>
          </w:tcPr>
          <w:p w:rsidR="00CE6A53" w:rsidRPr="00C04345" w:rsidRDefault="000E21A5" w:rsidP="0019482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131445</wp:posOffset>
                      </wp:positionV>
                      <wp:extent cx="2613025" cy="1438275"/>
                      <wp:effectExtent l="0" t="0" r="0" b="9525"/>
                      <wp:wrapNone/>
                      <wp:docPr id="10" name="Groupe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025" cy="1438275"/>
                                <a:chOff x="0" y="0"/>
                                <a:chExt cx="2613025" cy="143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l_fi" descr="Afficher l'image d'origin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309"/>
                                <a:stretch/>
                              </pic:blipFill>
                              <pic:spPr bwMode="auto">
                                <a:xfrm>
                                  <a:off x="38100" y="0"/>
                                  <a:ext cx="2514600" cy="142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" name="Zone de texte 7"/>
                              <wps:cNvSpPr txBox="1"/>
                              <wps:spPr>
                                <a:xfrm>
                                  <a:off x="0" y="1152525"/>
                                  <a:ext cx="26130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956B9" w:rsidRPr="000E21A5" w:rsidRDefault="00C956B9" w:rsidP="00C956B9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</w:rPr>
                                    </w:pPr>
                                    <w:r w:rsidRPr="000E21A5">
                                      <w:rPr>
                                        <w:rFonts w:cs="Arial"/>
                                        <w:b/>
                                        <w:sz w:val="12"/>
                                        <w:szCs w:val="12"/>
                                      </w:rPr>
                                      <w:t>http://huezsvtjm.weebly.com/seacutequence---la-protection-de-lorganisme-contre-les-agents-pathogegravenes.html</w:t>
                                    </w:r>
                                  </w:p>
                                  <w:p w:rsidR="00C956B9" w:rsidRPr="00C956B9" w:rsidRDefault="00C956B9" w:rsidP="00C956B9">
                                    <w:pPr>
                                      <w:rPr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10" o:spid="_x0000_s1029" style="position:absolute;left:0;text-align:left;margin-left:50pt;margin-top:10.35pt;width:205.75pt;height:113.25pt;z-index:251661312" coordsize="26130,14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">
                      <v:shape id="il_fi" o:spid="_x0000_s1030" type="#_x0000_t75" alt="Afficher l'image d'origine" style="position:absolute;left:381;width:25146;height:14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q5obEAAAA2gAAAA8AAABkcnMvZG93bnJldi54bWxEj0FrwkAUhO8F/8PyhF5K3cRDKdFVRAhY&#10;cihNBPH2yL4mwezbkF3j6q/vFgo9DjPzDbPeBtOLiUbXWVaQLhIQxLXVHTcKjlX++g7CeWSNvWVS&#10;cCcH283saY2Ztjf+oqn0jYgQdhkqaL0fMild3ZJBt7ADcfS+7WjQRzk2Uo94i3DTy2WSvEmDHceF&#10;Fgfat1RfyqtR8JGnZ1N3L0V4FJ/TRVf2VAWr1PM87FYgPAX/H/5rH7SCJfxeiTd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q5obEAAAA2gAAAA8AAAAAAAAAAAAAAAAA&#10;nwIAAGRycy9kb3ducmV2LnhtbFBLBQYAAAAABAAEAPcAAACQAwAAAAA=&#10;">
                        <v:imagedata r:id="rId12" o:title="Afficher l'image d'origine" croptop="14620f"/>
                        <v:path arrowok="t"/>
                      </v:shape>
                      <v:shape id="Zone de texte 7" o:spid="_x0000_s1031" type="#_x0000_t202" style="position:absolute;top:11525;width:2613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    <v:textbox>
                          <w:txbxContent>
                            <w:p w:rsidR="00C956B9" w:rsidRPr="000E21A5" w:rsidRDefault="00C956B9" w:rsidP="00C956B9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0E21A5">
                                <w:rPr>
                                  <w:rFonts w:cs="Arial"/>
                                  <w:b/>
                                  <w:sz w:val="12"/>
                                  <w:szCs w:val="12"/>
                                </w:rPr>
                                <w:t>http://huezsvtjm.weebly.com/seacutequence---la-protection-de-lorganisme-contre-les-agents-pathogegravenes.html</w:t>
                              </w:r>
                            </w:p>
                            <w:p w:rsidR="00C956B9" w:rsidRPr="00C956B9" w:rsidRDefault="00C956B9" w:rsidP="00C956B9">
                              <w:pPr>
                                <w:rPr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E6A53" w:rsidRPr="00C04345" w:rsidRDefault="00CE6A53" w:rsidP="0019482D">
            <w:pPr>
              <w:jc w:val="center"/>
              <w:rPr>
                <w:rFonts w:cs="Arial"/>
              </w:rPr>
            </w:pPr>
          </w:p>
          <w:p w:rsidR="00CE6A53" w:rsidRPr="00C04345" w:rsidRDefault="00CE6A53" w:rsidP="00C956B9">
            <w:pPr>
              <w:jc w:val="center"/>
              <w:rPr>
                <w:rFonts w:cs="Arial"/>
              </w:rPr>
            </w:pPr>
          </w:p>
        </w:tc>
        <w:tc>
          <w:tcPr>
            <w:tcW w:w="2045" w:type="pct"/>
            <w:vAlign w:val="center"/>
          </w:tcPr>
          <w:p w:rsidR="00CE6A53" w:rsidRPr="00C04345" w:rsidRDefault="00CE6A53" w:rsidP="00194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04345">
              <w:rPr>
                <w:rFonts w:cs="Arial"/>
              </w:rPr>
              <w:t>BACTERIE</w:t>
            </w:r>
          </w:p>
        </w:tc>
      </w:tr>
      <w:tr w:rsidR="00C956B9" w:rsidRPr="00C04345" w:rsidTr="000E2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pct"/>
            <w:vAlign w:val="center"/>
          </w:tcPr>
          <w:p w:rsidR="00CE6A53" w:rsidRPr="00C04345" w:rsidRDefault="000E21A5" w:rsidP="0019482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126365</wp:posOffset>
                      </wp:positionV>
                      <wp:extent cx="2009775" cy="1425575"/>
                      <wp:effectExtent l="0" t="0" r="9525" b="3175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9775" cy="1425575"/>
                                <a:chOff x="0" y="0"/>
                                <a:chExt cx="2009775" cy="142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l_fi" descr="Afficher l'image d'ori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75" y="0"/>
                                  <a:ext cx="1971675" cy="142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1" name="Zone de texte 11"/>
                              <wps:cNvSpPr txBox="1"/>
                              <wps:spPr>
                                <a:xfrm>
                                  <a:off x="0" y="1190625"/>
                                  <a:ext cx="200977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E21A5" w:rsidRPr="000E21A5" w:rsidRDefault="000E21A5" w:rsidP="00C956B9">
                                    <w:pPr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0E21A5">
                                      <w:rPr>
                                        <w:rFonts w:cs="Arial"/>
                                        <w:b/>
                                        <w:sz w:val="12"/>
                                        <w:szCs w:val="12"/>
                                      </w:rPr>
                                      <w:t>http://www.afblum.be/bioafb/acariens/acariens.htm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16" o:spid="_x0000_s1032" style="position:absolute;left:0;text-align:left;margin-left:71.75pt;margin-top:9.95pt;width:158.25pt;height:112.25pt;z-index:251668480" coordsize="20097,14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">
                      <v:shape id="il_fi" o:spid="_x0000_s1033" type="#_x0000_t75" alt="Afficher l'image d'origine" style="position:absolute;left:285;width:19717;height:14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CQcm/AAAA2gAAAA8AAABkcnMvZG93bnJldi54bWxEj82qwjAUhPcXfIdwBHfX1Coi1SgiCq68&#10;+Lc/NMe22JyEJtb69uaC4HKY+WaYxaoztWip8ZVlBaNhAoI4t7riQsHlvPudgfABWWNtmRS8yMNq&#10;2ftZYKbtk4/UnkIhYgn7DBWUIbhMSp+XZNAPrSOO3s02BkOUTSF1g89YbmqZJslUGqw4LpToaFNS&#10;fj89jILxTLv9dvJXp2Nur/7oHulrdFBq0O/WcxCBuvANf+i9jhz8X4k3QC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QkHJvwAAANoAAAAPAAAAAAAAAAAAAAAAAJ8CAABk&#10;cnMvZG93bnJldi54bWxQSwUGAAAAAAQABAD3AAAAiwMAAAAA&#10;">
                        <v:imagedata r:id="rId14" o:title="Afficher l'image d'origine"/>
                        <v:path arrowok="t"/>
                      </v:shape>
                      <v:shape id="Zone de texte 11" o:spid="_x0000_s1034" type="#_x0000_t202" style="position:absolute;top:11906;width:20097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  <v:textbox>
                          <w:txbxContent>
                            <w:p w:rsidR="000E21A5" w:rsidRPr="000E21A5" w:rsidRDefault="000E21A5" w:rsidP="00C956B9">
                              <w:pPr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0E21A5">
                                <w:rPr>
                                  <w:rFonts w:cs="Arial"/>
                                  <w:b/>
                                  <w:sz w:val="12"/>
                                  <w:szCs w:val="12"/>
                                </w:rPr>
                                <w:t>http://www.afblum.be/bioafb/acariens/acariens.htm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E6A53" w:rsidRPr="00C04345" w:rsidRDefault="00CE6A53" w:rsidP="0019482D">
            <w:pPr>
              <w:jc w:val="center"/>
              <w:rPr>
                <w:rFonts w:cs="Arial"/>
              </w:rPr>
            </w:pPr>
          </w:p>
          <w:p w:rsidR="00CE6A53" w:rsidRPr="00C04345" w:rsidRDefault="00CE6A53" w:rsidP="0019482D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CE6A53" w:rsidRPr="00C04345" w:rsidRDefault="00CE6A53" w:rsidP="0019482D">
            <w:pPr>
              <w:jc w:val="center"/>
              <w:rPr>
                <w:rFonts w:cs="Arial"/>
              </w:rPr>
            </w:pPr>
          </w:p>
        </w:tc>
        <w:tc>
          <w:tcPr>
            <w:tcW w:w="2045" w:type="pct"/>
            <w:vAlign w:val="center"/>
          </w:tcPr>
          <w:p w:rsidR="00CE6A53" w:rsidRPr="00C04345" w:rsidRDefault="00CE6A53" w:rsidP="00194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04345">
              <w:rPr>
                <w:rFonts w:cs="Arial"/>
              </w:rPr>
              <w:t>ACARIEN</w:t>
            </w:r>
          </w:p>
        </w:tc>
      </w:tr>
      <w:tr w:rsidR="00C956B9" w:rsidRPr="00C04345" w:rsidTr="0019482D">
        <w:trPr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pct"/>
            <w:vAlign w:val="center"/>
          </w:tcPr>
          <w:p w:rsidR="00CE6A53" w:rsidRPr="00C04345" w:rsidRDefault="000E21A5" w:rsidP="0019482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91440</wp:posOffset>
                      </wp:positionV>
                      <wp:extent cx="2437130" cy="1562100"/>
                      <wp:effectExtent l="0" t="0" r="1270" b="0"/>
                      <wp:wrapTight wrapText="bothSides">
                        <wp:wrapPolygon edited="0">
                          <wp:start x="0" y="0"/>
                          <wp:lineTo x="0" y="21337"/>
                          <wp:lineTo x="21442" y="21337"/>
                          <wp:lineTo x="21442" y="0"/>
                          <wp:lineTo x="0" y="0"/>
                        </wp:wrapPolygon>
                      </wp:wrapTight>
                      <wp:docPr id="17" name="Groupe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130" cy="1562100"/>
                                <a:chOff x="0" y="0"/>
                                <a:chExt cx="2437130" cy="1562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l_fi" descr="Afficher l'image d'origin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808" b="75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1808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5" name="Zone de texte 15"/>
                              <wps:cNvSpPr txBox="1"/>
                              <wps:spPr>
                                <a:xfrm>
                                  <a:off x="9525" y="1285875"/>
                                  <a:ext cx="242760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E21A5" w:rsidRPr="000E21A5" w:rsidRDefault="000E21A5" w:rsidP="000E21A5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 w:rsidRPr="000E21A5">
                                      <w:rPr>
                                        <w:rFonts w:cs="Arial"/>
                                        <w:b/>
                                        <w:sz w:val="12"/>
                                        <w:szCs w:val="12"/>
                                      </w:rPr>
                                      <w:t>https://sites.google.com/site/martinsvt38/3eme/3eme-th1-chap-1-l-organisme-face-aux-microbes</w:t>
                                    </w:r>
                                  </w:p>
                                  <w:p w:rsidR="000E21A5" w:rsidRPr="000E21A5" w:rsidRDefault="000E21A5" w:rsidP="00C956B9">
                                    <w:pPr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7" o:spid="_x0000_s1035" style="position:absolute;left:0;text-align:left;margin-left:58.75pt;margin-top:7.2pt;width:191.9pt;height:123pt;z-index:-251643904;mso-width-relative:margin;mso-height-relative:margin" coordsize="24371,15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">
                      <v:shape id="il_fi" o:spid="_x0000_s1036" type="#_x0000_t75" alt="Afficher l'image d'origine" style="position:absolute;width:24180;height:15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XhGnCAAAA2gAAAA8AAABkcnMvZG93bnJldi54bWxEj0GLwjAUhO/C/ofwFrxpurrIUo0iC6Je&#10;Fq178fZonm2xealJ1OqvN4LgcZiZb5jJrDW1uJDzlWUFX/0EBHFudcWFgv/dovcDwgdkjbVlUnAj&#10;D7PpR2eCqbZX3tIlC4WIEPYpKihDaFIpfV6SQd+3DXH0DtYZDFG6QmqH1wg3tRwkyUgarDgulNjQ&#10;b0n5MTsbBevsvNwM6/3yb3U83cMI3Xpzd0p1P9v5GESgNrzDr/ZKK/iG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l4RpwgAAANoAAAAPAAAAAAAAAAAAAAAAAJ8C&#10;AABkcnMvZG93bnJldi54bWxQSwUGAAAAAAQABAD3AAAAjgMAAAAA&#10;">
                        <v:imagedata r:id="rId16" o:title="Afficher l'image d'origine" croptop="3806f" cropbottom="4971f"/>
                        <v:path arrowok="t"/>
                      </v:shape>
                      <v:shape id="Zone de texte 15" o:spid="_x0000_s1037" type="#_x0000_t202" style="position:absolute;left:95;top:12858;width:24276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<v:textbox>
                          <w:txbxContent>
                            <w:p w:rsidR="000E21A5" w:rsidRPr="000E21A5" w:rsidRDefault="000E21A5" w:rsidP="000E21A5">
                              <w:pPr>
                                <w:jc w:val="center"/>
                                <w:rPr>
                                  <w:rFonts w:cs="Arial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E21A5">
                                <w:rPr>
                                  <w:rFonts w:cs="Arial"/>
                                  <w:b/>
                                  <w:sz w:val="12"/>
                                  <w:szCs w:val="12"/>
                                </w:rPr>
                                <w:t>https://sites.google.com/site/martinsvt38/3eme/3eme-th1-chap-1-l-organisme-face-aux-microbes</w:t>
                              </w:r>
                            </w:p>
                            <w:p w:rsidR="000E21A5" w:rsidRPr="000E21A5" w:rsidRDefault="000E21A5" w:rsidP="00C956B9">
                              <w:pPr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:rsidR="00CE6A53" w:rsidRPr="00C04345" w:rsidRDefault="00CE6A53" w:rsidP="0019482D">
            <w:pPr>
              <w:jc w:val="center"/>
              <w:rPr>
                <w:rFonts w:cs="Arial"/>
              </w:rPr>
            </w:pPr>
          </w:p>
          <w:p w:rsidR="00CE6A53" w:rsidRPr="00C04345" w:rsidRDefault="00CE6A53" w:rsidP="000E21A5">
            <w:pPr>
              <w:jc w:val="center"/>
              <w:rPr>
                <w:rFonts w:cs="Arial"/>
              </w:rPr>
            </w:pPr>
          </w:p>
        </w:tc>
        <w:tc>
          <w:tcPr>
            <w:tcW w:w="2045" w:type="pct"/>
            <w:vAlign w:val="center"/>
          </w:tcPr>
          <w:p w:rsidR="00CE6A53" w:rsidRPr="00C04345" w:rsidRDefault="00CE6A53" w:rsidP="00194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04345">
              <w:rPr>
                <w:rFonts w:cs="Arial"/>
              </w:rPr>
              <w:t>MOISISSURE</w:t>
            </w:r>
          </w:p>
        </w:tc>
      </w:tr>
      <w:tr w:rsidR="00C956B9" w:rsidRPr="00C04345" w:rsidTr="0019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pct"/>
            <w:vAlign w:val="center"/>
          </w:tcPr>
          <w:p w:rsidR="00CE6A53" w:rsidRPr="00C04345" w:rsidRDefault="000E21A5" w:rsidP="0019482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128905</wp:posOffset>
                      </wp:positionV>
                      <wp:extent cx="2066925" cy="1488440"/>
                      <wp:effectExtent l="0" t="0" r="0" b="0"/>
                      <wp:wrapNone/>
                      <wp:docPr id="19" name="Groupe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6925" cy="1488440"/>
                                <a:chOff x="0" y="0"/>
                                <a:chExt cx="2066925" cy="1488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l_fi" descr="Afficher l'image d'origin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1708" b="13876"/>
                                <a:stretch/>
                              </pic:blipFill>
                              <pic:spPr bwMode="auto">
                                <a:xfrm>
                                  <a:off x="76200" y="0"/>
                                  <a:ext cx="1865630" cy="148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8" name="Zone de texte 18"/>
                              <wps:cNvSpPr txBox="1"/>
                              <wps:spPr>
                                <a:xfrm>
                                  <a:off x="0" y="1285875"/>
                                  <a:ext cx="20669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E21A5" w:rsidRPr="000E21A5" w:rsidRDefault="000E21A5" w:rsidP="000E21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0E21A5">
                                      <w:rPr>
                                        <w:rFonts w:cs="Arial"/>
                                        <w:b/>
                                        <w:sz w:val="12"/>
                                        <w:szCs w:val="12"/>
                                      </w:rPr>
                                      <w:t>http://forum-svt.ac-toulouse.fr/viewtopic.php?t=878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19" o:spid="_x0000_s1038" style="position:absolute;left:0;text-align:left;margin-left:74.75pt;margin-top:10.15pt;width:162.75pt;height:117.2pt;z-index:251676672" coordsize="20669,14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">
                      <v:shape id="il_fi" o:spid="_x0000_s1039" type="#_x0000_t75" alt="Afficher l'image d'origine" style="position:absolute;left:762;width:18656;height:14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/30vDAAAA2gAAAA8AAABkcnMvZG93bnJldi54bWxEj0+LwjAUxO8LfofwhL2IphUUqUbRBXH3&#10;ovjv/miebbF56Tax7X57Iwh7HGbmN8xi1ZlSNFS7wrKCeBSBIE6tLjhTcDlvhzMQziNrLC2Tgj9y&#10;sFr2PhaYaNvykZqTz0SAsEtQQe59lUjp0pwMupGtiIN3s7VBH2SdSV1jG+CmlOMomkqDBYeFHCv6&#10;yim9nx5GwaY8TH/loY3Og5/rpNndBnEV75X67HfrOQhPnf8Pv9vfWsEEXlfCDZ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/fS8MAAADaAAAADwAAAAAAAAAAAAAAAACf&#10;AgAAZHJzL2Rvd25yZXYueG1sUEsFBgAAAAAEAAQA9wAAAI8DAAAAAA==&#10;">
                        <v:imagedata r:id="rId18" o:title="Afficher l'image d'origine" croptop="7673f" cropbottom="9094f"/>
                        <v:path arrowok="t"/>
                      </v:shape>
                      <v:shape id="Zone de texte 18" o:spid="_x0000_s1040" type="#_x0000_t202" style="position:absolute;top:12858;width:20669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    <v:textbox>
                          <w:txbxContent>
                            <w:p w:rsidR="000E21A5" w:rsidRPr="000E21A5" w:rsidRDefault="000E21A5" w:rsidP="000E21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E21A5">
                                <w:rPr>
                                  <w:rFonts w:cs="Arial"/>
                                  <w:b/>
                                  <w:sz w:val="12"/>
                                  <w:szCs w:val="12"/>
                                </w:rPr>
                                <w:t>http://forum-svt.ac-toulouse.fr/viewtopic.php?t=878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E6A53" w:rsidRPr="00C04345" w:rsidRDefault="00CE6A53" w:rsidP="0019482D">
            <w:pPr>
              <w:jc w:val="center"/>
              <w:rPr>
                <w:rFonts w:cs="Arial"/>
              </w:rPr>
            </w:pPr>
          </w:p>
          <w:p w:rsidR="00CE6A53" w:rsidRPr="00C04345" w:rsidRDefault="00CE6A53" w:rsidP="000E21A5">
            <w:pPr>
              <w:jc w:val="center"/>
              <w:rPr>
                <w:rFonts w:cs="Arial"/>
              </w:rPr>
            </w:pPr>
          </w:p>
        </w:tc>
        <w:tc>
          <w:tcPr>
            <w:tcW w:w="2045" w:type="pct"/>
            <w:vAlign w:val="center"/>
          </w:tcPr>
          <w:p w:rsidR="00CE6A53" w:rsidRPr="00C04345" w:rsidRDefault="00C008F6" w:rsidP="00194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04345">
              <w:rPr>
                <w:rFonts w:cs="Arial"/>
              </w:rPr>
              <w:t>PROTOZOAIRE</w:t>
            </w:r>
          </w:p>
        </w:tc>
      </w:tr>
    </w:tbl>
    <w:p w:rsidR="00CE6A53" w:rsidRPr="0019482D" w:rsidRDefault="00CE6A53" w:rsidP="00CE6A53">
      <w:pPr>
        <w:rPr>
          <w:rFonts w:cs="Arial"/>
          <w:sz w:val="2"/>
          <w:szCs w:val="2"/>
        </w:rPr>
      </w:pPr>
    </w:p>
    <w:p w:rsidR="0019482D" w:rsidRDefault="0019482D">
      <w:pPr>
        <w:rPr>
          <w:rFonts w:cs="Arial"/>
        </w:rPr>
        <w:sectPr w:rsidR="0019482D" w:rsidSect="00276CD2">
          <w:headerReference w:type="default" r:id="rId1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2802"/>
        <w:gridCol w:w="8244"/>
      </w:tblGrid>
      <w:tr w:rsidR="00D57093" w:rsidRPr="00C04345" w:rsidTr="00194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D57093" w:rsidRPr="00C04345" w:rsidRDefault="00D57093" w:rsidP="0019482D">
            <w:pPr>
              <w:pStyle w:val="Paragraphedeliste"/>
              <w:numPr>
                <w:ilvl w:val="0"/>
                <w:numId w:val="10"/>
              </w:numPr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lastRenderedPageBreak/>
              <w:t>OBJECTIF</w:t>
            </w:r>
          </w:p>
        </w:tc>
        <w:tc>
          <w:tcPr>
            <w:tcW w:w="8244" w:type="dxa"/>
            <w:vAlign w:val="center"/>
          </w:tcPr>
          <w:p w:rsidR="00D57093" w:rsidRPr="00C04345" w:rsidRDefault="000C5060" w:rsidP="001948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36"/>
                <w:szCs w:val="36"/>
              </w:rPr>
            </w:pPr>
            <w:r w:rsidRPr="00C04345">
              <w:rPr>
                <w:rFonts w:cs="Arial"/>
                <w:szCs w:val="24"/>
              </w:rPr>
              <w:t xml:space="preserve">Mettre en évidence le biofilm bactérien sur différents supports </w:t>
            </w:r>
          </w:p>
        </w:tc>
      </w:tr>
      <w:tr w:rsidR="00D57093" w:rsidRPr="00C04345" w:rsidTr="0019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D57093" w:rsidRPr="00C04345" w:rsidRDefault="00D57093" w:rsidP="0019482D">
            <w:pPr>
              <w:pStyle w:val="Paragraphedeliste"/>
              <w:numPr>
                <w:ilvl w:val="0"/>
                <w:numId w:val="10"/>
              </w:numPr>
              <w:rPr>
                <w:rFonts w:cs="Arial"/>
                <w:b w:val="0"/>
                <w:bCs w:val="0"/>
                <w:szCs w:val="24"/>
              </w:rPr>
            </w:pPr>
            <w:r w:rsidRPr="0019482D">
              <w:rPr>
                <w:rFonts w:cs="Arial"/>
                <w:szCs w:val="24"/>
              </w:rPr>
              <w:t>MATERIEL NECESSAIRE</w:t>
            </w:r>
          </w:p>
        </w:tc>
        <w:tc>
          <w:tcPr>
            <w:tcW w:w="8244" w:type="dxa"/>
            <w:vAlign w:val="center"/>
          </w:tcPr>
          <w:p w:rsidR="00D57093" w:rsidRPr="00C04345" w:rsidRDefault="00D57093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Poste de lavage de mains réglementaire</w:t>
            </w:r>
          </w:p>
          <w:p w:rsidR="001A6B9E" w:rsidRPr="00C04345" w:rsidRDefault="000C5060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Kit </w:t>
            </w:r>
            <w:r w:rsidR="001A6B9E" w:rsidRPr="00C04345">
              <w:rPr>
                <w:rFonts w:cs="Arial"/>
                <w:b/>
                <w:bCs/>
                <w:szCs w:val="24"/>
              </w:rPr>
              <w:t xml:space="preserve">de détection du biofilm bactérien </w:t>
            </w:r>
            <w:r w:rsidRPr="00C04345">
              <w:rPr>
                <w:rFonts w:cs="Arial"/>
                <w:b/>
                <w:bCs/>
                <w:szCs w:val="24"/>
              </w:rPr>
              <w:t xml:space="preserve">« biofilm test » : sous forme spray </w:t>
            </w:r>
          </w:p>
          <w:p w:rsidR="000C5060" w:rsidRPr="00C04345" w:rsidRDefault="001A6B9E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Support : d</w:t>
            </w:r>
            <w:r w:rsidR="000C5060" w:rsidRPr="00C04345">
              <w:rPr>
                <w:rFonts w:cs="Arial"/>
                <w:b/>
                <w:bCs/>
                <w:szCs w:val="24"/>
              </w:rPr>
              <w:t>ispositif méd</w:t>
            </w:r>
            <w:r w:rsidRPr="00C04345">
              <w:rPr>
                <w:rFonts w:cs="Arial"/>
                <w:b/>
                <w:bCs/>
                <w:szCs w:val="24"/>
              </w:rPr>
              <w:t>ical ou plan de travail souillé</w:t>
            </w:r>
          </w:p>
          <w:p w:rsidR="000C5060" w:rsidRPr="00C04345" w:rsidRDefault="00451838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EPI : </w:t>
            </w:r>
            <w:r w:rsidR="000C5060" w:rsidRPr="00C04345">
              <w:rPr>
                <w:rFonts w:cs="Arial"/>
                <w:b/>
                <w:bCs/>
                <w:szCs w:val="24"/>
              </w:rPr>
              <w:t xml:space="preserve">Lunettes et gants de protection </w:t>
            </w:r>
          </w:p>
          <w:p w:rsidR="000C5060" w:rsidRPr="00C04345" w:rsidRDefault="000C5060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Papier essuie tout</w:t>
            </w:r>
          </w:p>
          <w:p w:rsidR="00451838" w:rsidRPr="00C04345" w:rsidRDefault="00451838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Détergent désinfectant ou l</w:t>
            </w:r>
            <w:r w:rsidR="003E37F0" w:rsidRPr="00C04345">
              <w:rPr>
                <w:rFonts w:cs="Arial"/>
                <w:b/>
                <w:bCs/>
                <w:szCs w:val="24"/>
              </w:rPr>
              <w:t xml:space="preserve">ingette </w:t>
            </w:r>
            <w:r w:rsidRPr="00C04345">
              <w:rPr>
                <w:rFonts w:cs="Arial"/>
                <w:b/>
                <w:bCs/>
                <w:szCs w:val="24"/>
              </w:rPr>
              <w:t>désinfectante</w:t>
            </w:r>
          </w:p>
          <w:p w:rsidR="000C5060" w:rsidRPr="00C04345" w:rsidRDefault="001A6B9E" w:rsidP="0019482D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Poubelle</w:t>
            </w:r>
          </w:p>
        </w:tc>
      </w:tr>
      <w:tr w:rsidR="00D57093" w:rsidRPr="00C04345" w:rsidTr="0019482D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D57093" w:rsidRPr="0019482D" w:rsidRDefault="000C5060" w:rsidP="0019482D">
            <w:pPr>
              <w:pStyle w:val="Paragraphedeliste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 w:rsidRPr="0019482D">
              <w:rPr>
                <w:rFonts w:cs="Arial"/>
                <w:szCs w:val="24"/>
              </w:rPr>
              <w:t>METHODE</w:t>
            </w:r>
          </w:p>
          <w:p w:rsidR="00D57093" w:rsidRPr="00C04345" w:rsidRDefault="00D57093" w:rsidP="0019482D">
            <w:pPr>
              <w:rPr>
                <w:rFonts w:cs="Arial"/>
                <w:b w:val="0"/>
                <w:bCs w:val="0"/>
                <w:szCs w:val="24"/>
              </w:rPr>
            </w:pPr>
          </w:p>
        </w:tc>
        <w:tc>
          <w:tcPr>
            <w:tcW w:w="8244" w:type="dxa"/>
            <w:vAlign w:val="center"/>
          </w:tcPr>
          <w:p w:rsidR="00D57093" w:rsidRPr="00C04345" w:rsidRDefault="00D57093" w:rsidP="001948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1</w:t>
            </w:r>
            <w:r w:rsidR="003E37F0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</w:t>
            </w:r>
            <w:r w:rsidR="000C5060" w:rsidRPr="00C04345">
              <w:rPr>
                <w:rFonts w:ascii="Arial" w:hAnsi="Arial" w:cs="Arial"/>
              </w:rPr>
              <w:t>Identifier les pictogrammes du produit utilisé (spray)</w:t>
            </w:r>
            <w:r w:rsidR="001A6B9E" w:rsidRPr="00C04345">
              <w:rPr>
                <w:rFonts w:ascii="Arial" w:hAnsi="Arial" w:cs="Arial"/>
              </w:rPr>
              <w:t>.</w:t>
            </w:r>
          </w:p>
          <w:p w:rsidR="000C5060" w:rsidRPr="00C04345" w:rsidRDefault="000C5060" w:rsidP="001948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2</w:t>
            </w:r>
            <w:r w:rsidR="003E37F0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S’équiper des EPI</w:t>
            </w:r>
            <w:r w:rsidR="001A6B9E" w:rsidRPr="00C04345">
              <w:rPr>
                <w:rFonts w:ascii="Arial" w:hAnsi="Arial" w:cs="Arial"/>
              </w:rPr>
              <w:t>.</w:t>
            </w:r>
          </w:p>
          <w:p w:rsidR="000C5060" w:rsidRPr="00C04345" w:rsidRDefault="000C5060" w:rsidP="0019482D">
            <w:pPr>
              <w:pStyle w:val="Sansinterlign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3</w:t>
            </w:r>
            <w:r w:rsidR="003E37F0" w:rsidRPr="00C04345">
              <w:rPr>
                <w:rFonts w:ascii="Arial" w:hAnsi="Arial" w:cs="Arial"/>
              </w:rPr>
              <w:t>.</w:t>
            </w:r>
            <w:r w:rsidR="006E6713" w:rsidRPr="00C04345">
              <w:rPr>
                <w:rFonts w:ascii="Arial" w:hAnsi="Arial" w:cs="Arial"/>
              </w:rPr>
              <w:t xml:space="preserve"> </w:t>
            </w:r>
            <w:r w:rsidR="003E37F0" w:rsidRPr="00C04345">
              <w:rPr>
                <w:rFonts w:ascii="Arial" w:hAnsi="Arial" w:cs="Arial"/>
              </w:rPr>
              <w:t xml:space="preserve">Mettre </w:t>
            </w:r>
            <w:r w:rsidR="00227F37" w:rsidRPr="00C04345">
              <w:rPr>
                <w:rFonts w:ascii="Arial" w:hAnsi="Arial" w:cs="Arial"/>
              </w:rPr>
              <w:t>en pratique</w:t>
            </w:r>
            <w:r w:rsidR="001A6B9E" w:rsidRPr="00C04345">
              <w:rPr>
                <w:rFonts w:ascii="Arial" w:hAnsi="Arial" w:cs="Arial"/>
              </w:rPr>
              <w:t>.</w:t>
            </w:r>
          </w:p>
          <w:p w:rsidR="003E37F0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3.1. Réaliser un témoin positif </w:t>
            </w:r>
          </w:p>
          <w:p w:rsidR="003E37F0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D</w:t>
            </w:r>
            <w:r w:rsidR="00227F37" w:rsidRPr="00C04345">
              <w:rPr>
                <w:rFonts w:ascii="Arial" w:hAnsi="Arial" w:cs="Arial"/>
              </w:rPr>
              <w:t>é</w:t>
            </w:r>
            <w:r w:rsidRPr="00C04345">
              <w:rPr>
                <w:rFonts w:ascii="Arial" w:hAnsi="Arial" w:cs="Arial"/>
              </w:rPr>
              <w:t>poser un cheveu sur le support</w:t>
            </w:r>
          </w:p>
          <w:p w:rsidR="003E37F0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A</w:t>
            </w:r>
            <w:r w:rsidR="00227F37" w:rsidRPr="00C04345">
              <w:rPr>
                <w:rFonts w:ascii="Arial" w:hAnsi="Arial" w:cs="Arial"/>
              </w:rPr>
              <w:t xml:space="preserve">ppliquer le </w:t>
            </w:r>
            <w:r w:rsidRPr="00C04345">
              <w:rPr>
                <w:rFonts w:ascii="Arial" w:hAnsi="Arial" w:cs="Arial"/>
              </w:rPr>
              <w:t>spray (couleur orangé)</w:t>
            </w:r>
          </w:p>
          <w:p w:rsidR="00451838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L</w:t>
            </w:r>
            <w:r w:rsidR="001A6B9E" w:rsidRPr="00C04345">
              <w:rPr>
                <w:rFonts w:ascii="Arial" w:hAnsi="Arial" w:cs="Arial"/>
              </w:rPr>
              <w:t>aisser agir 5 mn.</w:t>
            </w:r>
          </w:p>
          <w:p w:rsidR="00451838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L</w:t>
            </w:r>
            <w:r w:rsidR="00227F37" w:rsidRPr="00C04345">
              <w:rPr>
                <w:rFonts w:ascii="Arial" w:hAnsi="Arial" w:cs="Arial"/>
              </w:rPr>
              <w:t>ire le résultat.</w:t>
            </w:r>
          </w:p>
          <w:p w:rsidR="003E37F0" w:rsidRPr="0019482D" w:rsidRDefault="003E37F0" w:rsidP="0019482D">
            <w:pPr>
              <w:pStyle w:val="Sansinterligne"/>
              <w:ind w:lef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19482D">
              <w:rPr>
                <w:rFonts w:ascii="Arial" w:hAnsi="Arial" w:cs="Arial"/>
                <w:b/>
                <w:i/>
              </w:rPr>
              <w:t xml:space="preserve">Indications </w:t>
            </w:r>
            <w:r w:rsidR="0019482D">
              <w:rPr>
                <w:rFonts w:ascii="Arial" w:hAnsi="Arial" w:cs="Arial"/>
                <w:b/>
                <w:i/>
              </w:rPr>
              <w:t xml:space="preserve">de </w:t>
            </w:r>
            <w:r w:rsidRPr="0019482D">
              <w:rPr>
                <w:rFonts w:ascii="Arial" w:hAnsi="Arial" w:cs="Arial"/>
                <w:b/>
                <w:i/>
              </w:rPr>
              <w:t xml:space="preserve">lecture </w:t>
            </w:r>
          </w:p>
          <w:p w:rsidR="00451838" w:rsidRPr="00C04345" w:rsidRDefault="003E37F0" w:rsidP="0019482D">
            <w:pPr>
              <w:pStyle w:val="Sansinterligne"/>
              <w:ind w:lef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04345">
              <w:rPr>
                <w:rFonts w:ascii="Arial" w:hAnsi="Arial" w:cs="Arial"/>
                <w:i/>
              </w:rPr>
              <w:t>Test positif : a</w:t>
            </w:r>
            <w:r w:rsidR="00227F37" w:rsidRPr="00C04345">
              <w:rPr>
                <w:rFonts w:ascii="Arial" w:hAnsi="Arial" w:cs="Arial"/>
                <w:i/>
              </w:rPr>
              <w:t>p</w:t>
            </w:r>
            <w:r w:rsidRPr="00C04345">
              <w:rPr>
                <w:rFonts w:ascii="Arial" w:hAnsi="Arial" w:cs="Arial"/>
                <w:i/>
              </w:rPr>
              <w:t xml:space="preserve">parition d’une mousse blanche </w:t>
            </w:r>
            <w:r w:rsidR="00227F37" w:rsidRPr="00C04345">
              <w:rPr>
                <w:rFonts w:ascii="Arial" w:hAnsi="Arial" w:cs="Arial"/>
                <w:i/>
              </w:rPr>
              <w:t xml:space="preserve">révélant la présence d’un biofilm </w:t>
            </w:r>
          </w:p>
          <w:p w:rsidR="00227F37" w:rsidRPr="00C04345" w:rsidRDefault="00227F37" w:rsidP="0019482D">
            <w:pPr>
              <w:pStyle w:val="Sansinterligne"/>
              <w:ind w:lef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04345">
              <w:rPr>
                <w:rFonts w:ascii="Arial" w:hAnsi="Arial" w:cs="Arial"/>
                <w:i/>
              </w:rPr>
              <w:t>bactérien.</w:t>
            </w:r>
          </w:p>
          <w:p w:rsidR="00451838" w:rsidRPr="00C04345" w:rsidRDefault="003E37F0" w:rsidP="0019482D">
            <w:pPr>
              <w:pStyle w:val="Sansinterligne"/>
              <w:ind w:lef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04345">
              <w:rPr>
                <w:rFonts w:ascii="Arial" w:hAnsi="Arial" w:cs="Arial"/>
                <w:i/>
              </w:rPr>
              <w:t>Test négatif : a</w:t>
            </w:r>
            <w:r w:rsidR="00451838" w:rsidRPr="00C04345">
              <w:rPr>
                <w:rFonts w:ascii="Arial" w:hAnsi="Arial" w:cs="Arial"/>
                <w:i/>
              </w:rPr>
              <w:t>bsence de mousse blanche  révélant l’absence de biofilm bactérien</w:t>
            </w:r>
          </w:p>
          <w:p w:rsidR="00451838" w:rsidRPr="00C04345" w:rsidRDefault="00451838" w:rsidP="0019482D">
            <w:pPr>
              <w:pStyle w:val="Sansinterligne"/>
              <w:ind w:lef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3E37F0" w:rsidRPr="00C04345" w:rsidRDefault="00227F37" w:rsidP="0019482D">
            <w:pPr>
              <w:pStyle w:val="Sansinterligne"/>
              <w:numPr>
                <w:ilvl w:val="1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S</w:t>
            </w:r>
            <w:r w:rsidR="0019482D">
              <w:rPr>
                <w:rFonts w:ascii="Arial" w:hAnsi="Arial" w:cs="Arial"/>
              </w:rPr>
              <w:t xml:space="preserve">ur le support </w:t>
            </w:r>
            <w:r w:rsidR="00451838" w:rsidRPr="00C04345">
              <w:rPr>
                <w:rFonts w:ascii="Arial" w:hAnsi="Arial" w:cs="Arial"/>
              </w:rPr>
              <w:t>souillé</w:t>
            </w:r>
            <w:r w:rsidR="0019482D">
              <w:rPr>
                <w:rFonts w:ascii="Arial" w:hAnsi="Arial" w:cs="Arial"/>
              </w:rPr>
              <w:t> :</w:t>
            </w:r>
            <w:r w:rsidR="00451838" w:rsidRPr="00C04345">
              <w:rPr>
                <w:rFonts w:ascii="Arial" w:hAnsi="Arial" w:cs="Arial"/>
              </w:rPr>
              <w:t xml:space="preserve"> </w:t>
            </w:r>
          </w:p>
          <w:p w:rsidR="003E37F0" w:rsidRPr="00C04345" w:rsidRDefault="003E37F0" w:rsidP="0019482D">
            <w:pPr>
              <w:pStyle w:val="Sansinterligne"/>
              <w:ind w:left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A</w:t>
            </w:r>
            <w:r w:rsidR="00451838" w:rsidRPr="00C04345">
              <w:rPr>
                <w:rFonts w:ascii="Arial" w:hAnsi="Arial" w:cs="Arial"/>
              </w:rPr>
              <w:t>ppliquer</w:t>
            </w:r>
            <w:r w:rsidRPr="00C04345">
              <w:rPr>
                <w:rFonts w:ascii="Arial" w:hAnsi="Arial" w:cs="Arial"/>
              </w:rPr>
              <w:t xml:space="preserve"> le spray</w:t>
            </w:r>
          </w:p>
          <w:p w:rsidR="003E37F0" w:rsidRPr="00C04345" w:rsidRDefault="003E37F0" w:rsidP="0019482D">
            <w:pPr>
              <w:pStyle w:val="Sansinterligne"/>
              <w:ind w:left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Laisser agir 5 minutes environ</w:t>
            </w:r>
          </w:p>
          <w:p w:rsidR="00451838" w:rsidRPr="00C04345" w:rsidRDefault="003E37F0" w:rsidP="0019482D">
            <w:pPr>
              <w:pStyle w:val="Sansinterligne"/>
              <w:ind w:left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L</w:t>
            </w:r>
            <w:r w:rsidR="00227F37" w:rsidRPr="00C04345">
              <w:rPr>
                <w:rFonts w:ascii="Arial" w:hAnsi="Arial" w:cs="Arial"/>
              </w:rPr>
              <w:t xml:space="preserve">ire </w:t>
            </w:r>
            <w:r w:rsidR="00451838" w:rsidRPr="00C04345">
              <w:rPr>
                <w:rFonts w:ascii="Arial" w:hAnsi="Arial" w:cs="Arial"/>
              </w:rPr>
              <w:t>le résultat et conclure.</w:t>
            </w:r>
          </w:p>
          <w:p w:rsidR="00451838" w:rsidRPr="00C04345" w:rsidRDefault="003E37F0" w:rsidP="0019482D">
            <w:pPr>
              <w:pStyle w:val="Sansinterligne"/>
              <w:ind w:left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- </w:t>
            </w:r>
            <w:r w:rsidR="00451838" w:rsidRPr="00C04345">
              <w:rPr>
                <w:rFonts w:ascii="Arial" w:hAnsi="Arial" w:cs="Arial"/>
              </w:rPr>
              <w:t>Nettoyer le support pour éliminer le spray, à l’aide d’un papier essuie tout et l’évacuer dans la poubelle normale.</w:t>
            </w:r>
          </w:p>
          <w:p w:rsidR="00451838" w:rsidRPr="00C04345" w:rsidRDefault="00451838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E37F0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3.3</w:t>
            </w:r>
            <w:r w:rsidR="0019482D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Sur le support </w:t>
            </w:r>
            <w:r w:rsidR="00C008F6" w:rsidRPr="00C04345">
              <w:rPr>
                <w:rFonts w:ascii="Arial" w:hAnsi="Arial" w:cs="Arial"/>
              </w:rPr>
              <w:t>nettoyé et désinfecté :</w:t>
            </w:r>
          </w:p>
          <w:p w:rsidR="00451838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- </w:t>
            </w:r>
            <w:r w:rsidR="00451838" w:rsidRPr="00C04345">
              <w:rPr>
                <w:rFonts w:ascii="Arial" w:hAnsi="Arial" w:cs="Arial"/>
              </w:rPr>
              <w:t>Pratiquer un netto</w:t>
            </w:r>
            <w:r w:rsidRPr="00C04345">
              <w:rPr>
                <w:rFonts w:ascii="Arial" w:hAnsi="Arial" w:cs="Arial"/>
              </w:rPr>
              <w:t xml:space="preserve">yage </w:t>
            </w:r>
            <w:r w:rsidR="00C008F6" w:rsidRPr="00C04345">
              <w:rPr>
                <w:rFonts w:ascii="Arial" w:hAnsi="Arial" w:cs="Arial"/>
              </w:rPr>
              <w:t xml:space="preserve">et désinfection </w:t>
            </w:r>
            <w:r w:rsidRPr="00C04345">
              <w:rPr>
                <w:rFonts w:ascii="Arial" w:hAnsi="Arial" w:cs="Arial"/>
              </w:rPr>
              <w:t>(Détergent désinfectant ou lingette</w:t>
            </w:r>
            <w:r w:rsidR="00451838" w:rsidRPr="00C04345">
              <w:rPr>
                <w:rFonts w:ascii="Arial" w:hAnsi="Arial" w:cs="Arial"/>
              </w:rPr>
              <w:t xml:space="preserve"> désinfectante)  du support choisi.</w:t>
            </w:r>
          </w:p>
          <w:p w:rsidR="003E37F0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Appliquer le spray</w:t>
            </w:r>
          </w:p>
          <w:p w:rsidR="003E37F0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Laisser agir 5 minutes environ</w:t>
            </w:r>
          </w:p>
          <w:p w:rsidR="00451838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- L</w:t>
            </w:r>
            <w:r w:rsidR="00451838" w:rsidRPr="00C04345">
              <w:rPr>
                <w:rFonts w:ascii="Arial" w:hAnsi="Arial" w:cs="Arial"/>
              </w:rPr>
              <w:t>ire le résultat et conclure.</w:t>
            </w:r>
          </w:p>
          <w:p w:rsidR="00126F15" w:rsidRPr="00C04345" w:rsidRDefault="003E37F0" w:rsidP="0019482D">
            <w:pPr>
              <w:pStyle w:val="Sansinterligne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- </w:t>
            </w:r>
            <w:r w:rsidR="00126F15" w:rsidRPr="00C04345">
              <w:rPr>
                <w:rFonts w:ascii="Arial" w:hAnsi="Arial" w:cs="Arial"/>
              </w:rPr>
              <w:t>Nettoyer le support pour éliminer le spray, à l’aide d’un papier essuie tout et l’évacuer dans la poubelle normale.</w:t>
            </w:r>
          </w:p>
          <w:p w:rsidR="00D57093" w:rsidRPr="00C04345" w:rsidRDefault="00D57093" w:rsidP="0019482D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57093" w:rsidRPr="00C04345" w:rsidRDefault="00D57093" w:rsidP="0019482D">
            <w:pPr>
              <w:pStyle w:val="Sansinterligne"/>
              <w:ind w:lef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R</w:t>
            </w:r>
            <w:r w:rsidR="00C008F6" w:rsidRPr="00C04345">
              <w:rPr>
                <w:rFonts w:ascii="Arial" w:hAnsi="Arial" w:cs="Arial"/>
                <w:b/>
              </w:rPr>
              <w:t>emarque</w:t>
            </w:r>
            <w:r w:rsidRPr="00C04345">
              <w:rPr>
                <w:rFonts w:ascii="Arial" w:hAnsi="Arial" w:cs="Arial"/>
                <w:b/>
              </w:rPr>
              <w:t> : Les consignes générales d’hygiène pourront être adaptées (ex : lavage des mains, tenue professionnelle…) selon les équipements de la salle dans laquelle se déroule cette activité.</w:t>
            </w:r>
          </w:p>
          <w:p w:rsidR="00D57093" w:rsidRPr="00C04345" w:rsidRDefault="00D57093" w:rsidP="0019482D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9482D" w:rsidRDefault="0019482D"/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2376"/>
        <w:gridCol w:w="5103"/>
        <w:gridCol w:w="3567"/>
      </w:tblGrid>
      <w:tr w:rsidR="00D57093" w:rsidRPr="00C04345" w:rsidTr="00194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6" w:type="dxa"/>
            <w:gridSpan w:val="3"/>
            <w:vAlign w:val="center"/>
          </w:tcPr>
          <w:p w:rsidR="00D57093" w:rsidRPr="00C04345" w:rsidRDefault="00D57093" w:rsidP="0019482D">
            <w:pPr>
              <w:pStyle w:val="Paragraphedeliste"/>
              <w:numPr>
                <w:ilvl w:val="0"/>
                <w:numId w:val="10"/>
              </w:numPr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OBSERVATIONS ET CONCLUSION</w:t>
            </w:r>
          </w:p>
        </w:tc>
      </w:tr>
      <w:tr w:rsidR="00D57093" w:rsidRPr="00C04345" w:rsidTr="0019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D57093" w:rsidRPr="00C04345" w:rsidRDefault="00126F15" w:rsidP="001948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Tests</w:t>
            </w:r>
          </w:p>
        </w:tc>
        <w:tc>
          <w:tcPr>
            <w:tcW w:w="5103" w:type="dxa"/>
            <w:vAlign w:val="center"/>
          </w:tcPr>
          <w:p w:rsidR="00D57093" w:rsidRPr="00C04345" w:rsidRDefault="00126F15" w:rsidP="001948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Lecture du résultat</w:t>
            </w:r>
          </w:p>
        </w:tc>
        <w:tc>
          <w:tcPr>
            <w:tcW w:w="3567" w:type="dxa"/>
            <w:vAlign w:val="center"/>
          </w:tcPr>
          <w:p w:rsidR="00D57093" w:rsidRPr="00C04345" w:rsidRDefault="00D57093" w:rsidP="001948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Conclusion</w:t>
            </w:r>
          </w:p>
        </w:tc>
      </w:tr>
      <w:tr w:rsidR="00D57093" w:rsidRPr="00C04345" w:rsidTr="001948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D57093" w:rsidRPr="00C04345" w:rsidRDefault="00D57093" w:rsidP="001948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D57093" w:rsidRPr="00C04345" w:rsidRDefault="00D57093" w:rsidP="00194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D57093" w:rsidRPr="00C04345" w:rsidRDefault="00D57093" w:rsidP="0019482D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D57093" w:rsidRPr="00C04345" w:rsidTr="0019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D57093" w:rsidRPr="00C04345" w:rsidRDefault="00D57093" w:rsidP="0019482D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D57093" w:rsidRPr="00C04345" w:rsidRDefault="00D57093" w:rsidP="001948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D57093" w:rsidRPr="00C04345" w:rsidRDefault="00D57093" w:rsidP="0019482D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</w:tbl>
    <w:p w:rsidR="0019482D" w:rsidRDefault="0019482D" w:rsidP="00076AFA">
      <w:pPr>
        <w:pStyle w:val="Paragraphedeliste"/>
        <w:ind w:left="2214"/>
        <w:rPr>
          <w:rFonts w:cs="Arial"/>
        </w:rPr>
        <w:sectPr w:rsidR="0019482D" w:rsidSect="00276CD2">
          <w:headerReference w:type="default" r:id="rId20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A443AF" w:rsidRDefault="00422EE7" w:rsidP="00A443AF">
      <w:pPr>
        <w:pStyle w:val="Titre1"/>
      </w:pPr>
      <w:r>
        <w:t>Fournitures</w:t>
      </w: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126F15" w:rsidRPr="00A443AF" w:rsidRDefault="00422EE7" w:rsidP="00422EE7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 xml:space="preserve">Spray </w:t>
      </w:r>
      <w:r>
        <w:rPr>
          <w:rFonts w:cs="Arial"/>
          <w:sz w:val="28"/>
          <w:szCs w:val="28"/>
        </w:rPr>
        <w:t xml:space="preserve">pour </w:t>
      </w:r>
      <w:r w:rsidR="00126F15" w:rsidRPr="00A443AF">
        <w:rPr>
          <w:rFonts w:cs="Arial"/>
          <w:sz w:val="28"/>
          <w:szCs w:val="28"/>
        </w:rPr>
        <w:t>détection du biofilm bactérien </w:t>
      </w:r>
      <w:proofErr w:type="spellStart"/>
      <w:r>
        <w:rPr>
          <w:rFonts w:cs="Arial"/>
          <w:sz w:val="28"/>
          <w:szCs w:val="28"/>
        </w:rPr>
        <w:t>Ultrad</w:t>
      </w:r>
      <w:proofErr w:type="spellEnd"/>
      <w:r>
        <w:rPr>
          <w:rFonts w:cs="Arial"/>
          <w:sz w:val="28"/>
          <w:szCs w:val="28"/>
        </w:rPr>
        <w:t xml:space="preserve"> </w:t>
      </w:r>
      <w:r w:rsidR="00DC386C" w:rsidRPr="00A443AF">
        <w:rPr>
          <w:rFonts w:cs="Arial"/>
          <w:sz w:val="28"/>
          <w:szCs w:val="28"/>
        </w:rPr>
        <w:t>(</w:t>
      </w:r>
      <w:r>
        <w:rPr>
          <w:rFonts w:cs="Arial"/>
          <w:sz w:val="28"/>
          <w:szCs w:val="28"/>
        </w:rPr>
        <w:t xml:space="preserve">LCB </w:t>
      </w:r>
      <w:proofErr w:type="spellStart"/>
      <w:r>
        <w:rPr>
          <w:rFonts w:cs="Arial"/>
          <w:sz w:val="28"/>
          <w:szCs w:val="28"/>
        </w:rPr>
        <w:t>Biofim</w:t>
      </w:r>
      <w:proofErr w:type="spellEnd"/>
      <w:r>
        <w:rPr>
          <w:rFonts w:cs="Arial"/>
          <w:sz w:val="28"/>
          <w:szCs w:val="28"/>
        </w:rPr>
        <w:t xml:space="preserve"> Test) : LCB Food </w:t>
      </w:r>
      <w:proofErr w:type="spellStart"/>
      <w:r>
        <w:rPr>
          <w:rFonts w:cs="Arial"/>
          <w:sz w:val="28"/>
          <w:szCs w:val="28"/>
        </w:rPr>
        <w:t>Safety</w:t>
      </w:r>
      <w:proofErr w:type="spellEnd"/>
      <w:r>
        <w:rPr>
          <w:rFonts w:cs="Arial"/>
          <w:sz w:val="28"/>
          <w:szCs w:val="28"/>
        </w:rPr>
        <w:t xml:space="preserve"> (</w:t>
      </w:r>
      <w:r w:rsidRPr="00422EE7">
        <w:rPr>
          <w:rFonts w:cs="Arial"/>
          <w:sz w:val="28"/>
          <w:szCs w:val="28"/>
        </w:rPr>
        <w:t>http://www.lcbfoodsafety.com/Process-69.html</w:t>
      </w:r>
      <w:r>
        <w:rPr>
          <w:rFonts w:cs="Arial"/>
          <w:sz w:val="28"/>
          <w:szCs w:val="28"/>
        </w:rPr>
        <w:t xml:space="preserve">), revendeur </w:t>
      </w:r>
      <w:proofErr w:type="spellStart"/>
      <w:r w:rsidR="00126F15" w:rsidRPr="00A443AF">
        <w:rPr>
          <w:rFonts w:cs="Arial"/>
          <w:sz w:val="28"/>
          <w:szCs w:val="28"/>
        </w:rPr>
        <w:t>Grosseron</w:t>
      </w:r>
      <w:proofErr w:type="spellEnd"/>
      <w:r>
        <w:rPr>
          <w:rFonts w:cs="Arial"/>
          <w:sz w:val="28"/>
          <w:szCs w:val="28"/>
        </w:rPr>
        <w:t xml:space="preserve"> (</w:t>
      </w:r>
      <w:r w:rsidRPr="00422EE7">
        <w:rPr>
          <w:rFonts w:cs="Arial"/>
          <w:sz w:val="28"/>
          <w:szCs w:val="28"/>
        </w:rPr>
        <w:t>https://www.grosseron.com/biofilmtest_51-385-1-851-1-12756.html</w:t>
      </w:r>
      <w:r>
        <w:rPr>
          <w:rFonts w:cs="Arial"/>
          <w:sz w:val="28"/>
          <w:szCs w:val="28"/>
        </w:rPr>
        <w:t>)</w:t>
      </w:r>
    </w:p>
    <w:p w:rsidR="00126F15" w:rsidRPr="005F65B6" w:rsidRDefault="00126F15" w:rsidP="005F65B6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>Boite Contact</w:t>
      </w:r>
      <w:r w:rsidR="00422EE7" w:rsidRPr="005F65B6">
        <w:rPr>
          <w:rFonts w:cs="Arial"/>
          <w:sz w:val="28"/>
          <w:szCs w:val="28"/>
        </w:rPr>
        <w:t xml:space="preserve"> ou </w:t>
      </w:r>
      <w:r w:rsidR="00422EE7" w:rsidRPr="005F65B6">
        <w:rPr>
          <w:rFonts w:cs="Arial"/>
          <w:b/>
          <w:sz w:val="28"/>
          <w:szCs w:val="28"/>
        </w:rPr>
        <w:t>Lame gélosée</w:t>
      </w:r>
      <w:r w:rsidR="00422EE7" w:rsidRPr="005F65B6">
        <w:rPr>
          <w:rFonts w:cs="Arial"/>
          <w:sz w:val="28"/>
          <w:szCs w:val="28"/>
        </w:rPr>
        <w:t xml:space="preserve"> (</w:t>
      </w:r>
      <w:proofErr w:type="spellStart"/>
      <w:r w:rsidR="00422EE7" w:rsidRPr="005F65B6">
        <w:rPr>
          <w:rFonts w:cs="Arial"/>
          <w:sz w:val="28"/>
          <w:szCs w:val="28"/>
        </w:rPr>
        <w:t>Biomérieux</w:t>
      </w:r>
      <w:proofErr w:type="spellEnd"/>
      <w:r w:rsidR="00422EE7" w:rsidRPr="005F65B6">
        <w:rPr>
          <w:rFonts w:cs="Arial"/>
          <w:sz w:val="28"/>
          <w:szCs w:val="28"/>
        </w:rPr>
        <w:t xml:space="preserve"> </w:t>
      </w:r>
      <w:hyperlink r:id="rId21" w:history="1">
        <w:r w:rsidR="005F65B6" w:rsidRPr="005F65B6">
          <w:rPr>
            <w:rStyle w:val="Lienhypertexte"/>
            <w:rFonts w:cs="Arial"/>
            <w:sz w:val="28"/>
            <w:szCs w:val="28"/>
          </w:rPr>
          <w:t>http://www.biomerieux-culturemedia.com/product/78-count-tact-agar--ct-</w:t>
        </w:r>
      </w:hyperlink>
      <w:r w:rsidR="005F65B6" w:rsidRPr="005F65B6">
        <w:rPr>
          <w:rFonts w:cs="Arial"/>
          <w:sz w:val="28"/>
          <w:szCs w:val="28"/>
        </w:rPr>
        <w:t>) VWR (</w:t>
      </w:r>
      <w:hyperlink r:id="rId22" w:history="1">
        <w:r w:rsidR="005F65B6" w:rsidRPr="005F65B6">
          <w:rPr>
            <w:rStyle w:val="Lienhypertexte"/>
            <w:rFonts w:cs="Arial"/>
            <w:sz w:val="28"/>
            <w:szCs w:val="28"/>
          </w:rPr>
          <w:t>https://fr.vwr.com/store/content/externalContentPage.jsp?path=/fr.vwr.com/fr_FR/microbiology_contact_plates_slides.jsp</w:t>
        </w:r>
      </w:hyperlink>
      <w:r w:rsidR="005F65B6" w:rsidRPr="005F65B6">
        <w:rPr>
          <w:rFonts w:cs="Arial"/>
          <w:sz w:val="28"/>
          <w:szCs w:val="28"/>
        </w:rPr>
        <w:t>)</w:t>
      </w:r>
      <w:r w:rsidR="00DC386C" w:rsidRPr="005F65B6">
        <w:rPr>
          <w:rFonts w:cs="Arial"/>
          <w:sz w:val="28"/>
          <w:szCs w:val="28"/>
        </w:rPr>
        <w:t xml:space="preserve"> </w:t>
      </w:r>
    </w:p>
    <w:p w:rsidR="00126F15" w:rsidRPr="00A443AF" w:rsidRDefault="00E17F92" w:rsidP="00E17F92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>Kéfir</w:t>
      </w:r>
      <w:r>
        <w:rPr>
          <w:rFonts w:cs="Arial"/>
          <w:sz w:val="28"/>
          <w:szCs w:val="28"/>
        </w:rPr>
        <w:t xml:space="preserve"> : </w:t>
      </w:r>
      <w:r w:rsidR="00422EE7">
        <w:rPr>
          <w:rFonts w:cs="Arial"/>
          <w:sz w:val="28"/>
          <w:szCs w:val="28"/>
        </w:rPr>
        <w:t>boisson fermentée à partir de lait ou jus sucrés contenant bactéries et levures</w:t>
      </w:r>
      <w:r w:rsidR="00126F15" w:rsidRPr="00A443AF">
        <w:rPr>
          <w:rFonts w:cs="Arial"/>
          <w:sz w:val="28"/>
          <w:szCs w:val="28"/>
        </w:rPr>
        <w:t xml:space="preserve">. </w:t>
      </w:r>
    </w:p>
    <w:p w:rsidR="001A6B9E" w:rsidRPr="00A443AF" w:rsidRDefault="001A6B9E" w:rsidP="00E17F92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>Artison</w:t>
      </w:r>
      <w:r w:rsidRPr="00A443AF">
        <w:rPr>
          <w:rFonts w:cs="Arial"/>
          <w:sz w:val="28"/>
          <w:szCs w:val="28"/>
        </w:rPr>
        <w:t xml:space="preserve"> du fromage : achat d’un cantal spécifique en contenant.</w:t>
      </w:r>
    </w:p>
    <w:p w:rsidR="001A6B9E" w:rsidRPr="00562E7B" w:rsidRDefault="001A6B9E" w:rsidP="00562E7B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62E7B">
        <w:rPr>
          <w:rFonts w:cs="Arial"/>
          <w:b/>
          <w:sz w:val="28"/>
          <w:szCs w:val="28"/>
        </w:rPr>
        <w:t>Cont</w:t>
      </w:r>
      <w:r w:rsidR="00562E7B" w:rsidRPr="00562E7B">
        <w:rPr>
          <w:rFonts w:cs="Arial"/>
          <w:b/>
          <w:sz w:val="28"/>
          <w:szCs w:val="28"/>
        </w:rPr>
        <w:t>eneur</w:t>
      </w:r>
      <w:r w:rsidRPr="00562E7B">
        <w:rPr>
          <w:rFonts w:cs="Arial"/>
          <w:b/>
          <w:sz w:val="28"/>
          <w:szCs w:val="28"/>
        </w:rPr>
        <w:t xml:space="preserve"> DASRI</w:t>
      </w:r>
      <w:r w:rsidRPr="00562E7B">
        <w:rPr>
          <w:rFonts w:cs="Arial"/>
          <w:sz w:val="28"/>
          <w:szCs w:val="28"/>
        </w:rPr>
        <w:t xml:space="preserve"> : </w:t>
      </w:r>
      <w:r w:rsidR="00562E7B" w:rsidRPr="00562E7B">
        <w:rPr>
          <w:rFonts w:cs="Arial"/>
          <w:sz w:val="28"/>
          <w:szCs w:val="28"/>
        </w:rPr>
        <w:t>des contrats peuvent être passés avec des sociétés privées qui fournissent, par exemple, un conteneur de 30 l par trimestre avec enlèvement pour un coût minime environ 180 €TTC par an en 2019.</w:t>
      </w:r>
      <w:r w:rsidR="00562E7B">
        <w:rPr>
          <w:rFonts w:cs="Arial"/>
          <w:sz w:val="28"/>
          <w:szCs w:val="28"/>
        </w:rPr>
        <w:t xml:space="preserve"> Ce dispositif peut être couplé avec le service infirmerie, ce qui en réduit le prix.</w:t>
      </w:r>
    </w:p>
    <w:p w:rsidR="001A6B9E" w:rsidRPr="00A443AF" w:rsidRDefault="001A6B9E" w:rsidP="003E37F0">
      <w:pPr>
        <w:pStyle w:val="Paragraphedeliste"/>
        <w:spacing w:line="360" w:lineRule="auto"/>
        <w:rPr>
          <w:rFonts w:cs="Arial"/>
          <w:sz w:val="28"/>
          <w:szCs w:val="28"/>
        </w:rPr>
      </w:pPr>
    </w:p>
    <w:sectPr w:rsidR="001A6B9E" w:rsidRPr="00A443AF" w:rsidSect="00A443AF">
      <w:head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4E" w:rsidRDefault="00FA114E" w:rsidP="00C04345">
      <w:r>
        <w:separator/>
      </w:r>
    </w:p>
  </w:endnote>
  <w:endnote w:type="continuationSeparator" w:id="0">
    <w:p w:rsidR="00FA114E" w:rsidRDefault="00FA114E" w:rsidP="00C0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4E" w:rsidRDefault="00FA114E" w:rsidP="00C04345">
      <w:r>
        <w:separator/>
      </w:r>
    </w:p>
  </w:footnote>
  <w:footnote w:type="continuationSeparator" w:id="0">
    <w:p w:rsidR="00FA114E" w:rsidRDefault="00FA114E" w:rsidP="00C0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345" w:rsidRPr="00C04345" w:rsidRDefault="00C04345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 w:rsidRPr="00C04345">
      <w:rPr>
        <w:rFonts w:eastAsia="Calibri" w:cs="Arial"/>
        <w:sz w:val="32"/>
        <w:szCs w:val="32"/>
        <w:lang w:eastAsia="ar-SA"/>
      </w:rPr>
      <w:t xml:space="preserve">Découverte de quelques agents biologiques </w:t>
    </w:r>
  </w:p>
  <w:p w:rsidR="00C04345" w:rsidRDefault="00C04345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 w:rsidRPr="00C04345">
      <w:rPr>
        <w:rFonts w:eastAsia="Calibri" w:cs="Arial"/>
        <w:sz w:val="32"/>
        <w:szCs w:val="32"/>
        <w:lang w:eastAsia="ar-SA"/>
      </w:rPr>
      <w:t>Travaux pratiques simples de microbiologie</w:t>
    </w:r>
    <w:r w:rsidR="00460902">
      <w:rPr>
        <w:rFonts w:eastAsia="Calibri" w:cs="Arial"/>
        <w:sz w:val="32"/>
        <w:szCs w:val="32"/>
        <w:lang w:eastAsia="ar-SA"/>
      </w:rPr>
      <w:t xml:space="preserve"> - 2</w:t>
    </w:r>
  </w:p>
  <w:p w:rsidR="00C04345" w:rsidRPr="00C04345" w:rsidRDefault="00C04345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345" w:rsidRPr="0019482D" w:rsidRDefault="0019482D" w:rsidP="00C04345">
    <w:pPr>
      <w:pStyle w:val="En-tte"/>
      <w:suppressAutoHyphens/>
      <w:jc w:val="center"/>
      <w:rPr>
        <w:rFonts w:eastAsia="Calibri" w:cs="Arial"/>
        <w:sz w:val="30"/>
        <w:szCs w:val="30"/>
        <w:lang w:eastAsia="ar-SA"/>
      </w:rPr>
    </w:pPr>
    <w:r w:rsidRPr="0019482D">
      <w:rPr>
        <w:rFonts w:eastAsia="Calibri" w:cs="Arial"/>
        <w:sz w:val="30"/>
        <w:szCs w:val="30"/>
        <w:lang w:eastAsia="ar-SA"/>
      </w:rPr>
      <w:t xml:space="preserve">1 - </w:t>
    </w:r>
    <w:r w:rsidR="000B3270" w:rsidRPr="0019482D">
      <w:rPr>
        <w:rFonts w:eastAsia="Calibri" w:cs="Arial"/>
        <w:sz w:val="30"/>
        <w:szCs w:val="30"/>
        <w:lang w:eastAsia="ar-SA"/>
      </w:rPr>
      <w:t>R</w:t>
    </w:r>
    <w:r w:rsidR="00C04345" w:rsidRPr="0019482D">
      <w:rPr>
        <w:rFonts w:eastAsia="Calibri" w:cs="Arial"/>
        <w:sz w:val="30"/>
        <w:szCs w:val="30"/>
        <w:lang w:eastAsia="ar-SA"/>
      </w:rPr>
      <w:t>éalisation d’empreintes sur différents supports</w:t>
    </w:r>
    <w:r w:rsidR="000B3270" w:rsidRPr="0019482D">
      <w:rPr>
        <w:rFonts w:eastAsia="Calibri" w:cs="Arial"/>
        <w:sz w:val="30"/>
        <w:szCs w:val="30"/>
        <w:lang w:eastAsia="ar-SA"/>
      </w:rPr>
      <w:t xml:space="preserve"> e</w:t>
    </w:r>
    <w:r w:rsidR="00C04345" w:rsidRPr="0019482D">
      <w:rPr>
        <w:rFonts w:eastAsia="Calibri" w:cs="Arial"/>
        <w:sz w:val="30"/>
        <w:szCs w:val="30"/>
        <w:lang w:eastAsia="ar-SA"/>
      </w:rPr>
      <w:t>t prélèvements de surface</w:t>
    </w:r>
  </w:p>
  <w:p w:rsidR="000B3270" w:rsidRPr="000B3270" w:rsidRDefault="000B3270" w:rsidP="00C04345">
    <w:pPr>
      <w:pStyle w:val="En-tte"/>
      <w:suppressAutoHyphens/>
      <w:jc w:val="center"/>
      <w:rPr>
        <w:rFonts w:eastAsia="Calibri" w:cs="Arial"/>
        <w:sz w:val="16"/>
        <w:szCs w:val="16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92D" w:rsidRDefault="00460902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>
      <w:rPr>
        <w:rFonts w:eastAsia="Calibri" w:cs="Arial"/>
        <w:sz w:val="32"/>
        <w:szCs w:val="32"/>
        <w:lang w:eastAsia="ar-SA"/>
      </w:rPr>
      <w:t>2</w:t>
    </w:r>
    <w:r w:rsidR="007E092D">
      <w:rPr>
        <w:rFonts w:eastAsia="Calibri" w:cs="Arial"/>
        <w:sz w:val="32"/>
        <w:szCs w:val="32"/>
        <w:lang w:eastAsia="ar-SA"/>
      </w:rPr>
      <w:t xml:space="preserve"> - </w:t>
    </w:r>
    <w:r w:rsidR="007E092D" w:rsidRPr="007E092D">
      <w:rPr>
        <w:rFonts w:eastAsia="Calibri" w:cs="Arial"/>
        <w:sz w:val="32"/>
        <w:szCs w:val="32"/>
        <w:lang w:eastAsia="ar-SA"/>
      </w:rPr>
      <w:t>Reconnaissance des différentes familles d’agents biologiques </w:t>
    </w:r>
  </w:p>
  <w:p w:rsidR="007E092D" w:rsidRPr="007E092D" w:rsidRDefault="007E092D" w:rsidP="00C04345">
    <w:pPr>
      <w:pStyle w:val="En-tte"/>
      <w:suppressAutoHyphens/>
      <w:jc w:val="center"/>
      <w:rPr>
        <w:rFonts w:eastAsia="Calibri" w:cs="Arial"/>
        <w:sz w:val="20"/>
        <w:szCs w:val="20"/>
        <w:lang w:eastAsia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2D" w:rsidRDefault="00460902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>
      <w:rPr>
        <w:rFonts w:eastAsia="Calibri" w:cs="Arial"/>
        <w:sz w:val="32"/>
        <w:szCs w:val="32"/>
        <w:lang w:eastAsia="ar-SA"/>
      </w:rPr>
      <w:t>3</w:t>
    </w:r>
    <w:r w:rsidR="0019482D">
      <w:rPr>
        <w:rFonts w:eastAsia="Calibri" w:cs="Arial"/>
        <w:sz w:val="32"/>
        <w:szCs w:val="32"/>
        <w:lang w:eastAsia="ar-SA"/>
      </w:rPr>
      <w:t xml:space="preserve"> – Test de détection du biofilm bactérien</w:t>
    </w:r>
    <w:r w:rsidR="0019482D" w:rsidRPr="007E092D">
      <w:rPr>
        <w:rFonts w:eastAsia="Calibri" w:cs="Arial"/>
        <w:sz w:val="32"/>
        <w:szCs w:val="32"/>
        <w:lang w:eastAsia="ar-SA"/>
      </w:rPr>
      <w:t> </w:t>
    </w:r>
  </w:p>
  <w:p w:rsidR="0019482D" w:rsidRPr="007E092D" w:rsidRDefault="0019482D" w:rsidP="00C04345">
    <w:pPr>
      <w:pStyle w:val="En-tte"/>
      <w:suppressAutoHyphens/>
      <w:jc w:val="center"/>
      <w:rPr>
        <w:rFonts w:eastAsia="Calibri" w:cs="Arial"/>
        <w:sz w:val="20"/>
        <w:szCs w:val="20"/>
        <w:lang w:eastAsia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2D" w:rsidRDefault="0019482D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>
      <w:rPr>
        <w:rFonts w:eastAsia="Calibri" w:cs="Arial"/>
        <w:sz w:val="32"/>
        <w:szCs w:val="32"/>
        <w:lang w:eastAsia="ar-SA"/>
      </w:rPr>
      <w:t>Annexe à l’usage du formateur / enseignant</w:t>
    </w:r>
  </w:p>
  <w:p w:rsidR="0019482D" w:rsidRPr="007E092D" w:rsidRDefault="0019482D" w:rsidP="00C04345">
    <w:pPr>
      <w:pStyle w:val="En-tte"/>
      <w:suppressAutoHyphens/>
      <w:jc w:val="center"/>
      <w:rPr>
        <w:rFonts w:eastAsia="Calibri" w:cs="Arial"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A34"/>
    <w:multiLevelType w:val="hybridMultilevel"/>
    <w:tmpl w:val="E9FABA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D2CBC"/>
    <w:multiLevelType w:val="hybridMultilevel"/>
    <w:tmpl w:val="E17833F4"/>
    <w:lvl w:ilvl="0" w:tplc="299CB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563"/>
    <w:multiLevelType w:val="hybridMultilevel"/>
    <w:tmpl w:val="62E427BC"/>
    <w:lvl w:ilvl="0" w:tplc="040C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666A0A"/>
    <w:multiLevelType w:val="hybridMultilevel"/>
    <w:tmpl w:val="707CDAF6"/>
    <w:lvl w:ilvl="0" w:tplc="933AC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68CB"/>
    <w:multiLevelType w:val="hybridMultilevel"/>
    <w:tmpl w:val="040A4AF0"/>
    <w:lvl w:ilvl="0" w:tplc="040C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9A32847"/>
    <w:multiLevelType w:val="hybridMultilevel"/>
    <w:tmpl w:val="E40E76BE"/>
    <w:lvl w:ilvl="0" w:tplc="0D109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E33"/>
    <w:multiLevelType w:val="multilevel"/>
    <w:tmpl w:val="841A7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2178CA"/>
    <w:multiLevelType w:val="hybridMultilevel"/>
    <w:tmpl w:val="535435CE"/>
    <w:lvl w:ilvl="0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387760FD"/>
    <w:multiLevelType w:val="hybridMultilevel"/>
    <w:tmpl w:val="131EB2B2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46A60D9C"/>
    <w:multiLevelType w:val="hybridMultilevel"/>
    <w:tmpl w:val="AAA04D0E"/>
    <w:lvl w:ilvl="0" w:tplc="03FE6B9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3D0D"/>
    <w:multiLevelType w:val="hybridMultilevel"/>
    <w:tmpl w:val="F3F24D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0549A"/>
    <w:multiLevelType w:val="hybridMultilevel"/>
    <w:tmpl w:val="DB921988"/>
    <w:lvl w:ilvl="0" w:tplc="980C9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20BBD"/>
    <w:multiLevelType w:val="hybridMultilevel"/>
    <w:tmpl w:val="E0CA2572"/>
    <w:lvl w:ilvl="0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 w15:restartNumberingAfterBreak="0">
    <w:nsid w:val="5DF130F2"/>
    <w:multiLevelType w:val="hybridMultilevel"/>
    <w:tmpl w:val="C1A21FEE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5E55907"/>
    <w:multiLevelType w:val="hybridMultilevel"/>
    <w:tmpl w:val="31E4829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A785D86"/>
    <w:multiLevelType w:val="hybridMultilevel"/>
    <w:tmpl w:val="3DF66F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357D7"/>
    <w:multiLevelType w:val="hybridMultilevel"/>
    <w:tmpl w:val="2F9AB170"/>
    <w:lvl w:ilvl="0" w:tplc="0D109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154E6"/>
    <w:multiLevelType w:val="hybridMultilevel"/>
    <w:tmpl w:val="D40A13B8"/>
    <w:lvl w:ilvl="0" w:tplc="880804E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3"/>
  </w:num>
  <w:num w:numId="5">
    <w:abstractNumId w:val="8"/>
  </w:num>
  <w:num w:numId="6">
    <w:abstractNumId w:val="0"/>
  </w:num>
  <w:num w:numId="7">
    <w:abstractNumId w:val="1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16"/>
  </w:num>
  <w:num w:numId="13">
    <w:abstractNumId w:val="5"/>
  </w:num>
  <w:num w:numId="14">
    <w:abstractNumId w:val="12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7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2"/>
    <w:rsid w:val="000169D1"/>
    <w:rsid w:val="00072E51"/>
    <w:rsid w:val="00076AFA"/>
    <w:rsid w:val="00077110"/>
    <w:rsid w:val="000B3270"/>
    <w:rsid w:val="000C5060"/>
    <w:rsid w:val="000E21A5"/>
    <w:rsid w:val="0012312B"/>
    <w:rsid w:val="00126F15"/>
    <w:rsid w:val="0019482D"/>
    <w:rsid w:val="001A6B9E"/>
    <w:rsid w:val="00227F37"/>
    <w:rsid w:val="0024752E"/>
    <w:rsid w:val="00252621"/>
    <w:rsid w:val="00276CD2"/>
    <w:rsid w:val="002863DC"/>
    <w:rsid w:val="002E2BFA"/>
    <w:rsid w:val="002F57E4"/>
    <w:rsid w:val="003558E5"/>
    <w:rsid w:val="00356C95"/>
    <w:rsid w:val="003C5862"/>
    <w:rsid w:val="003E37F0"/>
    <w:rsid w:val="00422EE7"/>
    <w:rsid w:val="00451838"/>
    <w:rsid w:val="00460902"/>
    <w:rsid w:val="00472DD2"/>
    <w:rsid w:val="004A0300"/>
    <w:rsid w:val="004B695B"/>
    <w:rsid w:val="00562E7B"/>
    <w:rsid w:val="005B3F8B"/>
    <w:rsid w:val="005C2383"/>
    <w:rsid w:val="005F0367"/>
    <w:rsid w:val="005F65B6"/>
    <w:rsid w:val="006329BF"/>
    <w:rsid w:val="0065620A"/>
    <w:rsid w:val="006E6713"/>
    <w:rsid w:val="00784D84"/>
    <w:rsid w:val="007C3BBC"/>
    <w:rsid w:val="007E092D"/>
    <w:rsid w:val="00837E6B"/>
    <w:rsid w:val="008A0398"/>
    <w:rsid w:val="00967681"/>
    <w:rsid w:val="00985FA1"/>
    <w:rsid w:val="009B6356"/>
    <w:rsid w:val="009C4A88"/>
    <w:rsid w:val="00A443AF"/>
    <w:rsid w:val="00A72D34"/>
    <w:rsid w:val="00B03104"/>
    <w:rsid w:val="00B87AF7"/>
    <w:rsid w:val="00BA4297"/>
    <w:rsid w:val="00C008F6"/>
    <w:rsid w:val="00C04345"/>
    <w:rsid w:val="00C70015"/>
    <w:rsid w:val="00C956B9"/>
    <w:rsid w:val="00CE6A53"/>
    <w:rsid w:val="00D57093"/>
    <w:rsid w:val="00DA5B5F"/>
    <w:rsid w:val="00DA7AC4"/>
    <w:rsid w:val="00DC386C"/>
    <w:rsid w:val="00DE31F9"/>
    <w:rsid w:val="00E013AA"/>
    <w:rsid w:val="00E17F92"/>
    <w:rsid w:val="00EF54E2"/>
    <w:rsid w:val="00F832D8"/>
    <w:rsid w:val="00FA114E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9BF57-518D-4DC6-A590-E44A34B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70"/>
    <w:pPr>
      <w:spacing w:after="0" w:line="24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04345"/>
    <w:pPr>
      <w:keepNext/>
      <w:keepLines/>
      <w:spacing w:before="240" w:after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345"/>
    <w:pPr>
      <w:keepNext/>
      <w:keepLines/>
      <w:numPr>
        <w:numId w:val="15"/>
      </w:numPr>
      <w:spacing w:before="240" w:after="24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DD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76AF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6A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A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043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4345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043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4345"/>
    <w:rPr>
      <w:rFonts w:ascii="Arial" w:hAnsi="Arial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C0434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04345"/>
    <w:rPr>
      <w:rFonts w:ascii="Arial" w:eastAsiaTheme="majorEastAsia" w:hAnsi="Arial" w:cstheme="majorBidi"/>
      <w:b/>
      <w:color w:val="365F91" w:themeColor="accent1" w:themeShade="BF"/>
      <w:sz w:val="28"/>
      <w:szCs w:val="26"/>
    </w:rPr>
  </w:style>
  <w:style w:type="table" w:styleId="TableauGrille5Fonc-Accentuation1">
    <w:name w:val="Grid Table 5 Dark Accent 1"/>
    <w:basedOn w:val="TableauNormal"/>
    <w:uiPriority w:val="50"/>
    <w:rsid w:val="000B32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pbstitle">
    <w:name w:val="pbstitle"/>
    <w:basedOn w:val="Policepardfaut"/>
    <w:rsid w:val="000E21A5"/>
  </w:style>
  <w:style w:type="character" w:styleId="Lienhypertexte">
    <w:name w:val="Hyperlink"/>
    <w:basedOn w:val="Policepardfaut"/>
    <w:uiPriority w:val="99"/>
    <w:unhideWhenUsed/>
    <w:rsid w:val="005F6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biomerieux-culturemedia.com/product/78-count-tact-agar--ct-" TargetMode="Externa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5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fr.vwr.com/store/content/externalContentPage.jsp?path=/fr.vwr.com/fr_FR/microbiology_contact_plates_slides.js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Cathy</cp:lastModifiedBy>
  <cp:revision>3</cp:revision>
  <cp:lastPrinted>2019-01-18T10:18:00Z</cp:lastPrinted>
  <dcterms:created xsi:type="dcterms:W3CDTF">2019-01-18T10:17:00Z</dcterms:created>
  <dcterms:modified xsi:type="dcterms:W3CDTF">2019-01-18T10:19:00Z</dcterms:modified>
</cp:coreProperties>
</file>